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CC427" w14:textId="170BD663" w:rsidR="00F33ABC" w:rsidRPr="004129C5" w:rsidRDefault="00F33ABC" w:rsidP="00F33ABC">
      <w:pPr>
        <w:pStyle w:val="ChapterNumber"/>
      </w:pPr>
      <w:r w:rsidRPr="004129C5">
        <w:t xml:space="preserve">Chapter </w:t>
      </w:r>
      <w:r w:rsidR="00DD51BA" w:rsidRPr="004129C5">
        <w:t>1</w:t>
      </w:r>
      <w:r w:rsidR="00DD51BA">
        <w:t>1</w:t>
      </w:r>
    </w:p>
    <w:p w14:paraId="293DBDC6" w14:textId="77777777" w:rsidR="00F33ABC" w:rsidRPr="004129C5" w:rsidRDefault="00F33ABC" w:rsidP="00F33ABC">
      <w:pPr>
        <w:pStyle w:val="ChapterTitle"/>
      </w:pPr>
      <w:r w:rsidRPr="004129C5">
        <w:t>Airway Management</w:t>
      </w:r>
    </w:p>
    <w:p w14:paraId="40A611D9" w14:textId="77777777" w:rsidR="00F33ABC" w:rsidRPr="004129C5" w:rsidRDefault="00F33ABC" w:rsidP="00F33ABC">
      <w:pPr>
        <w:pStyle w:val="LOShadedline"/>
      </w:pPr>
      <w:r w:rsidRPr="004129C5">
        <w:t>Unit Summary</w:t>
      </w:r>
    </w:p>
    <w:p w14:paraId="3E077F29" w14:textId="6C67F54E" w:rsidR="00F33ABC" w:rsidRPr="004129C5" w:rsidRDefault="00F33ABC" w:rsidP="00F33ABC">
      <w:pPr>
        <w:pStyle w:val="Text"/>
      </w:pPr>
      <w:r w:rsidRPr="004129C5">
        <w:t xml:space="preserve">After students complete this chapter and the related course work, they will understand the need for proper airway management, including recognizing and measuring adequate and inadequate breathing, maintaining an open airway, and providing artificial ventilation. Students will be able to demonstrate basic competency in applying these concepts to appropriate care through the use of airway adjuncts, suction equipment, oxygen equipment and delivery systems, pulse oximetry, </w:t>
      </w:r>
      <w:r w:rsidR="003642CC">
        <w:t>continuous positive airway pressure (</w:t>
      </w:r>
      <w:r w:rsidRPr="004129C5">
        <w:t>CPAP</w:t>
      </w:r>
      <w:r w:rsidR="00D2519C">
        <w:t>)</w:t>
      </w:r>
      <w:r w:rsidRPr="004129C5">
        <w:t>, and resuscitation devices.</w:t>
      </w:r>
    </w:p>
    <w:p w14:paraId="40A60CC1" w14:textId="77777777" w:rsidR="00F33ABC" w:rsidRPr="004129C5" w:rsidRDefault="00F33ABC" w:rsidP="00F33ABC">
      <w:pPr>
        <w:pStyle w:val="LOShadedline"/>
      </w:pPr>
      <w:r w:rsidRPr="004129C5">
        <w:t>National EMS Education Standard Competencies</w:t>
      </w:r>
    </w:p>
    <w:p w14:paraId="3D441F2E" w14:textId="77777777" w:rsidR="00FD0E56" w:rsidRPr="00B62B4A" w:rsidRDefault="00FD0E56" w:rsidP="00FD0E56">
      <w:pPr>
        <w:pStyle w:val="LO1A"/>
      </w:pPr>
      <w:r w:rsidRPr="00B62B4A">
        <w:t>Airway Management, Respiration, and Artificial Ventilation</w:t>
      </w:r>
    </w:p>
    <w:p w14:paraId="796D0418" w14:textId="77777777" w:rsidR="00FD0E56" w:rsidRPr="00B62B4A" w:rsidRDefault="00FD0E56" w:rsidP="00FD0E56">
      <w:pPr>
        <w:pStyle w:val="Text"/>
      </w:pPr>
      <w:r w:rsidRPr="00B62B4A">
        <w:t>Applies knowledge of general anatomy and physiology to patient assessment and management in order to assure a patent airway, adequate mechanical ventilation, and respiration for patients of all ages.</w:t>
      </w:r>
    </w:p>
    <w:p w14:paraId="66430B7F" w14:textId="77777777" w:rsidR="00FD0E56" w:rsidRPr="00B62B4A" w:rsidRDefault="00FD0E56" w:rsidP="00FD0E56">
      <w:pPr>
        <w:pStyle w:val="LO1B"/>
      </w:pPr>
      <w:r w:rsidRPr="00B62B4A">
        <w:t>Airway Management</w:t>
      </w:r>
    </w:p>
    <w:p w14:paraId="351CEDDD" w14:textId="451481AF" w:rsidR="00FD0E56" w:rsidRPr="00B62B4A" w:rsidRDefault="00FD0E56" w:rsidP="00FD0E56">
      <w:pPr>
        <w:pStyle w:val="Text"/>
        <w:ind w:left="360" w:hanging="360"/>
        <w:rPr>
          <w:color w:val="000000"/>
        </w:rPr>
      </w:pPr>
      <w:r w:rsidRPr="00B62B4A">
        <w:t>• Airway</w:t>
      </w:r>
      <w:r w:rsidRPr="00B62B4A">
        <w:rPr>
          <w:color w:val="000000"/>
        </w:rPr>
        <w:t xml:space="preserve"> anatomy (</w:t>
      </w:r>
      <w:r>
        <w:rPr>
          <w:color w:val="000000"/>
        </w:rPr>
        <w:t xml:space="preserve">pp </w:t>
      </w:r>
      <w:r w:rsidR="00591897">
        <w:rPr>
          <w:color w:val="000000"/>
        </w:rPr>
        <w:t>418</w:t>
      </w:r>
      <w:r>
        <w:rPr>
          <w:color w:val="000000"/>
        </w:rPr>
        <w:t>–</w:t>
      </w:r>
      <w:r w:rsidR="00591897">
        <w:rPr>
          <w:color w:val="000000"/>
        </w:rPr>
        <w:t>423</w:t>
      </w:r>
      <w:r w:rsidRPr="00B62B4A">
        <w:rPr>
          <w:color w:val="000000"/>
        </w:rPr>
        <w:t>)</w:t>
      </w:r>
    </w:p>
    <w:p w14:paraId="31DE1240" w14:textId="3B3EA083" w:rsidR="00FD0E56" w:rsidRPr="00B62B4A" w:rsidRDefault="00FD0E56" w:rsidP="00FD0E56">
      <w:pPr>
        <w:pStyle w:val="Text"/>
        <w:ind w:left="360" w:hanging="360"/>
        <w:rPr>
          <w:color w:val="000000"/>
        </w:rPr>
      </w:pPr>
      <w:r w:rsidRPr="00B62B4A">
        <w:t xml:space="preserve">• </w:t>
      </w:r>
      <w:r w:rsidRPr="00B62B4A">
        <w:rPr>
          <w:color w:val="000000"/>
        </w:rPr>
        <w:t>Airway assessment (</w:t>
      </w:r>
      <w:r>
        <w:rPr>
          <w:color w:val="000000"/>
        </w:rPr>
        <w:t xml:space="preserve">pp </w:t>
      </w:r>
      <w:r w:rsidR="00591897">
        <w:rPr>
          <w:color w:val="000000"/>
        </w:rPr>
        <w:t>43</w:t>
      </w:r>
      <w:r w:rsidR="007002FF">
        <w:rPr>
          <w:color w:val="000000"/>
        </w:rPr>
        <w:t>1</w:t>
      </w:r>
      <w:r>
        <w:rPr>
          <w:color w:val="000000"/>
        </w:rPr>
        <w:t>–</w:t>
      </w:r>
      <w:r w:rsidR="00591897">
        <w:rPr>
          <w:color w:val="000000"/>
        </w:rPr>
        <w:t>439</w:t>
      </w:r>
      <w:r w:rsidRPr="00B62B4A">
        <w:rPr>
          <w:color w:val="000000"/>
        </w:rPr>
        <w:t>)</w:t>
      </w:r>
    </w:p>
    <w:p w14:paraId="2F6EE85C" w14:textId="2FD9FF3D" w:rsidR="00FD0E56" w:rsidRPr="00B62B4A" w:rsidRDefault="00FD0E56" w:rsidP="00FD0E56">
      <w:pPr>
        <w:pStyle w:val="Text"/>
        <w:ind w:left="360" w:hanging="360"/>
        <w:rPr>
          <w:color w:val="000000"/>
        </w:rPr>
      </w:pPr>
      <w:r w:rsidRPr="00B62B4A">
        <w:t xml:space="preserve">• </w:t>
      </w:r>
      <w:r w:rsidRPr="00B62B4A">
        <w:rPr>
          <w:color w:val="000000"/>
        </w:rPr>
        <w:t>Techniques of assuring a patent airway (</w:t>
      </w:r>
      <w:r>
        <w:rPr>
          <w:color w:val="000000"/>
        </w:rPr>
        <w:t xml:space="preserve">pp </w:t>
      </w:r>
      <w:r w:rsidR="00591897">
        <w:rPr>
          <w:color w:val="000000"/>
        </w:rPr>
        <w:t>439</w:t>
      </w:r>
      <w:r>
        <w:rPr>
          <w:color w:val="000000"/>
        </w:rPr>
        <w:t>–</w:t>
      </w:r>
      <w:r w:rsidR="00591897">
        <w:rPr>
          <w:color w:val="000000"/>
        </w:rPr>
        <w:t>446</w:t>
      </w:r>
      <w:r w:rsidRPr="00B62B4A">
        <w:rPr>
          <w:color w:val="000000"/>
        </w:rPr>
        <w:t>)</w:t>
      </w:r>
    </w:p>
    <w:p w14:paraId="4CD4D35C" w14:textId="77777777" w:rsidR="00FD0E56" w:rsidRPr="00B62B4A" w:rsidRDefault="00FD0E56" w:rsidP="00FD0E56">
      <w:pPr>
        <w:pStyle w:val="LO1B"/>
      </w:pPr>
      <w:r w:rsidRPr="00B62B4A">
        <w:t>Respiration</w:t>
      </w:r>
    </w:p>
    <w:p w14:paraId="1BBD4445" w14:textId="782D858F" w:rsidR="00FD0E56" w:rsidRPr="00B62B4A" w:rsidRDefault="00FD0E56" w:rsidP="00FD0E56">
      <w:pPr>
        <w:pStyle w:val="Text"/>
        <w:ind w:left="360" w:hanging="360"/>
        <w:rPr>
          <w:color w:val="000000"/>
        </w:rPr>
      </w:pPr>
      <w:r w:rsidRPr="00B62B4A">
        <w:t xml:space="preserve">• </w:t>
      </w:r>
      <w:r w:rsidRPr="00B62B4A">
        <w:rPr>
          <w:color w:val="000000"/>
        </w:rPr>
        <w:t>Anatomy of the respiratory system (</w:t>
      </w:r>
      <w:r>
        <w:rPr>
          <w:color w:val="000000"/>
        </w:rPr>
        <w:t xml:space="preserve">pp </w:t>
      </w:r>
      <w:r w:rsidR="00591897">
        <w:rPr>
          <w:color w:val="000000"/>
        </w:rPr>
        <w:t>418</w:t>
      </w:r>
      <w:r>
        <w:rPr>
          <w:color w:val="000000"/>
        </w:rPr>
        <w:t>–</w:t>
      </w:r>
      <w:r w:rsidR="00591897">
        <w:rPr>
          <w:color w:val="000000"/>
        </w:rPr>
        <w:t>423</w:t>
      </w:r>
      <w:r w:rsidRPr="00B62B4A">
        <w:rPr>
          <w:color w:val="000000"/>
        </w:rPr>
        <w:t>)</w:t>
      </w:r>
    </w:p>
    <w:p w14:paraId="46F0C85C" w14:textId="77777777" w:rsidR="00FD0E56" w:rsidRPr="00B62B4A" w:rsidRDefault="00FD0E56" w:rsidP="00FD0E56">
      <w:pPr>
        <w:pStyle w:val="Text"/>
        <w:ind w:left="360" w:hanging="360"/>
        <w:rPr>
          <w:color w:val="000000"/>
        </w:rPr>
      </w:pPr>
      <w:r w:rsidRPr="00B62B4A">
        <w:t xml:space="preserve">• </w:t>
      </w:r>
      <w:r w:rsidRPr="00B62B4A">
        <w:rPr>
          <w:color w:val="000000"/>
        </w:rPr>
        <w:t>Physiology and pathophysiology of respiration</w:t>
      </w:r>
    </w:p>
    <w:p w14:paraId="1E433B3B" w14:textId="44D9ECB6" w:rsidR="00FD0E56" w:rsidRPr="00B62B4A" w:rsidRDefault="00FD0E56" w:rsidP="00FD0E56">
      <w:pPr>
        <w:pStyle w:val="Text"/>
        <w:numPr>
          <w:ilvl w:val="0"/>
          <w:numId w:val="17"/>
        </w:numPr>
        <w:tabs>
          <w:tab w:val="clear" w:pos="1080"/>
          <w:tab w:val="num" w:pos="720"/>
        </w:tabs>
        <w:ind w:left="720"/>
        <w:rPr>
          <w:color w:val="000000"/>
        </w:rPr>
      </w:pPr>
      <w:r w:rsidRPr="00B62B4A">
        <w:rPr>
          <w:color w:val="000000"/>
        </w:rPr>
        <w:t xml:space="preserve">Pulmonary </w:t>
      </w:r>
      <w:r w:rsidRPr="00B62B4A">
        <w:t>ventilation</w:t>
      </w:r>
      <w:r w:rsidRPr="00B62B4A">
        <w:rPr>
          <w:color w:val="000000"/>
        </w:rPr>
        <w:t xml:space="preserve"> (</w:t>
      </w:r>
      <w:r>
        <w:rPr>
          <w:color w:val="000000"/>
        </w:rPr>
        <w:t xml:space="preserve">pp </w:t>
      </w:r>
      <w:r w:rsidR="00591897">
        <w:rPr>
          <w:color w:val="000000"/>
        </w:rPr>
        <w:t>424</w:t>
      </w:r>
      <w:r>
        <w:rPr>
          <w:color w:val="000000"/>
        </w:rPr>
        <w:t>–</w:t>
      </w:r>
      <w:r w:rsidR="00591897">
        <w:rPr>
          <w:color w:val="000000"/>
        </w:rPr>
        <w:t>427</w:t>
      </w:r>
      <w:r w:rsidRPr="00B62B4A">
        <w:rPr>
          <w:color w:val="000000"/>
        </w:rPr>
        <w:t>)</w:t>
      </w:r>
    </w:p>
    <w:p w14:paraId="1443F6B1" w14:textId="775AD762" w:rsidR="00FD0E56" w:rsidRPr="00B62B4A" w:rsidRDefault="00FD0E56" w:rsidP="00FD0E56">
      <w:pPr>
        <w:pStyle w:val="Text"/>
        <w:numPr>
          <w:ilvl w:val="0"/>
          <w:numId w:val="17"/>
        </w:numPr>
        <w:tabs>
          <w:tab w:val="clear" w:pos="1080"/>
          <w:tab w:val="num" w:pos="720"/>
        </w:tabs>
        <w:ind w:left="720"/>
        <w:rPr>
          <w:color w:val="000000"/>
        </w:rPr>
      </w:pPr>
      <w:r w:rsidRPr="00B62B4A">
        <w:rPr>
          <w:color w:val="000000"/>
        </w:rPr>
        <w:t>Oxygenation (</w:t>
      </w:r>
      <w:r w:rsidR="00591897">
        <w:rPr>
          <w:color w:val="000000"/>
        </w:rPr>
        <w:t>p 427</w:t>
      </w:r>
      <w:r w:rsidRPr="00B62B4A">
        <w:rPr>
          <w:color w:val="000000"/>
        </w:rPr>
        <w:t>)</w:t>
      </w:r>
    </w:p>
    <w:p w14:paraId="0E5B96E1" w14:textId="3E92E5FB" w:rsidR="00FD0E56" w:rsidRPr="00B62B4A" w:rsidRDefault="00FD0E56" w:rsidP="00FD0E56">
      <w:pPr>
        <w:pStyle w:val="Text"/>
        <w:numPr>
          <w:ilvl w:val="0"/>
          <w:numId w:val="17"/>
        </w:numPr>
        <w:tabs>
          <w:tab w:val="clear" w:pos="1080"/>
          <w:tab w:val="num" w:pos="720"/>
        </w:tabs>
        <w:ind w:left="720"/>
        <w:rPr>
          <w:color w:val="000000"/>
        </w:rPr>
      </w:pPr>
      <w:r w:rsidRPr="00B62B4A">
        <w:rPr>
          <w:color w:val="000000"/>
        </w:rPr>
        <w:t>Respiration (</w:t>
      </w:r>
      <w:r>
        <w:rPr>
          <w:color w:val="000000"/>
        </w:rPr>
        <w:t xml:space="preserve">pp </w:t>
      </w:r>
      <w:r w:rsidR="00591897">
        <w:rPr>
          <w:color w:val="000000"/>
        </w:rPr>
        <w:t>427</w:t>
      </w:r>
      <w:r>
        <w:rPr>
          <w:color w:val="000000"/>
        </w:rPr>
        <w:t>–</w:t>
      </w:r>
      <w:r w:rsidR="00591897">
        <w:rPr>
          <w:color w:val="000000"/>
        </w:rPr>
        <w:t>429</w:t>
      </w:r>
      <w:r w:rsidRPr="00B62B4A">
        <w:rPr>
          <w:color w:val="000000"/>
        </w:rPr>
        <w:t>)</w:t>
      </w:r>
    </w:p>
    <w:p w14:paraId="6AB80084" w14:textId="6B176CF8" w:rsidR="00FD0E56" w:rsidRPr="00B62B4A" w:rsidRDefault="00FD0E56" w:rsidP="00FD0E56">
      <w:pPr>
        <w:pStyle w:val="Text"/>
        <w:numPr>
          <w:ilvl w:val="0"/>
          <w:numId w:val="16"/>
        </w:numPr>
        <w:tabs>
          <w:tab w:val="left" w:pos="1080"/>
        </w:tabs>
        <w:ind w:left="1080"/>
        <w:rPr>
          <w:color w:val="000000"/>
        </w:rPr>
      </w:pPr>
      <w:r w:rsidRPr="00B62B4A">
        <w:t>External</w:t>
      </w:r>
      <w:r w:rsidRPr="00B62B4A">
        <w:rPr>
          <w:color w:val="000000"/>
        </w:rPr>
        <w:t xml:space="preserve"> (</w:t>
      </w:r>
      <w:r w:rsidR="00591897">
        <w:rPr>
          <w:color w:val="000000"/>
        </w:rPr>
        <w:t>pp 427</w:t>
      </w:r>
      <w:r w:rsidR="006A2CA3">
        <w:rPr>
          <w:color w:val="000000"/>
        </w:rPr>
        <w:t>–</w:t>
      </w:r>
      <w:r w:rsidR="00591897">
        <w:rPr>
          <w:color w:val="000000"/>
        </w:rPr>
        <w:t>428</w:t>
      </w:r>
      <w:r w:rsidRPr="00B62B4A">
        <w:rPr>
          <w:color w:val="000000"/>
        </w:rPr>
        <w:t>)</w:t>
      </w:r>
    </w:p>
    <w:p w14:paraId="2FF8AC6F" w14:textId="2E945CAA" w:rsidR="00FD0E56" w:rsidRPr="00B62B4A" w:rsidRDefault="00FD0E56" w:rsidP="00FD0E56">
      <w:pPr>
        <w:pStyle w:val="Text"/>
        <w:numPr>
          <w:ilvl w:val="0"/>
          <w:numId w:val="16"/>
        </w:numPr>
        <w:tabs>
          <w:tab w:val="left" w:pos="1080"/>
        </w:tabs>
        <w:ind w:left="1080"/>
        <w:rPr>
          <w:color w:val="000000"/>
        </w:rPr>
      </w:pPr>
      <w:r w:rsidRPr="00B62B4A">
        <w:t>Internal</w:t>
      </w:r>
      <w:r w:rsidRPr="00B62B4A">
        <w:rPr>
          <w:color w:val="000000"/>
        </w:rPr>
        <w:t xml:space="preserve"> (</w:t>
      </w:r>
      <w:r w:rsidR="00591897">
        <w:rPr>
          <w:color w:val="000000"/>
        </w:rPr>
        <w:t>p 428</w:t>
      </w:r>
      <w:r w:rsidRPr="00B62B4A">
        <w:rPr>
          <w:color w:val="000000"/>
        </w:rPr>
        <w:t>)</w:t>
      </w:r>
    </w:p>
    <w:p w14:paraId="71FBE80D" w14:textId="6246963E" w:rsidR="00FD0E56" w:rsidRPr="00B62B4A" w:rsidRDefault="00FD0E56" w:rsidP="00FD0E56">
      <w:pPr>
        <w:pStyle w:val="Text"/>
        <w:numPr>
          <w:ilvl w:val="0"/>
          <w:numId w:val="16"/>
        </w:numPr>
        <w:tabs>
          <w:tab w:val="left" w:pos="1080"/>
        </w:tabs>
        <w:ind w:left="1080"/>
        <w:rPr>
          <w:color w:val="000000"/>
        </w:rPr>
      </w:pPr>
      <w:r w:rsidRPr="00B62B4A">
        <w:t>Cellular</w:t>
      </w:r>
      <w:r w:rsidRPr="00B62B4A">
        <w:rPr>
          <w:color w:val="000000"/>
        </w:rPr>
        <w:t xml:space="preserve"> (p</w:t>
      </w:r>
      <w:r>
        <w:rPr>
          <w:color w:val="000000"/>
        </w:rPr>
        <w:t>p</w:t>
      </w:r>
      <w:r w:rsidRPr="00B62B4A">
        <w:rPr>
          <w:color w:val="000000"/>
        </w:rPr>
        <w:t xml:space="preserve"> </w:t>
      </w:r>
      <w:r w:rsidR="00591897">
        <w:rPr>
          <w:color w:val="000000"/>
        </w:rPr>
        <w:t>428</w:t>
      </w:r>
      <w:r w:rsidR="006A2CA3">
        <w:rPr>
          <w:color w:val="000000"/>
        </w:rPr>
        <w:t>–</w:t>
      </w:r>
      <w:r w:rsidR="00591897">
        <w:rPr>
          <w:color w:val="000000"/>
        </w:rPr>
        <w:t>429</w:t>
      </w:r>
      <w:r w:rsidRPr="00B62B4A">
        <w:rPr>
          <w:color w:val="000000"/>
        </w:rPr>
        <w:t>)</w:t>
      </w:r>
    </w:p>
    <w:p w14:paraId="680230BC" w14:textId="6CA49013" w:rsidR="00FD0E56" w:rsidRPr="00B62B4A" w:rsidRDefault="00FD0E56" w:rsidP="00FD0E56">
      <w:pPr>
        <w:pStyle w:val="Text"/>
        <w:ind w:left="360" w:hanging="360"/>
        <w:rPr>
          <w:color w:val="000000"/>
        </w:rPr>
      </w:pPr>
      <w:r w:rsidRPr="00B62B4A">
        <w:t xml:space="preserve">• </w:t>
      </w:r>
      <w:r w:rsidRPr="00B62B4A">
        <w:rPr>
          <w:color w:val="000000"/>
        </w:rPr>
        <w:t>Assessment and management of adequate and inadequate respiration (</w:t>
      </w:r>
      <w:r>
        <w:rPr>
          <w:color w:val="000000"/>
        </w:rPr>
        <w:t xml:space="preserve">pp </w:t>
      </w:r>
      <w:r w:rsidR="00591897">
        <w:rPr>
          <w:color w:val="000000"/>
        </w:rPr>
        <w:t>434</w:t>
      </w:r>
      <w:r>
        <w:rPr>
          <w:color w:val="000000"/>
        </w:rPr>
        <w:t>–</w:t>
      </w:r>
      <w:r w:rsidR="00591897">
        <w:rPr>
          <w:color w:val="000000"/>
        </w:rPr>
        <w:t>439</w:t>
      </w:r>
      <w:r w:rsidRPr="00B62B4A">
        <w:rPr>
          <w:color w:val="000000"/>
        </w:rPr>
        <w:t>)</w:t>
      </w:r>
    </w:p>
    <w:p w14:paraId="3714796F" w14:textId="02E1A157" w:rsidR="00FD0E56" w:rsidRPr="00B62B4A" w:rsidRDefault="00FD0E56" w:rsidP="00FD0E56">
      <w:pPr>
        <w:pStyle w:val="Text"/>
        <w:ind w:left="360" w:hanging="360"/>
        <w:rPr>
          <w:color w:val="000000"/>
        </w:rPr>
      </w:pPr>
      <w:r w:rsidRPr="00B62B4A">
        <w:t xml:space="preserve">• </w:t>
      </w:r>
      <w:r w:rsidRPr="00B62B4A">
        <w:rPr>
          <w:color w:val="000000"/>
        </w:rPr>
        <w:t>Supplemental oxygen therapy (</w:t>
      </w:r>
      <w:r>
        <w:rPr>
          <w:color w:val="000000"/>
        </w:rPr>
        <w:t xml:space="preserve">pp </w:t>
      </w:r>
      <w:r w:rsidR="00591897">
        <w:rPr>
          <w:color w:val="000000"/>
        </w:rPr>
        <w:t>451</w:t>
      </w:r>
      <w:r>
        <w:rPr>
          <w:color w:val="000000"/>
        </w:rPr>
        <w:t>–</w:t>
      </w:r>
      <w:r w:rsidR="00591897">
        <w:rPr>
          <w:color w:val="000000"/>
        </w:rPr>
        <w:t>457</w:t>
      </w:r>
      <w:r w:rsidRPr="00B62B4A">
        <w:rPr>
          <w:color w:val="000000"/>
        </w:rPr>
        <w:t>)</w:t>
      </w:r>
    </w:p>
    <w:p w14:paraId="278368B3" w14:textId="77777777" w:rsidR="00FD0E56" w:rsidRPr="00B62B4A" w:rsidRDefault="00FD0E56" w:rsidP="00FD0E56">
      <w:pPr>
        <w:pStyle w:val="LO1B"/>
      </w:pPr>
      <w:r w:rsidRPr="00B62B4A">
        <w:t>Artificial Ventilation</w:t>
      </w:r>
    </w:p>
    <w:p w14:paraId="7754588A" w14:textId="4ED28CA9" w:rsidR="00FD0E56" w:rsidRPr="00B62B4A" w:rsidRDefault="00FD0E56" w:rsidP="00FD0E56">
      <w:pPr>
        <w:pStyle w:val="Text"/>
        <w:ind w:left="360" w:hanging="360"/>
        <w:rPr>
          <w:color w:val="000000"/>
        </w:rPr>
      </w:pPr>
      <w:r w:rsidRPr="00B62B4A">
        <w:t xml:space="preserve">• </w:t>
      </w:r>
      <w:r w:rsidRPr="00B62B4A">
        <w:rPr>
          <w:color w:val="000000"/>
        </w:rPr>
        <w:t>Assessment and management of adequate and inadequate ventilation (</w:t>
      </w:r>
      <w:r>
        <w:rPr>
          <w:color w:val="000000"/>
        </w:rPr>
        <w:t xml:space="preserve">pp </w:t>
      </w:r>
      <w:r w:rsidR="00591897">
        <w:rPr>
          <w:color w:val="000000"/>
        </w:rPr>
        <w:t>4</w:t>
      </w:r>
      <w:r w:rsidR="007002FF">
        <w:rPr>
          <w:color w:val="000000"/>
        </w:rPr>
        <w:t>60</w:t>
      </w:r>
      <w:r>
        <w:rPr>
          <w:color w:val="000000"/>
        </w:rPr>
        <w:t>–</w:t>
      </w:r>
      <w:r w:rsidR="00591897">
        <w:rPr>
          <w:color w:val="000000"/>
        </w:rPr>
        <w:t>4</w:t>
      </w:r>
      <w:r w:rsidR="007002FF">
        <w:rPr>
          <w:color w:val="000000"/>
        </w:rPr>
        <w:t>69</w:t>
      </w:r>
      <w:r w:rsidRPr="00B62B4A">
        <w:rPr>
          <w:color w:val="000000"/>
        </w:rPr>
        <w:t>)</w:t>
      </w:r>
    </w:p>
    <w:p w14:paraId="79D5AB34" w14:textId="4E7657F7" w:rsidR="00FD0E56" w:rsidRPr="00B62B4A" w:rsidRDefault="00FD0E56" w:rsidP="00FD0E56">
      <w:pPr>
        <w:pStyle w:val="Text"/>
        <w:ind w:left="360" w:hanging="360"/>
        <w:rPr>
          <w:color w:val="000000"/>
        </w:rPr>
      </w:pPr>
      <w:r w:rsidRPr="00B62B4A">
        <w:lastRenderedPageBreak/>
        <w:t xml:space="preserve">• </w:t>
      </w:r>
      <w:r w:rsidRPr="00B62B4A">
        <w:rPr>
          <w:color w:val="000000"/>
        </w:rPr>
        <w:t>Artificial ventilation (</w:t>
      </w:r>
      <w:r>
        <w:rPr>
          <w:color w:val="000000"/>
        </w:rPr>
        <w:t xml:space="preserve">pp </w:t>
      </w:r>
      <w:r w:rsidR="00591897">
        <w:rPr>
          <w:color w:val="000000"/>
        </w:rPr>
        <w:t>461</w:t>
      </w:r>
      <w:r>
        <w:rPr>
          <w:color w:val="000000"/>
        </w:rPr>
        <w:t>–</w:t>
      </w:r>
      <w:r w:rsidR="00591897">
        <w:rPr>
          <w:color w:val="000000"/>
        </w:rPr>
        <w:t>46</w:t>
      </w:r>
      <w:r w:rsidR="007002FF">
        <w:rPr>
          <w:color w:val="000000"/>
        </w:rPr>
        <w:t>9</w:t>
      </w:r>
      <w:r w:rsidRPr="00B62B4A">
        <w:rPr>
          <w:color w:val="000000"/>
        </w:rPr>
        <w:t>)</w:t>
      </w:r>
    </w:p>
    <w:p w14:paraId="1515DA83" w14:textId="02CC70EA" w:rsidR="00FD0E56" w:rsidRPr="00B62B4A" w:rsidRDefault="00FD0E56" w:rsidP="00FD0E56">
      <w:pPr>
        <w:pStyle w:val="Text"/>
        <w:ind w:left="360" w:hanging="360"/>
        <w:rPr>
          <w:color w:val="000000"/>
        </w:rPr>
      </w:pPr>
      <w:r w:rsidRPr="00B62B4A">
        <w:t xml:space="preserve">• </w:t>
      </w:r>
      <w:r w:rsidRPr="00B62B4A">
        <w:rPr>
          <w:color w:val="000000"/>
        </w:rPr>
        <w:t>Minute ventilation (</w:t>
      </w:r>
      <w:r>
        <w:rPr>
          <w:color w:val="000000"/>
        </w:rPr>
        <w:t xml:space="preserve">pp </w:t>
      </w:r>
      <w:r w:rsidR="00591897">
        <w:rPr>
          <w:color w:val="000000"/>
        </w:rPr>
        <w:t>424</w:t>
      </w:r>
      <w:r>
        <w:rPr>
          <w:color w:val="000000"/>
        </w:rPr>
        <w:t>–</w:t>
      </w:r>
      <w:r w:rsidR="00591897">
        <w:rPr>
          <w:color w:val="000000"/>
        </w:rPr>
        <w:t>425</w:t>
      </w:r>
      <w:r w:rsidRPr="00B62B4A">
        <w:rPr>
          <w:color w:val="000000"/>
        </w:rPr>
        <w:t>)</w:t>
      </w:r>
    </w:p>
    <w:p w14:paraId="026C875F" w14:textId="40EE4B71" w:rsidR="00FD0E56" w:rsidRPr="00B62B4A" w:rsidRDefault="00FD0E56" w:rsidP="00FD0E56">
      <w:pPr>
        <w:pStyle w:val="Text"/>
        <w:ind w:left="360" w:hanging="360"/>
        <w:rPr>
          <w:color w:val="000000"/>
        </w:rPr>
      </w:pPr>
      <w:r w:rsidRPr="00B62B4A">
        <w:t xml:space="preserve">• </w:t>
      </w:r>
      <w:r w:rsidRPr="00B62B4A">
        <w:rPr>
          <w:color w:val="000000"/>
        </w:rPr>
        <w:t>Alveolar ventilation (</w:t>
      </w:r>
      <w:r>
        <w:rPr>
          <w:color w:val="000000"/>
        </w:rPr>
        <w:t>p</w:t>
      </w:r>
      <w:r w:rsidRPr="00B62B4A">
        <w:rPr>
          <w:color w:val="000000"/>
        </w:rPr>
        <w:t xml:space="preserve">p </w:t>
      </w:r>
      <w:r w:rsidR="00591897">
        <w:rPr>
          <w:color w:val="000000"/>
        </w:rPr>
        <w:t>424</w:t>
      </w:r>
      <w:r>
        <w:rPr>
          <w:color w:val="000000"/>
        </w:rPr>
        <w:t>–</w:t>
      </w:r>
      <w:r w:rsidR="00591897">
        <w:rPr>
          <w:color w:val="000000"/>
        </w:rPr>
        <w:t>425</w:t>
      </w:r>
      <w:r w:rsidRPr="00B62B4A">
        <w:rPr>
          <w:color w:val="000000"/>
        </w:rPr>
        <w:t>)</w:t>
      </w:r>
    </w:p>
    <w:p w14:paraId="1891E855" w14:textId="02E17004" w:rsidR="00FD0E56" w:rsidRPr="00B62B4A" w:rsidRDefault="00FD0E56" w:rsidP="00FD0E56">
      <w:pPr>
        <w:pStyle w:val="Text"/>
        <w:ind w:left="360" w:hanging="360"/>
        <w:rPr>
          <w:color w:val="000000"/>
        </w:rPr>
      </w:pPr>
      <w:r w:rsidRPr="00B62B4A">
        <w:t xml:space="preserve">• </w:t>
      </w:r>
      <w:r w:rsidRPr="00B62B4A">
        <w:rPr>
          <w:color w:val="000000"/>
        </w:rPr>
        <w:t>Effect of artificial ventilation on cardiac output (</w:t>
      </w:r>
      <w:r w:rsidR="00591897">
        <w:rPr>
          <w:color w:val="000000"/>
        </w:rPr>
        <w:t>pp 461</w:t>
      </w:r>
      <w:r w:rsidR="006A2CA3">
        <w:rPr>
          <w:color w:val="000000"/>
        </w:rPr>
        <w:t>–</w:t>
      </w:r>
      <w:r w:rsidR="00591897">
        <w:rPr>
          <w:color w:val="000000"/>
        </w:rPr>
        <w:t>462</w:t>
      </w:r>
      <w:r w:rsidRPr="00B62B4A">
        <w:rPr>
          <w:color w:val="000000"/>
        </w:rPr>
        <w:t>)</w:t>
      </w:r>
    </w:p>
    <w:p w14:paraId="308ACDCA" w14:textId="77777777" w:rsidR="00FD0E56" w:rsidRPr="00B62B4A" w:rsidRDefault="00FD0E56" w:rsidP="00FD0E56">
      <w:pPr>
        <w:pStyle w:val="LO1B"/>
      </w:pPr>
      <w:r w:rsidRPr="00B62B4A">
        <w:t>Pathophysiology</w:t>
      </w:r>
    </w:p>
    <w:p w14:paraId="58057EBF" w14:textId="77777777" w:rsidR="00FD0E56" w:rsidRPr="00B62B4A" w:rsidRDefault="00FD0E56" w:rsidP="00FD0E56">
      <w:pPr>
        <w:pStyle w:val="Text"/>
      </w:pPr>
      <w:r w:rsidRPr="00B62B4A">
        <w:t>Applies fundamental knowledge of the pathophysiology of respiration and perfusion to patient assessment and management.</w:t>
      </w:r>
    </w:p>
    <w:p w14:paraId="65DC4059" w14:textId="77777777" w:rsidR="00FD0E56" w:rsidRPr="00B62B4A" w:rsidRDefault="00FD0E56" w:rsidP="00FD0E56">
      <w:pPr>
        <w:pStyle w:val="LOShadedline"/>
      </w:pPr>
      <w:r w:rsidRPr="00B62B4A">
        <w:t>Knowledge Objectives</w:t>
      </w:r>
    </w:p>
    <w:p w14:paraId="4D9D83CD" w14:textId="28438790" w:rsidR="00FD0E56" w:rsidRPr="00B62B4A" w:rsidRDefault="00FD0E56" w:rsidP="003719D2">
      <w:pPr>
        <w:pStyle w:val="Textnumbered"/>
        <w:tabs>
          <w:tab w:val="clear" w:pos="720"/>
          <w:tab w:val="left" w:pos="810"/>
        </w:tabs>
        <w:ind w:left="810" w:hanging="450"/>
      </w:pPr>
      <w:r w:rsidRPr="00B62B4A">
        <w:rPr>
          <w:bCs/>
        </w:rPr>
        <w:t>1.</w:t>
      </w:r>
      <w:r w:rsidRPr="00B62B4A">
        <w:rPr>
          <w:bCs/>
        </w:rPr>
        <w:tab/>
      </w:r>
      <w:r w:rsidRPr="00B62B4A">
        <w:t>Describe the major structures of the respiratory system. (</w:t>
      </w:r>
      <w:r>
        <w:t xml:space="preserve">pp </w:t>
      </w:r>
      <w:r w:rsidR="00591897">
        <w:t>418</w:t>
      </w:r>
      <w:r w:rsidR="006A2CA3">
        <w:t>–</w:t>
      </w:r>
      <w:r w:rsidR="00591897">
        <w:t>423</w:t>
      </w:r>
      <w:r w:rsidRPr="00B62B4A">
        <w:t>)</w:t>
      </w:r>
    </w:p>
    <w:p w14:paraId="2ED637C6" w14:textId="41D27346" w:rsidR="00FD0E56" w:rsidRPr="00B62B4A" w:rsidRDefault="00FD0E56" w:rsidP="003719D2">
      <w:pPr>
        <w:pStyle w:val="Textnumbered"/>
        <w:tabs>
          <w:tab w:val="clear" w:pos="720"/>
          <w:tab w:val="left" w:pos="810"/>
        </w:tabs>
        <w:ind w:left="810" w:hanging="450"/>
      </w:pPr>
      <w:r w:rsidRPr="00B62B4A">
        <w:rPr>
          <w:bCs/>
        </w:rPr>
        <w:t>2.</w:t>
      </w:r>
      <w:r w:rsidRPr="00B62B4A">
        <w:rPr>
          <w:bCs/>
        </w:rPr>
        <w:tab/>
      </w:r>
      <w:r w:rsidRPr="00B62B4A">
        <w:t>Discuss the physiology of breathing. (</w:t>
      </w:r>
      <w:r>
        <w:t xml:space="preserve">pp </w:t>
      </w:r>
      <w:r w:rsidR="00591897">
        <w:t>423</w:t>
      </w:r>
      <w:r w:rsidR="006A2CA3">
        <w:t>–</w:t>
      </w:r>
      <w:r w:rsidR="00591897">
        <w:t>428</w:t>
      </w:r>
      <w:r w:rsidRPr="00B62B4A">
        <w:t>)</w:t>
      </w:r>
    </w:p>
    <w:p w14:paraId="6B267AC6" w14:textId="419D1CC5" w:rsidR="00FD0E56" w:rsidRPr="00B62B4A" w:rsidRDefault="00FD0E56" w:rsidP="003719D2">
      <w:pPr>
        <w:pStyle w:val="Textnumbered"/>
        <w:tabs>
          <w:tab w:val="clear" w:pos="720"/>
          <w:tab w:val="left" w:pos="810"/>
        </w:tabs>
        <w:ind w:left="810" w:hanging="450"/>
      </w:pPr>
      <w:r w:rsidRPr="00B62B4A">
        <w:rPr>
          <w:bCs/>
        </w:rPr>
        <w:t>3.</w:t>
      </w:r>
      <w:r w:rsidRPr="00B62B4A">
        <w:rPr>
          <w:bCs/>
        </w:rPr>
        <w:tab/>
      </w:r>
      <w:r w:rsidRPr="00B62B4A">
        <w:t xml:space="preserve">Give the signs of adequate breathing. (p </w:t>
      </w:r>
      <w:r w:rsidR="00591897">
        <w:t>432</w:t>
      </w:r>
      <w:r w:rsidRPr="00B62B4A">
        <w:t>)</w:t>
      </w:r>
    </w:p>
    <w:p w14:paraId="3E40E196" w14:textId="4ACD76E4" w:rsidR="00FD0E56" w:rsidRPr="00B62B4A" w:rsidRDefault="00FD0E56" w:rsidP="003719D2">
      <w:pPr>
        <w:pStyle w:val="Textnumbered"/>
        <w:tabs>
          <w:tab w:val="clear" w:pos="720"/>
          <w:tab w:val="left" w:pos="810"/>
        </w:tabs>
        <w:ind w:left="810" w:hanging="450"/>
      </w:pPr>
      <w:r w:rsidRPr="00B62B4A">
        <w:rPr>
          <w:bCs/>
        </w:rPr>
        <w:t>4.</w:t>
      </w:r>
      <w:r w:rsidRPr="00B62B4A">
        <w:rPr>
          <w:bCs/>
        </w:rPr>
        <w:tab/>
      </w:r>
      <w:r w:rsidRPr="00B62B4A">
        <w:t>Give the signs of inadequate breathing. (</w:t>
      </w:r>
      <w:r w:rsidR="00591897">
        <w:t>pp 432</w:t>
      </w:r>
      <w:r w:rsidR="006A2CA3">
        <w:t>–</w:t>
      </w:r>
      <w:r w:rsidR="00591897">
        <w:t>434</w:t>
      </w:r>
      <w:r w:rsidRPr="00B62B4A">
        <w:t>)</w:t>
      </w:r>
    </w:p>
    <w:p w14:paraId="5A1B0172" w14:textId="4756F4A6" w:rsidR="00FD0E56" w:rsidRPr="00B62B4A" w:rsidRDefault="00FD0E56" w:rsidP="003719D2">
      <w:pPr>
        <w:pStyle w:val="Textnumbered"/>
        <w:tabs>
          <w:tab w:val="clear" w:pos="720"/>
          <w:tab w:val="left" w:pos="810"/>
        </w:tabs>
        <w:ind w:left="810" w:hanging="450"/>
      </w:pPr>
      <w:r w:rsidRPr="00B62B4A">
        <w:rPr>
          <w:bCs/>
        </w:rPr>
        <w:t>5.</w:t>
      </w:r>
      <w:r w:rsidRPr="00B62B4A">
        <w:rPr>
          <w:bCs/>
        </w:rPr>
        <w:tab/>
      </w:r>
      <w:r w:rsidRPr="00B62B4A">
        <w:t xml:space="preserve">Describe the assessment and care of a patient with apnea. (p </w:t>
      </w:r>
      <w:r w:rsidR="00591897">
        <w:t>434</w:t>
      </w:r>
      <w:r w:rsidRPr="00B62B4A">
        <w:t>)</w:t>
      </w:r>
    </w:p>
    <w:p w14:paraId="591356F7" w14:textId="54FD09E5" w:rsidR="00FD0E56" w:rsidRPr="00B62B4A" w:rsidRDefault="00FD0E56" w:rsidP="003719D2">
      <w:pPr>
        <w:pStyle w:val="Textnumbered"/>
        <w:tabs>
          <w:tab w:val="clear" w:pos="720"/>
          <w:tab w:val="left" w:pos="810"/>
        </w:tabs>
        <w:ind w:left="810" w:hanging="450"/>
      </w:pPr>
      <w:r w:rsidRPr="00B62B4A">
        <w:rPr>
          <w:bCs/>
        </w:rPr>
        <w:t>6.</w:t>
      </w:r>
      <w:r w:rsidRPr="00B62B4A">
        <w:rPr>
          <w:bCs/>
        </w:rPr>
        <w:tab/>
      </w:r>
      <w:r w:rsidRPr="00B62B4A">
        <w:t>Explain how to assess for adequate and inadequate respiration, including the use of pulse oximetry. (p</w:t>
      </w:r>
      <w:r>
        <w:t>p</w:t>
      </w:r>
      <w:r w:rsidRPr="00B62B4A">
        <w:t xml:space="preserve"> </w:t>
      </w:r>
      <w:r w:rsidR="00591897">
        <w:t>434</w:t>
      </w:r>
      <w:r w:rsidR="006A2CA3">
        <w:t>–</w:t>
      </w:r>
      <w:r w:rsidR="00591897">
        <w:t>439</w:t>
      </w:r>
      <w:r w:rsidRPr="00B62B4A">
        <w:t>)</w:t>
      </w:r>
    </w:p>
    <w:p w14:paraId="55FC38CA" w14:textId="11031836" w:rsidR="00FD0E56" w:rsidRPr="00B62B4A" w:rsidRDefault="00FD0E56" w:rsidP="003719D2">
      <w:pPr>
        <w:pStyle w:val="Textnumbered"/>
        <w:tabs>
          <w:tab w:val="clear" w:pos="720"/>
          <w:tab w:val="left" w:pos="810"/>
        </w:tabs>
        <w:ind w:left="810" w:hanging="450"/>
      </w:pPr>
      <w:r w:rsidRPr="00B62B4A">
        <w:rPr>
          <w:bCs/>
        </w:rPr>
        <w:t>7.</w:t>
      </w:r>
      <w:r w:rsidRPr="00B62B4A">
        <w:rPr>
          <w:bCs/>
        </w:rPr>
        <w:tab/>
      </w:r>
      <w:r w:rsidRPr="00B62B4A">
        <w:t>Explain how to assess for a patent airway. (p</w:t>
      </w:r>
      <w:r w:rsidR="007002FF">
        <w:t>p 439–</w:t>
      </w:r>
      <w:r w:rsidR="00591897">
        <w:t>440</w:t>
      </w:r>
      <w:r w:rsidRPr="00B62B4A">
        <w:t>)</w:t>
      </w:r>
    </w:p>
    <w:p w14:paraId="481B8F46" w14:textId="00A084C1" w:rsidR="00FD0E56" w:rsidRPr="00B62B4A" w:rsidRDefault="00FD0E56" w:rsidP="003719D2">
      <w:pPr>
        <w:pStyle w:val="Textnumbered"/>
        <w:tabs>
          <w:tab w:val="clear" w:pos="720"/>
          <w:tab w:val="left" w:pos="810"/>
        </w:tabs>
        <w:ind w:left="810" w:hanging="450"/>
      </w:pPr>
      <w:r w:rsidRPr="00B62B4A">
        <w:rPr>
          <w:bCs/>
        </w:rPr>
        <w:t>8.</w:t>
      </w:r>
      <w:r w:rsidRPr="00B62B4A">
        <w:rPr>
          <w:bCs/>
        </w:rPr>
        <w:tab/>
      </w:r>
      <w:r w:rsidRPr="00B62B4A">
        <w:t>Describe how to perform the head tilt–chin lift maneuver. (p</w:t>
      </w:r>
      <w:r>
        <w:t>p</w:t>
      </w:r>
      <w:r w:rsidRPr="00B62B4A">
        <w:t xml:space="preserve"> </w:t>
      </w:r>
      <w:r w:rsidR="00591897">
        <w:t>440</w:t>
      </w:r>
      <w:r w:rsidR="006A2CA3">
        <w:t>–</w:t>
      </w:r>
      <w:r w:rsidR="00591897">
        <w:t>441</w:t>
      </w:r>
      <w:r w:rsidRPr="00B62B4A">
        <w:t>)</w:t>
      </w:r>
    </w:p>
    <w:p w14:paraId="64544DDD" w14:textId="21D67F5A" w:rsidR="00FD0E56" w:rsidRPr="00B62B4A" w:rsidRDefault="00FD0E56" w:rsidP="003719D2">
      <w:pPr>
        <w:pStyle w:val="Textnumbered"/>
        <w:tabs>
          <w:tab w:val="clear" w:pos="720"/>
          <w:tab w:val="left" w:pos="810"/>
        </w:tabs>
        <w:ind w:left="810" w:hanging="450"/>
      </w:pPr>
      <w:r w:rsidRPr="00B62B4A">
        <w:t>9.</w:t>
      </w:r>
      <w:r w:rsidRPr="00B62B4A">
        <w:tab/>
        <w:t>Describe how to perform the jaw-thrust maneuver. (p</w:t>
      </w:r>
      <w:r>
        <w:t>p</w:t>
      </w:r>
      <w:r w:rsidRPr="00B62B4A">
        <w:t xml:space="preserve"> </w:t>
      </w:r>
      <w:r w:rsidR="00591897">
        <w:t>441</w:t>
      </w:r>
      <w:r w:rsidR="00667838">
        <w:t>–</w:t>
      </w:r>
      <w:r w:rsidR="00591897">
        <w:t>442</w:t>
      </w:r>
      <w:r w:rsidRPr="00B62B4A">
        <w:t>)</w:t>
      </w:r>
    </w:p>
    <w:p w14:paraId="113C0489" w14:textId="05973894" w:rsidR="00FD0E56" w:rsidRDefault="00FD0E56" w:rsidP="003719D2">
      <w:pPr>
        <w:pStyle w:val="Textnumbered"/>
        <w:tabs>
          <w:tab w:val="clear" w:pos="720"/>
          <w:tab w:val="left" w:pos="810"/>
        </w:tabs>
        <w:ind w:left="810" w:hanging="450"/>
      </w:pPr>
      <w:r w:rsidRPr="00B62B4A">
        <w:t>10.</w:t>
      </w:r>
      <w:r w:rsidRPr="00E31672">
        <w:t xml:space="preserve"> </w:t>
      </w:r>
      <w:r w:rsidRPr="00B62B4A">
        <w:t>Explain the importance and techniques of suctioning. (p</w:t>
      </w:r>
      <w:r>
        <w:t>p</w:t>
      </w:r>
      <w:r w:rsidRPr="00B62B4A">
        <w:t xml:space="preserve"> </w:t>
      </w:r>
      <w:r w:rsidR="00591897">
        <w:t>442</w:t>
      </w:r>
      <w:r w:rsidR="00667838">
        <w:t>–</w:t>
      </w:r>
      <w:r w:rsidR="00591897">
        <w:t>446</w:t>
      </w:r>
      <w:r w:rsidRPr="00B62B4A">
        <w:t>)</w:t>
      </w:r>
      <w:r w:rsidRPr="00B62B4A">
        <w:tab/>
      </w:r>
    </w:p>
    <w:p w14:paraId="4686A8CD" w14:textId="72F04011" w:rsidR="00FD0E56" w:rsidRPr="00B62B4A" w:rsidRDefault="00FD0E56" w:rsidP="003719D2">
      <w:pPr>
        <w:pStyle w:val="Textnumbered"/>
        <w:tabs>
          <w:tab w:val="clear" w:pos="720"/>
          <w:tab w:val="left" w:pos="810"/>
        </w:tabs>
        <w:ind w:left="810" w:hanging="450"/>
      </w:pPr>
      <w:r>
        <w:t xml:space="preserve">11. </w:t>
      </w:r>
      <w:r w:rsidRPr="00B62B4A">
        <w:t>Explain how to measure and insert an oropharyngeal (oral) airway. (p</w:t>
      </w:r>
      <w:r>
        <w:t>p</w:t>
      </w:r>
      <w:r w:rsidRPr="00B62B4A">
        <w:t xml:space="preserve"> </w:t>
      </w:r>
      <w:r w:rsidR="00591897">
        <w:t>446</w:t>
      </w:r>
      <w:r w:rsidR="00667838">
        <w:t>–</w:t>
      </w:r>
      <w:r w:rsidR="00591897">
        <w:t>448</w:t>
      </w:r>
      <w:r w:rsidRPr="00B62B4A">
        <w:t>)</w:t>
      </w:r>
    </w:p>
    <w:p w14:paraId="3706A0AE" w14:textId="72694DF1" w:rsidR="00FD0E56" w:rsidRPr="00B62B4A" w:rsidRDefault="00FD0E56" w:rsidP="003719D2">
      <w:pPr>
        <w:pStyle w:val="Textnumbered"/>
        <w:tabs>
          <w:tab w:val="clear" w:pos="720"/>
          <w:tab w:val="left" w:pos="810"/>
        </w:tabs>
        <w:ind w:left="810" w:hanging="450"/>
      </w:pPr>
      <w:r w:rsidRPr="00B62B4A">
        <w:t>1</w:t>
      </w:r>
      <w:r>
        <w:t>2</w:t>
      </w:r>
      <w:r w:rsidRPr="00B62B4A">
        <w:t>.</w:t>
      </w:r>
      <w:r w:rsidRPr="00B62B4A">
        <w:tab/>
        <w:t>Describe how to measure and insert a nasopharyngeal (nasal) airway. (</w:t>
      </w:r>
      <w:r w:rsidR="00591897">
        <w:t>p 449)</w:t>
      </w:r>
    </w:p>
    <w:p w14:paraId="144F15BF" w14:textId="7DAA9D74" w:rsidR="00FD0E56" w:rsidRPr="00B62B4A" w:rsidRDefault="00FD0E56" w:rsidP="003719D2">
      <w:pPr>
        <w:pStyle w:val="Textnumbered"/>
        <w:tabs>
          <w:tab w:val="clear" w:pos="720"/>
          <w:tab w:val="left" w:pos="810"/>
        </w:tabs>
        <w:ind w:left="810" w:hanging="450"/>
      </w:pPr>
      <w:r w:rsidRPr="00B62B4A">
        <w:t>13.</w:t>
      </w:r>
      <w:r w:rsidRPr="00B62B4A">
        <w:tab/>
        <w:t>Explain the use of the recovery position to maintain a clear airway. (</w:t>
      </w:r>
      <w:r w:rsidR="00591897">
        <w:t>pp 449</w:t>
      </w:r>
      <w:r w:rsidR="00667838">
        <w:t>–</w:t>
      </w:r>
      <w:r w:rsidR="00591897">
        <w:t>451</w:t>
      </w:r>
      <w:r w:rsidRPr="00B62B4A">
        <w:t>)</w:t>
      </w:r>
    </w:p>
    <w:p w14:paraId="3901EE65" w14:textId="1567674D" w:rsidR="00FD0E56" w:rsidRPr="00B62B4A" w:rsidRDefault="00FD0E56" w:rsidP="003719D2">
      <w:pPr>
        <w:pStyle w:val="Textnumbered"/>
        <w:tabs>
          <w:tab w:val="clear" w:pos="720"/>
          <w:tab w:val="left" w:pos="810"/>
        </w:tabs>
        <w:ind w:left="810" w:hanging="450"/>
      </w:pPr>
      <w:r w:rsidRPr="00B62B4A">
        <w:t>14.</w:t>
      </w:r>
      <w:r w:rsidRPr="00B62B4A">
        <w:tab/>
        <w:t xml:space="preserve">Describe the importance of giving supplemental oxygen to patients who are hypoxic. (p </w:t>
      </w:r>
      <w:r w:rsidR="00591897">
        <w:t>451</w:t>
      </w:r>
      <w:r w:rsidRPr="00B62B4A">
        <w:t>)</w:t>
      </w:r>
    </w:p>
    <w:p w14:paraId="1A236067" w14:textId="0A1856BF" w:rsidR="00FD0E56" w:rsidRPr="00B62B4A" w:rsidRDefault="00FD0E56" w:rsidP="003719D2">
      <w:pPr>
        <w:pStyle w:val="Textnumbered"/>
        <w:tabs>
          <w:tab w:val="clear" w:pos="720"/>
          <w:tab w:val="left" w:pos="810"/>
        </w:tabs>
        <w:ind w:left="810" w:hanging="450"/>
      </w:pPr>
      <w:r w:rsidRPr="00B62B4A">
        <w:t>15.</w:t>
      </w:r>
      <w:r w:rsidRPr="00B62B4A">
        <w:tab/>
        <w:t>Discuss the basics of how oxygen is stored and the various hazards associated with its use. (</w:t>
      </w:r>
      <w:r>
        <w:t>p</w:t>
      </w:r>
      <w:r w:rsidRPr="00B62B4A">
        <w:t xml:space="preserve">p </w:t>
      </w:r>
      <w:r w:rsidR="00591897">
        <w:t>451</w:t>
      </w:r>
      <w:r w:rsidR="00667838">
        <w:t>–</w:t>
      </w:r>
      <w:r w:rsidR="00591897">
        <w:t>457</w:t>
      </w:r>
      <w:r w:rsidRPr="00B62B4A">
        <w:t>)</w:t>
      </w:r>
    </w:p>
    <w:p w14:paraId="5A35FC60" w14:textId="62C49342" w:rsidR="00FD0E56" w:rsidRPr="00B62B4A" w:rsidRDefault="00FD0E56" w:rsidP="003719D2">
      <w:pPr>
        <w:pStyle w:val="Textnumbered"/>
        <w:tabs>
          <w:tab w:val="clear" w:pos="720"/>
          <w:tab w:val="left" w:pos="810"/>
        </w:tabs>
        <w:ind w:left="810" w:hanging="450"/>
      </w:pPr>
      <w:r w:rsidRPr="00B62B4A">
        <w:t>16. Explain the use of a non</w:t>
      </w:r>
      <w:r>
        <w:t>re</w:t>
      </w:r>
      <w:r w:rsidRPr="00B62B4A">
        <w:t xml:space="preserve">breathing mask and the oxygen flow requirements for its use. (p </w:t>
      </w:r>
      <w:r w:rsidR="00591897">
        <w:t>458</w:t>
      </w:r>
      <w:r>
        <w:t>)</w:t>
      </w:r>
    </w:p>
    <w:p w14:paraId="641FC81D" w14:textId="2A523BD2" w:rsidR="00FD0E56" w:rsidRPr="00B62B4A" w:rsidRDefault="00FD0E56" w:rsidP="003719D2">
      <w:pPr>
        <w:pStyle w:val="Textnumbered"/>
        <w:tabs>
          <w:tab w:val="clear" w:pos="720"/>
          <w:tab w:val="left" w:pos="810"/>
        </w:tabs>
        <w:ind w:left="810" w:hanging="450"/>
      </w:pPr>
      <w:r w:rsidRPr="00B62B4A">
        <w:t>17.</w:t>
      </w:r>
      <w:r w:rsidRPr="00B62B4A">
        <w:tab/>
      </w:r>
      <w:r>
        <w:t>Describe</w:t>
      </w:r>
      <w:r w:rsidRPr="00B62B4A">
        <w:t xml:space="preserve"> the indications for using a nasal cannula rather than a nonrebreathing face mask. (p </w:t>
      </w:r>
      <w:r w:rsidR="00591897">
        <w:t>458</w:t>
      </w:r>
      <w:r w:rsidRPr="00B62B4A">
        <w:t>)</w:t>
      </w:r>
    </w:p>
    <w:p w14:paraId="324CE730" w14:textId="2FCDAFE5" w:rsidR="00FD0E56" w:rsidRPr="00B62B4A" w:rsidRDefault="00FD0E56" w:rsidP="003719D2">
      <w:pPr>
        <w:pStyle w:val="Textnumbered"/>
        <w:tabs>
          <w:tab w:val="clear" w:pos="720"/>
          <w:tab w:val="left" w:pos="810"/>
        </w:tabs>
        <w:ind w:left="810" w:hanging="450"/>
      </w:pPr>
      <w:r w:rsidRPr="00B62B4A">
        <w:t>18.</w:t>
      </w:r>
      <w:r w:rsidRPr="00B62B4A">
        <w:tab/>
        <w:t xml:space="preserve">Describe the indications for use of a humidifier during supplemental oxygen therapy. (p </w:t>
      </w:r>
      <w:r w:rsidR="00591897">
        <w:t>460</w:t>
      </w:r>
      <w:r w:rsidRPr="00B62B4A">
        <w:t>)</w:t>
      </w:r>
    </w:p>
    <w:p w14:paraId="4B4DF06F" w14:textId="47B6BA9C" w:rsidR="00FD0E56" w:rsidRPr="00B62B4A" w:rsidRDefault="00FD0E56" w:rsidP="003719D2">
      <w:pPr>
        <w:pStyle w:val="Textnumbered"/>
        <w:tabs>
          <w:tab w:val="clear" w:pos="720"/>
          <w:tab w:val="left" w:pos="810"/>
        </w:tabs>
        <w:ind w:left="810" w:hanging="450"/>
      </w:pPr>
      <w:r w:rsidRPr="00B62B4A">
        <w:t>19.</w:t>
      </w:r>
      <w:r w:rsidR="00011117">
        <w:tab/>
      </w:r>
      <w:r>
        <w:t>Describe</w:t>
      </w:r>
      <w:r w:rsidRPr="00B62B4A">
        <w:t xml:space="preserve"> </w:t>
      </w:r>
      <w:r>
        <w:t>how to</w:t>
      </w:r>
      <w:r w:rsidRPr="00B62B4A">
        <w:t xml:space="preserve"> perform mouth-to-mouth or mouth-to-mask ventilation. (p</w:t>
      </w:r>
      <w:r>
        <w:t>p</w:t>
      </w:r>
      <w:r w:rsidRPr="00B62B4A">
        <w:t xml:space="preserve"> </w:t>
      </w:r>
      <w:r w:rsidR="00591897">
        <w:t>462</w:t>
      </w:r>
      <w:r w:rsidR="00667838">
        <w:t>–</w:t>
      </w:r>
      <w:r w:rsidR="00591897">
        <w:t>463</w:t>
      </w:r>
      <w:r w:rsidRPr="00B62B4A">
        <w:t>)</w:t>
      </w:r>
    </w:p>
    <w:p w14:paraId="080D9D8E" w14:textId="67B1C41A" w:rsidR="00FD0E56" w:rsidRPr="00B62B4A" w:rsidRDefault="00FD0E56" w:rsidP="003719D2">
      <w:pPr>
        <w:pStyle w:val="Textnumbered"/>
        <w:tabs>
          <w:tab w:val="clear" w:pos="720"/>
          <w:tab w:val="left" w:pos="810"/>
        </w:tabs>
        <w:ind w:left="810" w:hanging="450"/>
      </w:pPr>
      <w:r w:rsidRPr="00B62B4A">
        <w:lastRenderedPageBreak/>
        <w:t>20.</w:t>
      </w:r>
      <w:r w:rsidRPr="00B62B4A">
        <w:tab/>
        <w:t>Describe the use of a one-</w:t>
      </w:r>
      <w:r>
        <w:t xml:space="preserve"> or</w:t>
      </w:r>
      <w:r w:rsidRPr="00B62B4A">
        <w:t xml:space="preserve"> two-person </w:t>
      </w:r>
      <w:r w:rsidR="009B4127">
        <w:t>bag-mask device</w:t>
      </w:r>
      <w:r w:rsidRPr="00B62B4A">
        <w:t>. (p</w:t>
      </w:r>
      <w:r>
        <w:t>p</w:t>
      </w:r>
      <w:r w:rsidRPr="00B62B4A">
        <w:t xml:space="preserve"> </w:t>
      </w:r>
      <w:r w:rsidR="00591897">
        <w:t>463</w:t>
      </w:r>
      <w:r>
        <w:t>–</w:t>
      </w:r>
      <w:r w:rsidR="00591897">
        <w:t>467</w:t>
      </w:r>
      <w:r w:rsidRPr="00B62B4A">
        <w:t>)</w:t>
      </w:r>
    </w:p>
    <w:p w14:paraId="0D621227" w14:textId="29BD1707" w:rsidR="00FD0E56" w:rsidRPr="00B62B4A" w:rsidRDefault="00FD0E56" w:rsidP="003719D2">
      <w:pPr>
        <w:pStyle w:val="Textnumbered"/>
        <w:tabs>
          <w:tab w:val="clear" w:pos="720"/>
          <w:tab w:val="left" w:pos="810"/>
        </w:tabs>
        <w:ind w:left="810" w:hanging="450"/>
      </w:pPr>
      <w:r w:rsidRPr="00B62B4A">
        <w:t>21.</w:t>
      </w:r>
      <w:r w:rsidRPr="00B62B4A">
        <w:tab/>
        <w:t xml:space="preserve">Describe the signs associated with adequate and inadequate artificial ventilation. (p </w:t>
      </w:r>
      <w:r w:rsidR="00591897">
        <w:t>468</w:t>
      </w:r>
      <w:r w:rsidRPr="00B62B4A">
        <w:t>)</w:t>
      </w:r>
    </w:p>
    <w:p w14:paraId="065F132D" w14:textId="0476C40A" w:rsidR="00FD0E56" w:rsidRPr="00B62B4A" w:rsidRDefault="00FD0E56" w:rsidP="003719D2">
      <w:pPr>
        <w:pStyle w:val="Textnumbered"/>
        <w:tabs>
          <w:tab w:val="clear" w:pos="720"/>
          <w:tab w:val="left" w:pos="810"/>
        </w:tabs>
        <w:ind w:left="810" w:hanging="450"/>
      </w:pPr>
      <w:r w:rsidRPr="00B62B4A">
        <w:t>22.</w:t>
      </w:r>
      <w:r w:rsidRPr="00B62B4A">
        <w:tab/>
        <w:t>Describe the use of continuous positive airway pressure (CPAP). (p</w:t>
      </w:r>
      <w:r>
        <w:t>p</w:t>
      </w:r>
      <w:r w:rsidRPr="00B62B4A">
        <w:t xml:space="preserve"> </w:t>
      </w:r>
      <w:r w:rsidR="00591897">
        <w:t>469</w:t>
      </w:r>
      <w:r>
        <w:t>–</w:t>
      </w:r>
      <w:r w:rsidR="00591897">
        <w:t>474</w:t>
      </w:r>
      <w:r w:rsidRPr="00B62B4A">
        <w:t>)</w:t>
      </w:r>
    </w:p>
    <w:p w14:paraId="53BA38D2" w14:textId="138725A9" w:rsidR="003719D2" w:rsidRDefault="00FD0E56" w:rsidP="003719D2">
      <w:pPr>
        <w:pStyle w:val="Textnumbered"/>
        <w:tabs>
          <w:tab w:val="clear" w:pos="720"/>
          <w:tab w:val="left" w:pos="810"/>
        </w:tabs>
        <w:ind w:left="810" w:hanging="450"/>
      </w:pPr>
      <w:r w:rsidRPr="00B62B4A">
        <w:t>23.</w:t>
      </w:r>
      <w:r w:rsidRPr="00B62B4A">
        <w:tab/>
      </w:r>
      <w:r>
        <w:t>Explain</w:t>
      </w:r>
      <w:r w:rsidRPr="00B62B4A">
        <w:t xml:space="preserve"> how to recognize and care for a foreign body airway obstruction. (</w:t>
      </w:r>
      <w:r>
        <w:t>p</w:t>
      </w:r>
      <w:r w:rsidRPr="00B62B4A">
        <w:t xml:space="preserve">p </w:t>
      </w:r>
      <w:r w:rsidR="00591897">
        <w:t>474</w:t>
      </w:r>
      <w:r>
        <w:t>–</w:t>
      </w:r>
      <w:r w:rsidR="00591897">
        <w:t>47</w:t>
      </w:r>
      <w:r w:rsidR="007002FF">
        <w:t>7</w:t>
      </w:r>
      <w:r w:rsidRPr="00B62B4A">
        <w:t>)</w:t>
      </w:r>
      <w:r w:rsidR="003719D2" w:rsidRPr="003719D2">
        <w:t xml:space="preserve"> </w:t>
      </w:r>
    </w:p>
    <w:p w14:paraId="5A53E22B" w14:textId="59E4F4CA" w:rsidR="00961EA7" w:rsidRDefault="00961EA7" w:rsidP="00961EA7">
      <w:pPr>
        <w:pStyle w:val="Textnumbered"/>
        <w:tabs>
          <w:tab w:val="clear" w:pos="720"/>
          <w:tab w:val="left" w:pos="810"/>
        </w:tabs>
        <w:ind w:left="810" w:hanging="450"/>
      </w:pPr>
      <w:r>
        <w:t>24.</w:t>
      </w:r>
      <w:r>
        <w:tab/>
        <w:t>Describe the four-step process of assisting with advanced life support (ALS) skills. (</w:t>
      </w:r>
      <w:r w:rsidR="00591897">
        <w:t>pp 477</w:t>
      </w:r>
      <w:r w:rsidR="00667838">
        <w:t>–</w:t>
      </w:r>
      <w:r w:rsidR="00591897">
        <w:t>482</w:t>
      </w:r>
      <w:r>
        <w:t>)</w:t>
      </w:r>
    </w:p>
    <w:p w14:paraId="5F1879FD" w14:textId="3F8FC64B" w:rsidR="00961EA7" w:rsidRDefault="00961EA7" w:rsidP="00961EA7">
      <w:pPr>
        <w:pStyle w:val="Textnumbered"/>
        <w:tabs>
          <w:tab w:val="clear" w:pos="720"/>
          <w:tab w:val="left" w:pos="810"/>
        </w:tabs>
        <w:ind w:left="810" w:hanging="450"/>
      </w:pPr>
      <w:r>
        <w:t>25.</w:t>
      </w:r>
      <w:r>
        <w:tab/>
        <w:t xml:space="preserve">Discuss the importance of preoxygenation when performing endotracheal (ET) intubation. (p </w:t>
      </w:r>
      <w:r w:rsidR="00591897">
        <w:t>477</w:t>
      </w:r>
      <w:r>
        <w:t>)</w:t>
      </w:r>
    </w:p>
    <w:p w14:paraId="490CCE1A" w14:textId="56603460" w:rsidR="00961EA7" w:rsidRDefault="00961EA7" w:rsidP="00961EA7">
      <w:pPr>
        <w:pStyle w:val="Textnumbered"/>
        <w:tabs>
          <w:tab w:val="clear" w:pos="720"/>
          <w:tab w:val="left" w:pos="810"/>
        </w:tabs>
        <w:ind w:left="810" w:hanging="450"/>
      </w:pPr>
      <w:r>
        <w:t>26.</w:t>
      </w:r>
      <w:r>
        <w:tab/>
        <w:t xml:space="preserve">Describe the six steps of the BE MAGIC intubation procedure. (pp </w:t>
      </w:r>
      <w:r w:rsidR="00591897">
        <w:t>478</w:t>
      </w:r>
      <w:r>
        <w:t>–</w:t>
      </w:r>
      <w:r w:rsidR="00591897">
        <w:t>48</w:t>
      </w:r>
      <w:r w:rsidR="007002FF">
        <w:t>1</w:t>
      </w:r>
      <w:r>
        <w:t>)</w:t>
      </w:r>
    </w:p>
    <w:p w14:paraId="086F50E2" w14:textId="47A11D5D" w:rsidR="00FD0E56" w:rsidRPr="00B62B4A" w:rsidRDefault="00961EA7" w:rsidP="00961EA7">
      <w:pPr>
        <w:pStyle w:val="Textnumbered"/>
        <w:tabs>
          <w:tab w:val="clear" w:pos="720"/>
          <w:tab w:val="left" w:pos="810"/>
        </w:tabs>
        <w:ind w:left="810" w:hanging="450"/>
      </w:pPr>
      <w:r>
        <w:t>27.</w:t>
      </w:r>
      <w:r>
        <w:tab/>
        <w:t>Describe the signs that indicate a complication with an intubated patient. (</w:t>
      </w:r>
      <w:r w:rsidR="00591897">
        <w:t>pp 481</w:t>
      </w:r>
      <w:r w:rsidR="00667838">
        <w:t>–</w:t>
      </w:r>
      <w:r w:rsidR="00591897">
        <w:t>482</w:t>
      </w:r>
      <w:r>
        <w:t>)</w:t>
      </w:r>
    </w:p>
    <w:p w14:paraId="317EB609" w14:textId="77777777" w:rsidR="00FD0E56" w:rsidRPr="00B62B4A" w:rsidRDefault="00FD0E56" w:rsidP="00FD0E56">
      <w:pPr>
        <w:pStyle w:val="LOShadedline"/>
      </w:pPr>
      <w:r w:rsidRPr="00B62B4A">
        <w:t>Skills Objectives</w:t>
      </w:r>
    </w:p>
    <w:p w14:paraId="651A3921" w14:textId="3E6B2F25" w:rsidR="00FD0E56" w:rsidRPr="00B62B4A" w:rsidRDefault="00FD0E56" w:rsidP="00A972CB">
      <w:pPr>
        <w:pStyle w:val="Textnumbered"/>
      </w:pPr>
      <w:r w:rsidRPr="00B62B4A">
        <w:t>1.</w:t>
      </w:r>
      <w:r w:rsidRPr="00B62B4A">
        <w:tab/>
        <w:t>Demonstrate use of pulse oximetry. (p</w:t>
      </w:r>
      <w:r>
        <w:t>p</w:t>
      </w:r>
      <w:r w:rsidRPr="00B62B4A">
        <w:t xml:space="preserve"> </w:t>
      </w:r>
      <w:r w:rsidR="0032213D">
        <w:t>435</w:t>
      </w:r>
      <w:r>
        <w:t>–</w:t>
      </w:r>
      <w:r w:rsidR="0032213D">
        <w:t>436</w:t>
      </w:r>
      <w:r w:rsidR="00AB69D6">
        <w:t>, Skill Drill 11</w:t>
      </w:r>
      <w:r w:rsidRPr="00B62B4A">
        <w:t>-1)</w:t>
      </w:r>
    </w:p>
    <w:p w14:paraId="3A0E9A3B" w14:textId="60DE70FB" w:rsidR="00FD0E56" w:rsidRPr="00B62B4A" w:rsidRDefault="00FD0E56" w:rsidP="00A972CB">
      <w:pPr>
        <w:pStyle w:val="Textnumbered"/>
      </w:pPr>
      <w:r w:rsidRPr="00B62B4A">
        <w:t>2.</w:t>
      </w:r>
      <w:r w:rsidRPr="00B62B4A">
        <w:tab/>
        <w:t>Demonstrate how to position the unconscious patient. (p</w:t>
      </w:r>
      <w:r>
        <w:t>p</w:t>
      </w:r>
      <w:r w:rsidRPr="00B62B4A">
        <w:t xml:space="preserve"> </w:t>
      </w:r>
      <w:r w:rsidR="0032213D">
        <w:t>439</w:t>
      </w:r>
      <w:r>
        <w:t>–</w:t>
      </w:r>
      <w:r w:rsidR="0032213D">
        <w:t>440</w:t>
      </w:r>
      <w:r w:rsidR="00AB69D6">
        <w:t>, Skill Drill 11</w:t>
      </w:r>
      <w:r w:rsidRPr="00B62B4A">
        <w:t>-2)</w:t>
      </w:r>
    </w:p>
    <w:p w14:paraId="5D3F8AD8" w14:textId="54FAB977" w:rsidR="00FD0E56" w:rsidRPr="00B62B4A" w:rsidRDefault="00FD0E56" w:rsidP="00A972CB">
      <w:pPr>
        <w:pStyle w:val="Textnumbered"/>
      </w:pPr>
      <w:r w:rsidRPr="00B62B4A">
        <w:t>3.</w:t>
      </w:r>
      <w:r w:rsidRPr="00B62B4A">
        <w:tab/>
        <w:t>Demonstrate how to perform the head tilt–chin lift maneuver. (p</w:t>
      </w:r>
      <w:r>
        <w:t>p</w:t>
      </w:r>
      <w:r w:rsidRPr="00B62B4A">
        <w:t xml:space="preserve"> </w:t>
      </w:r>
      <w:r w:rsidR="0032213D">
        <w:t>440</w:t>
      </w:r>
      <w:r>
        <w:t>–</w:t>
      </w:r>
      <w:r w:rsidR="0032213D">
        <w:t>441</w:t>
      </w:r>
      <w:r w:rsidRPr="00B62B4A">
        <w:t>)</w:t>
      </w:r>
    </w:p>
    <w:p w14:paraId="69BE7042" w14:textId="6125EF9A" w:rsidR="00FD0E56" w:rsidRPr="00B62B4A" w:rsidRDefault="00FD0E56" w:rsidP="00A972CB">
      <w:pPr>
        <w:pStyle w:val="Textnumbered"/>
      </w:pPr>
      <w:r w:rsidRPr="00B62B4A">
        <w:t>4.</w:t>
      </w:r>
      <w:r w:rsidRPr="00B62B4A">
        <w:tab/>
        <w:t>Demonstrate how to perform the jaw-thrust maneuver. (p</w:t>
      </w:r>
      <w:r>
        <w:t>p</w:t>
      </w:r>
      <w:r w:rsidRPr="00B62B4A">
        <w:t xml:space="preserve"> </w:t>
      </w:r>
      <w:r w:rsidR="0032213D">
        <w:t>441</w:t>
      </w:r>
      <w:r>
        <w:t>–</w:t>
      </w:r>
      <w:r w:rsidR="0032213D">
        <w:t>442</w:t>
      </w:r>
      <w:r w:rsidRPr="00B62B4A">
        <w:t>)</w:t>
      </w:r>
    </w:p>
    <w:p w14:paraId="49E5947A" w14:textId="671D1F9E" w:rsidR="00FD0E56" w:rsidRPr="00B62B4A" w:rsidRDefault="00FD0E56" w:rsidP="00A972CB">
      <w:pPr>
        <w:pStyle w:val="Textnumbered"/>
      </w:pPr>
      <w:r w:rsidRPr="00B62B4A">
        <w:t>5.</w:t>
      </w:r>
      <w:r w:rsidRPr="00B62B4A">
        <w:tab/>
        <w:t>Demonstrate how to operate a suction unit. (p</w:t>
      </w:r>
      <w:r w:rsidR="0032213D">
        <w:t>p</w:t>
      </w:r>
      <w:r w:rsidRPr="00B62B4A">
        <w:t xml:space="preserve"> </w:t>
      </w:r>
      <w:r w:rsidR="0032213D">
        <w:t>444</w:t>
      </w:r>
      <w:r w:rsidR="006D437A">
        <w:t>–</w:t>
      </w:r>
      <w:r w:rsidR="0032213D">
        <w:t>446</w:t>
      </w:r>
      <w:r w:rsidRPr="00B62B4A">
        <w:t>)</w:t>
      </w:r>
    </w:p>
    <w:p w14:paraId="077DF9DF" w14:textId="7ECB624A" w:rsidR="00FD0E56" w:rsidRPr="00B62B4A" w:rsidRDefault="00FD0E56" w:rsidP="00A972CB">
      <w:pPr>
        <w:pStyle w:val="Textnumbered"/>
      </w:pPr>
      <w:r w:rsidRPr="00B62B4A">
        <w:t>6.</w:t>
      </w:r>
      <w:r w:rsidRPr="00B62B4A">
        <w:tab/>
        <w:t>Demonstrate how to suction a patient’s airway. (p</w:t>
      </w:r>
      <w:r>
        <w:t>p</w:t>
      </w:r>
      <w:r w:rsidRPr="00B62B4A">
        <w:t xml:space="preserve"> </w:t>
      </w:r>
      <w:r w:rsidR="0032213D">
        <w:t>444</w:t>
      </w:r>
      <w:r>
        <w:t>–</w:t>
      </w:r>
      <w:r w:rsidR="0032213D">
        <w:t>446</w:t>
      </w:r>
      <w:r w:rsidR="00AB69D6">
        <w:t>, Skill Drill 11</w:t>
      </w:r>
      <w:r w:rsidRPr="00B62B4A">
        <w:t>-3)</w:t>
      </w:r>
    </w:p>
    <w:p w14:paraId="06E7828F" w14:textId="567B8AD0" w:rsidR="00FD0E56" w:rsidRPr="00B62B4A" w:rsidRDefault="00FD0E56" w:rsidP="00A972CB">
      <w:pPr>
        <w:pStyle w:val="Textnumbered"/>
      </w:pPr>
      <w:r w:rsidRPr="00B62B4A">
        <w:t>7.</w:t>
      </w:r>
      <w:r w:rsidRPr="00B62B4A">
        <w:tab/>
        <w:t>Demonstrate the insertion of an oral airway. (p</w:t>
      </w:r>
      <w:r>
        <w:t>p</w:t>
      </w:r>
      <w:r w:rsidRPr="00B62B4A">
        <w:t xml:space="preserve"> </w:t>
      </w:r>
      <w:r w:rsidR="0032213D">
        <w:t>446</w:t>
      </w:r>
      <w:r>
        <w:t>–</w:t>
      </w:r>
      <w:r w:rsidR="0032213D">
        <w:t>447</w:t>
      </w:r>
      <w:r w:rsidR="00AB69D6">
        <w:t>, Skill Drill 11</w:t>
      </w:r>
      <w:r w:rsidRPr="00B62B4A">
        <w:t>-4)</w:t>
      </w:r>
    </w:p>
    <w:p w14:paraId="7A88514E" w14:textId="599E14F1" w:rsidR="00FD0E56" w:rsidRPr="00B62B4A" w:rsidRDefault="00FD0E56" w:rsidP="00A972CB">
      <w:pPr>
        <w:pStyle w:val="Textnumbered"/>
      </w:pPr>
      <w:r w:rsidRPr="00B62B4A">
        <w:t>8.</w:t>
      </w:r>
      <w:r w:rsidRPr="00B62B4A">
        <w:tab/>
        <w:t>Demonstrate the insertion of an oral airway with a 90</w:t>
      </w:r>
      <w:r>
        <w:t>-degree</w:t>
      </w:r>
      <w:r w:rsidRPr="00B62B4A">
        <w:t xml:space="preserve"> rotation. (</w:t>
      </w:r>
      <w:r w:rsidR="0032213D">
        <w:t>p 448</w:t>
      </w:r>
      <w:r w:rsidR="00AB69D6">
        <w:t>, Skill Drill 11</w:t>
      </w:r>
      <w:r w:rsidRPr="00B62B4A">
        <w:t>-5)</w:t>
      </w:r>
    </w:p>
    <w:p w14:paraId="5AA427BA" w14:textId="05E8AC51" w:rsidR="00FD0E56" w:rsidRPr="00B62B4A" w:rsidRDefault="00FD0E56" w:rsidP="00A972CB">
      <w:pPr>
        <w:pStyle w:val="Textnumbered"/>
      </w:pPr>
      <w:r w:rsidRPr="00B62B4A">
        <w:t>9.</w:t>
      </w:r>
      <w:r w:rsidRPr="00B62B4A">
        <w:tab/>
        <w:t>Demonstrate the insertion of a nasal airway. (</w:t>
      </w:r>
      <w:r w:rsidR="0032213D">
        <w:t>p 449</w:t>
      </w:r>
      <w:r w:rsidR="00AB69D6">
        <w:t>, Skill Drill 11</w:t>
      </w:r>
      <w:r w:rsidRPr="00B62B4A">
        <w:t>-6)</w:t>
      </w:r>
    </w:p>
    <w:p w14:paraId="6694F74A" w14:textId="4A2761D0" w:rsidR="00FD0E56" w:rsidRPr="00B62B4A" w:rsidRDefault="00FD0E56" w:rsidP="00A972CB">
      <w:pPr>
        <w:pStyle w:val="Textnumbered"/>
      </w:pPr>
      <w:r w:rsidRPr="00B62B4A">
        <w:t>10.</w:t>
      </w:r>
      <w:r w:rsidRPr="00B62B4A">
        <w:tab/>
        <w:t xml:space="preserve">Demonstrate how to place a patient in the recovery position. (p </w:t>
      </w:r>
      <w:r w:rsidR="0032213D">
        <w:t>449</w:t>
      </w:r>
      <w:r w:rsidRPr="00B62B4A">
        <w:t>)</w:t>
      </w:r>
    </w:p>
    <w:p w14:paraId="7BDFC139" w14:textId="2CFE7F7D" w:rsidR="00FD0E56" w:rsidRPr="00B62B4A" w:rsidRDefault="00FD0E56" w:rsidP="00A972CB">
      <w:pPr>
        <w:pStyle w:val="Textnumbered"/>
      </w:pPr>
      <w:r w:rsidRPr="00B62B4A">
        <w:t>11.</w:t>
      </w:r>
      <w:r w:rsidRPr="00B62B4A">
        <w:tab/>
        <w:t>Demonstrate how to place an oxygen cylinder into service. (p</w:t>
      </w:r>
      <w:r>
        <w:t>p</w:t>
      </w:r>
      <w:r w:rsidRPr="00B62B4A">
        <w:t xml:space="preserve"> </w:t>
      </w:r>
      <w:r w:rsidR="0032213D">
        <w:t>455</w:t>
      </w:r>
      <w:r>
        <w:t>–</w:t>
      </w:r>
      <w:r w:rsidR="0032213D">
        <w:t>457</w:t>
      </w:r>
      <w:r w:rsidRPr="00B62B4A">
        <w:t>,</w:t>
      </w:r>
      <w:r w:rsidR="00AB69D6">
        <w:t xml:space="preserve"> Skill Drill 11</w:t>
      </w:r>
      <w:r w:rsidRPr="00B62B4A">
        <w:t>-7)</w:t>
      </w:r>
    </w:p>
    <w:p w14:paraId="5204A4C3" w14:textId="3A6DAA77" w:rsidR="00FD0E56" w:rsidRPr="00B62B4A" w:rsidRDefault="00FD0E56" w:rsidP="00A972CB">
      <w:pPr>
        <w:pStyle w:val="Textnumbered"/>
      </w:pPr>
      <w:r w:rsidRPr="00B62B4A">
        <w:t>12.</w:t>
      </w:r>
      <w:r w:rsidRPr="00B62B4A">
        <w:tab/>
        <w:t xml:space="preserve">Demonstrate the use of a partial rebreathing mask in providing supplemental oxygen therapy to patients. (p </w:t>
      </w:r>
      <w:r w:rsidR="0032213D">
        <w:t>459</w:t>
      </w:r>
      <w:r w:rsidRPr="00B62B4A">
        <w:t>)</w:t>
      </w:r>
    </w:p>
    <w:p w14:paraId="1731ACD3" w14:textId="1C3158B8" w:rsidR="00FD0E56" w:rsidRPr="00B62B4A" w:rsidRDefault="00FD0E56" w:rsidP="00A972CB">
      <w:pPr>
        <w:pStyle w:val="Textnumbered"/>
      </w:pPr>
      <w:r w:rsidRPr="00B62B4A">
        <w:t>13.</w:t>
      </w:r>
      <w:r w:rsidRPr="00B62B4A">
        <w:tab/>
        <w:t xml:space="preserve">Demonstrate the use of a Venturi mask in providing supplemental oxygen therapy to patients. (p </w:t>
      </w:r>
      <w:r w:rsidR="0032213D">
        <w:t>459</w:t>
      </w:r>
      <w:r w:rsidRPr="00B62B4A">
        <w:t>)</w:t>
      </w:r>
    </w:p>
    <w:p w14:paraId="67BFE847" w14:textId="2C255B3E" w:rsidR="00FD0E56" w:rsidRPr="00B62B4A" w:rsidRDefault="00FD0E56" w:rsidP="00A972CB">
      <w:pPr>
        <w:pStyle w:val="Textnumbered"/>
      </w:pPr>
      <w:r w:rsidRPr="00B62B4A">
        <w:t>14.</w:t>
      </w:r>
      <w:r w:rsidRPr="00B62B4A">
        <w:tab/>
        <w:t xml:space="preserve">Demonstrate the use of a humidifier in providing supplemental oxygen therapy to patients. (p </w:t>
      </w:r>
      <w:r w:rsidR="0032213D">
        <w:t>460</w:t>
      </w:r>
      <w:r w:rsidRPr="00B62B4A">
        <w:t>)</w:t>
      </w:r>
    </w:p>
    <w:p w14:paraId="2C391DA1" w14:textId="5D6EAF0D" w:rsidR="00FD0E56" w:rsidRPr="00B62B4A" w:rsidRDefault="00961EA7" w:rsidP="00A972CB">
      <w:pPr>
        <w:pStyle w:val="Textnumbered"/>
      </w:pPr>
      <w:r w:rsidRPr="00B62B4A">
        <w:lastRenderedPageBreak/>
        <w:t>1</w:t>
      </w:r>
      <w:r>
        <w:t>5</w:t>
      </w:r>
      <w:r w:rsidR="00FD0E56" w:rsidRPr="00B62B4A">
        <w:t xml:space="preserve">. Demonstrate how to assist a patient with ventilations using the </w:t>
      </w:r>
      <w:r>
        <w:t>bag-mask device</w:t>
      </w:r>
      <w:r w:rsidR="00FD0E56" w:rsidRPr="00B62B4A">
        <w:t>. (p</w:t>
      </w:r>
      <w:r w:rsidR="00FD0E56">
        <w:t>p</w:t>
      </w:r>
      <w:r w:rsidR="00FD0E56" w:rsidRPr="00B62B4A">
        <w:t xml:space="preserve"> </w:t>
      </w:r>
      <w:r w:rsidR="0032213D">
        <w:t>464</w:t>
      </w:r>
      <w:r w:rsidR="00FD0E56">
        <w:t>–</w:t>
      </w:r>
      <w:r w:rsidR="0032213D">
        <w:t>466</w:t>
      </w:r>
      <w:r w:rsidR="00FD0E56" w:rsidRPr="00B62B4A">
        <w:t>, Skill Drill</w:t>
      </w:r>
      <w:r w:rsidR="00AB69D6">
        <w:t xml:space="preserve"> 11</w:t>
      </w:r>
      <w:r w:rsidR="00FD0E56" w:rsidRPr="00B62B4A">
        <w:t>-</w:t>
      </w:r>
      <w:r w:rsidR="00993435">
        <w:t>8</w:t>
      </w:r>
      <w:r w:rsidR="00FD0E56" w:rsidRPr="00B62B4A">
        <w:t>)</w:t>
      </w:r>
    </w:p>
    <w:p w14:paraId="75C07A6A" w14:textId="4893EA13" w:rsidR="00FD0E56" w:rsidRPr="00B62B4A" w:rsidRDefault="00FD0E56" w:rsidP="00A972CB">
      <w:pPr>
        <w:pStyle w:val="Textnumbered"/>
      </w:pPr>
      <w:r w:rsidRPr="00B62B4A">
        <w:t>1</w:t>
      </w:r>
      <w:r w:rsidR="00961EA7">
        <w:t>6</w:t>
      </w:r>
      <w:r w:rsidRPr="00B62B4A">
        <w:t>.</w:t>
      </w:r>
      <w:r w:rsidRPr="00B62B4A">
        <w:tab/>
        <w:t>Demonstrate the use of an automatic transport ventilator to assist in delivering artificial ventilation to the patient. (p</w:t>
      </w:r>
      <w:r w:rsidR="0032213D">
        <w:t>p</w:t>
      </w:r>
      <w:r w:rsidRPr="00B62B4A">
        <w:t xml:space="preserve"> </w:t>
      </w:r>
      <w:r w:rsidR="0032213D">
        <w:t>468</w:t>
      </w:r>
      <w:r w:rsidR="006D437A">
        <w:t>–</w:t>
      </w:r>
      <w:r w:rsidR="0032213D">
        <w:t>469</w:t>
      </w:r>
      <w:r w:rsidRPr="00B62B4A">
        <w:t>)</w:t>
      </w:r>
    </w:p>
    <w:p w14:paraId="74253BE6" w14:textId="0BFF59BF" w:rsidR="00FD0E56" w:rsidRPr="00B62B4A" w:rsidRDefault="00961EA7" w:rsidP="00A972CB">
      <w:pPr>
        <w:pStyle w:val="Textnumbered"/>
      </w:pPr>
      <w:r w:rsidRPr="00B62B4A">
        <w:t>1</w:t>
      </w:r>
      <w:r>
        <w:t>7</w:t>
      </w:r>
      <w:r w:rsidR="00FD0E56" w:rsidRPr="00B62B4A">
        <w:t>.</w:t>
      </w:r>
      <w:r w:rsidR="00FD0E56" w:rsidRPr="00B62B4A">
        <w:tab/>
        <w:t>Demonstrate the use of CPAP. (</w:t>
      </w:r>
      <w:r w:rsidR="00FD0E56">
        <w:t>p</w:t>
      </w:r>
      <w:r w:rsidR="00FD0E56" w:rsidRPr="00B62B4A">
        <w:t xml:space="preserve">p </w:t>
      </w:r>
      <w:r w:rsidR="0032213D">
        <w:t>469</w:t>
      </w:r>
      <w:r w:rsidR="00FD0E56">
        <w:t>–</w:t>
      </w:r>
      <w:r w:rsidR="0032213D">
        <w:t>474</w:t>
      </w:r>
      <w:r w:rsidR="00AB69D6">
        <w:t>, Skill Drill 11</w:t>
      </w:r>
      <w:r w:rsidR="00FD0E56" w:rsidRPr="00B62B4A">
        <w:t>-</w:t>
      </w:r>
      <w:r w:rsidR="00993435">
        <w:t>9</w:t>
      </w:r>
      <w:r w:rsidR="00FD0E56" w:rsidRPr="00B62B4A">
        <w:t>)</w:t>
      </w:r>
    </w:p>
    <w:p w14:paraId="5377EF73" w14:textId="77777777" w:rsidR="00F33ABC" w:rsidRPr="004129C5" w:rsidRDefault="00F33ABC" w:rsidP="00F33ABC">
      <w:pPr>
        <w:pStyle w:val="LOShadedline"/>
      </w:pPr>
      <w:r w:rsidRPr="004129C5">
        <w:t>Readings and Preparation</w:t>
      </w:r>
    </w:p>
    <w:p w14:paraId="3B29E339" w14:textId="5E4730F4" w:rsidR="00F33ABC" w:rsidRPr="004129C5" w:rsidRDefault="00F33ABC" w:rsidP="00F33ABC">
      <w:pPr>
        <w:pStyle w:val="Text"/>
      </w:pPr>
      <w:r w:rsidRPr="004129C5">
        <w:t xml:space="preserve">Review all instructional materials including </w:t>
      </w:r>
      <w:r w:rsidRPr="004129C5">
        <w:rPr>
          <w:b/>
          <w:bCs/>
          <w:i/>
        </w:rPr>
        <w:t>Emergency Care and Transportation of the Sick and Injured</w:t>
      </w:r>
      <w:r w:rsidRPr="004129C5">
        <w:t xml:space="preserve">, </w:t>
      </w:r>
      <w:r w:rsidR="00E635E2">
        <w:rPr>
          <w:b/>
        </w:rPr>
        <w:t>Twelfth</w:t>
      </w:r>
      <w:r w:rsidR="002D63D9">
        <w:rPr>
          <w:b/>
        </w:rPr>
        <w:t xml:space="preserve"> </w:t>
      </w:r>
      <w:r w:rsidRPr="004129C5">
        <w:rPr>
          <w:b/>
        </w:rPr>
        <w:t>Edition</w:t>
      </w:r>
      <w:r w:rsidRPr="004129C5">
        <w:t xml:space="preserve">, Chapter </w:t>
      </w:r>
      <w:r w:rsidR="00E635E2">
        <w:t>11</w:t>
      </w:r>
      <w:r w:rsidRPr="004129C5">
        <w:t>, and all related presentation support materials.</w:t>
      </w:r>
    </w:p>
    <w:p w14:paraId="50FED062" w14:textId="047D8CDD" w:rsidR="00F33ABC" w:rsidRPr="004129C5" w:rsidRDefault="00F33ABC" w:rsidP="00F33ABC">
      <w:pPr>
        <w:pStyle w:val="Text"/>
      </w:pPr>
      <w:r w:rsidRPr="004129C5">
        <w:rPr>
          <w:color w:val="000000"/>
        </w:rPr>
        <w:t xml:space="preserve">• </w:t>
      </w:r>
      <w:r w:rsidRPr="004129C5">
        <w:t xml:space="preserve">Instruct students to review respiratory system notes from Chapter </w:t>
      </w:r>
      <w:r w:rsidR="00E53055" w:rsidRPr="004129C5">
        <w:t>6</w:t>
      </w:r>
      <w:r w:rsidRPr="004129C5">
        <w:t xml:space="preserve">, “The Human Body,” to better prepare for reading Chapter </w:t>
      </w:r>
      <w:r w:rsidR="00E635E2">
        <w:t>11</w:t>
      </w:r>
      <w:r w:rsidRPr="004129C5">
        <w:t>, “Airway Management,” and expanding on existing knowledge.</w:t>
      </w:r>
    </w:p>
    <w:p w14:paraId="5A8D0ECD" w14:textId="77777777" w:rsidR="00F33ABC" w:rsidRPr="004129C5" w:rsidRDefault="00F33ABC" w:rsidP="00F33ABC">
      <w:pPr>
        <w:pStyle w:val="LOShadedline"/>
      </w:pPr>
      <w:r w:rsidRPr="004129C5">
        <w:t>Support Materials</w:t>
      </w:r>
    </w:p>
    <w:p w14:paraId="707DA816" w14:textId="77777777" w:rsidR="000F12BA" w:rsidRPr="004129C5" w:rsidRDefault="000F12BA" w:rsidP="000F12BA">
      <w:pPr>
        <w:pStyle w:val="Text"/>
        <w:ind w:left="360" w:hanging="360"/>
        <w:rPr>
          <w:color w:val="000000"/>
        </w:rPr>
      </w:pPr>
      <w:r w:rsidRPr="004129C5">
        <w:rPr>
          <w:color w:val="000000"/>
        </w:rPr>
        <w:t>• Lecture PowerPoint presentation</w:t>
      </w:r>
    </w:p>
    <w:p w14:paraId="1FA63720" w14:textId="77777777" w:rsidR="000F12BA" w:rsidRPr="004129C5" w:rsidRDefault="000F12BA" w:rsidP="000F12BA">
      <w:pPr>
        <w:pStyle w:val="Text"/>
        <w:ind w:left="360" w:hanging="360"/>
        <w:rPr>
          <w:color w:val="000000"/>
        </w:rPr>
      </w:pPr>
      <w:r w:rsidRPr="004129C5">
        <w:rPr>
          <w:color w:val="000000"/>
        </w:rPr>
        <w:t>• Case Study PowerPoint presentation</w:t>
      </w:r>
    </w:p>
    <w:p w14:paraId="469D8617" w14:textId="77777777" w:rsidR="000F12BA" w:rsidRPr="004129C5" w:rsidRDefault="000F12BA" w:rsidP="000F12BA">
      <w:pPr>
        <w:pStyle w:val="Text"/>
        <w:ind w:left="360" w:hanging="360"/>
      </w:pPr>
      <w:r w:rsidRPr="004129C5">
        <w:rPr>
          <w:color w:val="000000"/>
        </w:rPr>
        <w:t xml:space="preserve">• </w:t>
      </w:r>
      <w:r w:rsidRPr="004129C5">
        <w:t>Skill Drill PowerPoint presentations</w:t>
      </w:r>
    </w:p>
    <w:p w14:paraId="242DF46D" w14:textId="697203CE" w:rsidR="000F12BA" w:rsidRPr="004129C5" w:rsidRDefault="000720CD" w:rsidP="000F12BA">
      <w:pPr>
        <w:pStyle w:val="Text"/>
        <w:ind w:left="720" w:hanging="360"/>
      </w:pPr>
      <w:r>
        <w:t>-</w:t>
      </w:r>
      <w:r>
        <w:tab/>
        <w:t>Skill Drill 11</w:t>
      </w:r>
      <w:r w:rsidR="000F12BA" w:rsidRPr="004129C5">
        <w:t>-1, Performing Pulse Oximetry PowerPoint presentation</w:t>
      </w:r>
    </w:p>
    <w:p w14:paraId="1206CBCC" w14:textId="2EEE32EB" w:rsidR="000F12BA" w:rsidRPr="004129C5" w:rsidRDefault="000720CD" w:rsidP="000F12BA">
      <w:pPr>
        <w:pStyle w:val="Text"/>
        <w:ind w:left="720" w:hanging="360"/>
      </w:pPr>
      <w:r>
        <w:t>-</w:t>
      </w:r>
      <w:r>
        <w:tab/>
        <w:t>Skill Drill 11</w:t>
      </w:r>
      <w:r w:rsidR="000F12BA" w:rsidRPr="004129C5">
        <w:t>-2, Positioning the Unconscious Patient PowerPoint presentation</w:t>
      </w:r>
    </w:p>
    <w:p w14:paraId="29C50E8D" w14:textId="40EA923C" w:rsidR="000F12BA" w:rsidRPr="004129C5" w:rsidRDefault="000F12BA" w:rsidP="000F12BA">
      <w:pPr>
        <w:pStyle w:val="Text"/>
        <w:ind w:left="720" w:hanging="360"/>
      </w:pPr>
      <w:r w:rsidRPr="004129C5">
        <w:t>-</w:t>
      </w:r>
      <w:r w:rsidRPr="004129C5">
        <w:tab/>
      </w:r>
      <w:r w:rsidR="000720CD">
        <w:t>Skill Drill 11</w:t>
      </w:r>
      <w:r w:rsidRPr="004129C5">
        <w:t>-3, Suctioning a Patient’s Airway PowerPoint presentation</w:t>
      </w:r>
    </w:p>
    <w:p w14:paraId="07CC0EF8" w14:textId="1713CE12" w:rsidR="000F12BA" w:rsidRPr="004129C5" w:rsidRDefault="000720CD" w:rsidP="000F12BA">
      <w:pPr>
        <w:pStyle w:val="Text"/>
        <w:ind w:left="720" w:hanging="360"/>
      </w:pPr>
      <w:r>
        <w:t>-</w:t>
      </w:r>
      <w:r>
        <w:tab/>
        <w:t>Skill Drill 11</w:t>
      </w:r>
      <w:r w:rsidR="000F12BA" w:rsidRPr="004129C5">
        <w:t>-4, Inserting an Oral Airway PowerPoint presentation</w:t>
      </w:r>
    </w:p>
    <w:p w14:paraId="3A66E81B" w14:textId="1734D57E" w:rsidR="000F12BA" w:rsidRPr="004129C5" w:rsidRDefault="000F12BA" w:rsidP="000F12BA">
      <w:pPr>
        <w:pStyle w:val="Text"/>
        <w:ind w:left="720" w:hanging="360"/>
      </w:pPr>
      <w:r w:rsidRPr="004129C5">
        <w:t>-</w:t>
      </w:r>
      <w:r w:rsidRPr="004129C5">
        <w:tab/>
        <w:t xml:space="preserve">Skill Drill </w:t>
      </w:r>
      <w:r w:rsidR="000720CD">
        <w:t>11</w:t>
      </w:r>
      <w:r w:rsidRPr="004129C5">
        <w:t>-5, Inserting an Oral Airway With a 90° Rotation PowerPoint presentation</w:t>
      </w:r>
    </w:p>
    <w:p w14:paraId="18E32D80" w14:textId="34D94B70" w:rsidR="000F12BA" w:rsidRPr="004129C5" w:rsidRDefault="000720CD" w:rsidP="000F12BA">
      <w:pPr>
        <w:pStyle w:val="Text"/>
        <w:ind w:left="720" w:hanging="360"/>
      </w:pPr>
      <w:r>
        <w:t>-</w:t>
      </w:r>
      <w:r>
        <w:tab/>
        <w:t>Skill Drill 11</w:t>
      </w:r>
      <w:r w:rsidR="000F12BA" w:rsidRPr="004129C5">
        <w:t>-6, Inserting a Nasal Airway PowerPoint presentation</w:t>
      </w:r>
    </w:p>
    <w:p w14:paraId="5E554B3C" w14:textId="5FEDCD4A" w:rsidR="000F12BA" w:rsidRPr="004129C5" w:rsidRDefault="000720CD" w:rsidP="000F12BA">
      <w:pPr>
        <w:pStyle w:val="Text"/>
        <w:ind w:left="720" w:hanging="360"/>
      </w:pPr>
      <w:r>
        <w:t>-</w:t>
      </w:r>
      <w:r>
        <w:tab/>
        <w:t>Skill Drill 11</w:t>
      </w:r>
      <w:r w:rsidR="000F12BA" w:rsidRPr="004129C5">
        <w:t>-7, Placing an Oxygen Cylinder Into Service PowerPoint presentation</w:t>
      </w:r>
    </w:p>
    <w:p w14:paraId="2F802F70" w14:textId="57E73BC8" w:rsidR="000F12BA" w:rsidRPr="004129C5" w:rsidRDefault="000F12BA" w:rsidP="000F12BA">
      <w:pPr>
        <w:pStyle w:val="Text"/>
        <w:ind w:left="720" w:hanging="360"/>
      </w:pPr>
      <w:r w:rsidRPr="004129C5">
        <w:t>-</w:t>
      </w:r>
      <w:r w:rsidRPr="004129C5">
        <w:tab/>
        <w:t xml:space="preserve">Skill Drill </w:t>
      </w:r>
      <w:r w:rsidR="00A61B67">
        <w:t>11</w:t>
      </w:r>
      <w:r w:rsidRPr="004129C5">
        <w:t>-</w:t>
      </w:r>
      <w:r w:rsidR="00993435">
        <w:t>8</w:t>
      </w:r>
      <w:r w:rsidRPr="004129C5">
        <w:t>, Performing One-</w:t>
      </w:r>
      <w:r w:rsidR="00993435">
        <w:t>Rescuer</w:t>
      </w:r>
      <w:r w:rsidR="00993435" w:rsidRPr="004129C5">
        <w:t xml:space="preserve"> </w:t>
      </w:r>
      <w:r w:rsidRPr="004129C5">
        <w:t>Bag-Mask Ventilations PowerPoint presentation</w:t>
      </w:r>
    </w:p>
    <w:p w14:paraId="2A71A62C" w14:textId="5CED599F" w:rsidR="00A972CB" w:rsidRDefault="000F12BA" w:rsidP="000F12BA">
      <w:pPr>
        <w:pStyle w:val="Text"/>
        <w:ind w:left="720" w:hanging="360"/>
      </w:pPr>
      <w:r w:rsidRPr="004129C5">
        <w:t>-</w:t>
      </w:r>
      <w:r w:rsidR="003642CC">
        <w:tab/>
      </w:r>
      <w:r w:rsidR="000720CD">
        <w:t>Skill Drill 11</w:t>
      </w:r>
      <w:r w:rsidRPr="004129C5">
        <w:t>-</w:t>
      </w:r>
      <w:r w:rsidR="00993435">
        <w:t>9</w:t>
      </w:r>
      <w:r w:rsidRPr="004129C5">
        <w:t>, Using CPAP PowerPoint presentation</w:t>
      </w:r>
    </w:p>
    <w:p w14:paraId="593A99DF" w14:textId="4D860B70" w:rsidR="000F12BA" w:rsidRPr="004129C5" w:rsidRDefault="000F12BA" w:rsidP="000F12BA">
      <w:pPr>
        <w:pStyle w:val="Text"/>
      </w:pPr>
      <w:r w:rsidRPr="004129C5">
        <w:t>• Equipment needed to perform the psychomotor skills presented in this chapter</w:t>
      </w:r>
    </w:p>
    <w:p w14:paraId="382DDD26" w14:textId="77777777" w:rsidR="000F12BA" w:rsidRPr="004129C5" w:rsidRDefault="000F12BA" w:rsidP="000F12BA">
      <w:pPr>
        <w:pStyle w:val="Text"/>
        <w:ind w:left="360" w:hanging="360"/>
      </w:pPr>
      <w:r w:rsidRPr="004129C5">
        <w:t>• Skill Evaluation Sheets</w:t>
      </w:r>
    </w:p>
    <w:p w14:paraId="6913B017" w14:textId="77777777" w:rsidR="00A972CB" w:rsidRDefault="000720CD" w:rsidP="000F12BA">
      <w:pPr>
        <w:pStyle w:val="Text"/>
        <w:ind w:left="720" w:hanging="360"/>
      </w:pPr>
      <w:r>
        <w:t>-</w:t>
      </w:r>
      <w:r>
        <w:tab/>
        <w:t>Skill Drill 11</w:t>
      </w:r>
      <w:r w:rsidR="000F12BA" w:rsidRPr="004129C5">
        <w:t>-1, Performing Pulse Oximetry</w:t>
      </w:r>
    </w:p>
    <w:p w14:paraId="366AA7CB" w14:textId="77777777" w:rsidR="00A972CB" w:rsidRDefault="000F12BA" w:rsidP="000F12BA">
      <w:pPr>
        <w:pStyle w:val="Text"/>
        <w:ind w:left="720" w:hanging="360"/>
      </w:pPr>
      <w:r w:rsidRPr="004129C5">
        <w:t>-</w:t>
      </w:r>
      <w:r w:rsidRPr="004129C5">
        <w:tab/>
      </w:r>
      <w:r w:rsidR="000720CD">
        <w:t>Skill Drill 11</w:t>
      </w:r>
      <w:r w:rsidRPr="004129C5">
        <w:t>-2, Positioning the Unconscious Patient</w:t>
      </w:r>
    </w:p>
    <w:p w14:paraId="72530801" w14:textId="77777777" w:rsidR="00A972CB" w:rsidRDefault="000720CD" w:rsidP="000F12BA">
      <w:pPr>
        <w:pStyle w:val="Text"/>
        <w:ind w:left="720" w:hanging="360"/>
      </w:pPr>
      <w:r>
        <w:t>-</w:t>
      </w:r>
      <w:r>
        <w:tab/>
        <w:t>Skill Drill 11</w:t>
      </w:r>
      <w:r w:rsidR="000F12BA" w:rsidRPr="004129C5">
        <w:t>-3, Suctioning a Patient’s Airway</w:t>
      </w:r>
    </w:p>
    <w:p w14:paraId="6739E9F1" w14:textId="77777777" w:rsidR="00A972CB" w:rsidRDefault="000720CD" w:rsidP="000F12BA">
      <w:pPr>
        <w:pStyle w:val="Text"/>
        <w:ind w:left="720" w:hanging="360"/>
      </w:pPr>
      <w:r>
        <w:lastRenderedPageBreak/>
        <w:t>-</w:t>
      </w:r>
      <w:r>
        <w:tab/>
        <w:t>Skill Drill 11</w:t>
      </w:r>
      <w:r w:rsidR="000F12BA" w:rsidRPr="004129C5">
        <w:t>-4, Inserting an Oral Airway</w:t>
      </w:r>
    </w:p>
    <w:p w14:paraId="65B8F23D" w14:textId="77777777" w:rsidR="00A972CB" w:rsidRDefault="000720CD" w:rsidP="000F12BA">
      <w:pPr>
        <w:pStyle w:val="Text"/>
        <w:ind w:left="720" w:hanging="360"/>
      </w:pPr>
      <w:r>
        <w:t>-</w:t>
      </w:r>
      <w:r>
        <w:tab/>
        <w:t>Skill Drill 11</w:t>
      </w:r>
      <w:r w:rsidR="000F12BA" w:rsidRPr="004129C5">
        <w:t>-5, Inserting an Oral Airway With a 90° Rotation</w:t>
      </w:r>
    </w:p>
    <w:p w14:paraId="2FBD35B8" w14:textId="77777777" w:rsidR="00A972CB" w:rsidRDefault="000720CD" w:rsidP="000F12BA">
      <w:pPr>
        <w:pStyle w:val="Text"/>
        <w:ind w:left="720" w:hanging="360"/>
      </w:pPr>
      <w:r>
        <w:t>-</w:t>
      </w:r>
      <w:r>
        <w:tab/>
        <w:t>Skill Drill 11</w:t>
      </w:r>
      <w:r w:rsidR="000F12BA" w:rsidRPr="004129C5">
        <w:t>-6, Inserting a Nasal Airway</w:t>
      </w:r>
    </w:p>
    <w:p w14:paraId="3045F2F9" w14:textId="77777777" w:rsidR="00A972CB" w:rsidRDefault="000720CD" w:rsidP="000F12BA">
      <w:pPr>
        <w:pStyle w:val="Text"/>
        <w:ind w:left="720" w:hanging="360"/>
      </w:pPr>
      <w:r>
        <w:t>-</w:t>
      </w:r>
      <w:r>
        <w:tab/>
        <w:t>Skill Drill 11</w:t>
      </w:r>
      <w:r w:rsidR="000F12BA" w:rsidRPr="004129C5">
        <w:t>-7, Placing an Oxygen Cylinder Into Service</w:t>
      </w:r>
    </w:p>
    <w:p w14:paraId="7988444F" w14:textId="5C3ED032" w:rsidR="00A972CB" w:rsidRDefault="000F12BA" w:rsidP="000F12BA">
      <w:pPr>
        <w:pStyle w:val="Text"/>
        <w:ind w:left="720" w:hanging="360"/>
      </w:pPr>
      <w:r w:rsidRPr="004129C5">
        <w:t>-</w:t>
      </w:r>
      <w:r w:rsidRPr="004129C5">
        <w:tab/>
        <w:t xml:space="preserve">Skill Drill </w:t>
      </w:r>
      <w:r w:rsidR="000720CD">
        <w:t>11</w:t>
      </w:r>
      <w:r w:rsidRPr="004129C5">
        <w:t>-</w:t>
      </w:r>
      <w:r w:rsidR="00993435">
        <w:t>8</w:t>
      </w:r>
      <w:r w:rsidRPr="004129C5">
        <w:t>, Performing One-</w:t>
      </w:r>
      <w:r w:rsidR="00993435">
        <w:t>Rescuer</w:t>
      </w:r>
      <w:r w:rsidR="00993435" w:rsidRPr="004129C5">
        <w:t xml:space="preserve"> Bag-</w:t>
      </w:r>
      <w:r w:rsidRPr="004129C5">
        <w:t>Mask Ventilations</w:t>
      </w:r>
    </w:p>
    <w:p w14:paraId="61CF1842" w14:textId="677D200A" w:rsidR="00A972CB" w:rsidRDefault="000F12BA" w:rsidP="000F12BA">
      <w:pPr>
        <w:pStyle w:val="Text"/>
        <w:ind w:left="720" w:hanging="360"/>
      </w:pPr>
      <w:r w:rsidRPr="004129C5">
        <w:t>-</w:t>
      </w:r>
      <w:r w:rsidR="003642CC">
        <w:tab/>
      </w:r>
      <w:r w:rsidR="000720CD">
        <w:t>Skill Drill 11</w:t>
      </w:r>
      <w:r w:rsidRPr="004129C5">
        <w:t>-</w:t>
      </w:r>
      <w:r w:rsidR="00993435">
        <w:t>9</w:t>
      </w:r>
      <w:r w:rsidRPr="004129C5">
        <w:t>, Using CPAP</w:t>
      </w:r>
    </w:p>
    <w:p w14:paraId="7351D7D1" w14:textId="7BB1747F" w:rsidR="00F33ABC" w:rsidRPr="004129C5" w:rsidRDefault="00F33ABC" w:rsidP="00F33ABC">
      <w:pPr>
        <w:pStyle w:val="LOShadedline"/>
      </w:pPr>
      <w:r w:rsidRPr="004129C5">
        <w:t>Enhancements</w:t>
      </w:r>
    </w:p>
    <w:p w14:paraId="6B6F9D5A" w14:textId="4E6BBA4D" w:rsidR="00A972CB" w:rsidRDefault="00F33ABC" w:rsidP="00F33ABC">
      <w:pPr>
        <w:pStyle w:val="Text"/>
        <w:rPr>
          <w:color w:val="000000"/>
        </w:rPr>
      </w:pPr>
      <w:r w:rsidRPr="004129C5">
        <w:rPr>
          <w:color w:val="000000"/>
        </w:rPr>
        <w:t xml:space="preserve">• Direct students to </w:t>
      </w:r>
      <w:r w:rsidR="00D31858" w:rsidRPr="004129C5">
        <w:rPr>
          <w:color w:val="000000"/>
        </w:rPr>
        <w:t>Navigate.</w:t>
      </w:r>
    </w:p>
    <w:p w14:paraId="6B5D7EE0" w14:textId="60E27A03" w:rsidR="00F33ABC" w:rsidRPr="004129C5" w:rsidRDefault="00F33ABC" w:rsidP="00F33ABC">
      <w:pPr>
        <w:pStyle w:val="Text"/>
        <w:rPr>
          <w:color w:val="000000"/>
        </w:rPr>
      </w:pPr>
      <w:r w:rsidRPr="004129C5">
        <w:rPr>
          <w:color w:val="000000"/>
        </w:rPr>
        <w:t xml:space="preserve">• Contact a local hospital respiratory therapy department or respiratory specialist </w:t>
      </w:r>
      <w:r w:rsidR="003642CC">
        <w:rPr>
          <w:color w:val="000000"/>
        </w:rPr>
        <w:t xml:space="preserve">practice </w:t>
      </w:r>
      <w:r w:rsidRPr="004129C5">
        <w:rPr>
          <w:color w:val="000000"/>
        </w:rPr>
        <w:t>for guest speakers to present the most current information regarding airway management.</w:t>
      </w:r>
    </w:p>
    <w:p w14:paraId="7CD94584" w14:textId="77777777" w:rsidR="00F33ABC" w:rsidRPr="004129C5" w:rsidRDefault="00F33ABC" w:rsidP="00F33ABC">
      <w:pPr>
        <w:pStyle w:val="Text"/>
        <w:rPr>
          <w:b/>
        </w:rPr>
      </w:pPr>
      <w:r w:rsidRPr="004129C5">
        <w:rPr>
          <w:b/>
        </w:rPr>
        <w:t>Content connections:</w:t>
      </w:r>
    </w:p>
    <w:p w14:paraId="364CD9C1" w14:textId="77777777" w:rsidR="00F33ABC" w:rsidRPr="004129C5" w:rsidRDefault="00F33ABC" w:rsidP="00F33ABC">
      <w:pPr>
        <w:pStyle w:val="Text"/>
      </w:pPr>
      <w:r w:rsidRPr="004129C5">
        <w:rPr>
          <w:color w:val="000000"/>
        </w:rPr>
        <w:t xml:space="preserve">• </w:t>
      </w:r>
      <w:r w:rsidRPr="004129C5">
        <w:t>Explain to students that several chapters yet to be covered will provide much more in-depth understanding of breathing problems. The upcoming chapter on respiratory emergencies will add significant depth of understanding of the causes of breathing emergencies, including asthma, anaphylaxis, pulmonary embolism, and more. The cardiovascular emergencies lessons will further emphasize airway management with certain types of heart failure and heart attack. Lessons covering traumatic chest injuries and other injuries will also focus on the importance of maintaining adequate airway function.</w:t>
      </w:r>
    </w:p>
    <w:p w14:paraId="3D4AA43E" w14:textId="46431831" w:rsidR="00F33ABC" w:rsidRPr="004129C5" w:rsidRDefault="00F33ABC" w:rsidP="00F33ABC">
      <w:pPr>
        <w:pStyle w:val="Text"/>
      </w:pPr>
      <w:r w:rsidRPr="004129C5">
        <w:rPr>
          <w:color w:val="000000"/>
        </w:rPr>
        <w:t xml:space="preserve">• </w:t>
      </w:r>
      <w:r w:rsidRPr="004129C5">
        <w:t xml:space="preserve">Subsequent chapters will cover emergencies where airway management may need to be addressed in a manner consistent with the mechanism of injury and rapid transportation to the nearest facility or a specialized facility may be warranted. Such emergencies may include </w:t>
      </w:r>
      <w:r w:rsidR="00993435">
        <w:t>scuba</w:t>
      </w:r>
      <w:r w:rsidR="00993435" w:rsidRPr="004129C5">
        <w:t xml:space="preserve"> </w:t>
      </w:r>
      <w:r w:rsidRPr="004129C5">
        <w:t>diving injuries, smoke inhalation, envenomations, and obstetric emergencies.</w:t>
      </w:r>
    </w:p>
    <w:p w14:paraId="738BC446" w14:textId="77777777" w:rsidR="00F33ABC" w:rsidRPr="004129C5" w:rsidRDefault="00F33ABC" w:rsidP="00F33ABC">
      <w:pPr>
        <w:pStyle w:val="LOShadedline"/>
      </w:pPr>
      <w:r w:rsidRPr="004129C5">
        <w:t>Teaching Tips</w:t>
      </w:r>
    </w:p>
    <w:p w14:paraId="53F5A4E5" w14:textId="77777777" w:rsidR="00F33ABC" w:rsidRPr="004129C5" w:rsidRDefault="00F33ABC" w:rsidP="00F33ABC">
      <w:pPr>
        <w:pStyle w:val="Text"/>
      </w:pPr>
      <w:r w:rsidRPr="004129C5">
        <w:rPr>
          <w:color w:val="000000"/>
        </w:rPr>
        <w:t xml:space="preserve">• </w:t>
      </w:r>
      <w:r w:rsidRPr="004129C5">
        <w:t xml:space="preserve">After students have demonstrated competency using airway devices, incorporate </w:t>
      </w:r>
      <w:r w:rsidR="003642CC">
        <w:t>these devices</w:t>
      </w:r>
      <w:r w:rsidR="003642CC" w:rsidRPr="004129C5">
        <w:t xml:space="preserve"> </w:t>
      </w:r>
      <w:r w:rsidRPr="004129C5">
        <w:t xml:space="preserve">into scenarios, making them as realistic as possible. </w:t>
      </w:r>
      <w:r w:rsidR="003642CC">
        <w:t xml:space="preserve">Use of </w:t>
      </w:r>
      <w:r w:rsidRPr="004129C5">
        <w:t>suction, for example, may be made more realistic by placing a container of thick fluid alongside the manikin to be ventilated. The container of fluid may simulate vomitus in the patient’s airway necessitating repeated suctioning and perhaps even changing a clogged catheter, the suction unit battery, and the bottle.</w:t>
      </w:r>
    </w:p>
    <w:p w14:paraId="11C3BB96" w14:textId="77777777" w:rsidR="00F33ABC" w:rsidRPr="004129C5" w:rsidRDefault="00F33ABC" w:rsidP="00F33ABC">
      <w:pPr>
        <w:pStyle w:val="Text"/>
      </w:pPr>
      <w:r w:rsidRPr="004129C5">
        <w:rPr>
          <w:color w:val="000000"/>
        </w:rPr>
        <w:t xml:space="preserve">• </w:t>
      </w:r>
      <w:r w:rsidRPr="004129C5">
        <w:t>Be sure to stress proper use of PPE during the suctioning/ventilatory support activity.</w:t>
      </w:r>
    </w:p>
    <w:p w14:paraId="1D002D88" w14:textId="77777777" w:rsidR="00F33ABC" w:rsidRPr="004129C5" w:rsidRDefault="00F33ABC" w:rsidP="00F33ABC">
      <w:pPr>
        <w:pStyle w:val="LOShadedline"/>
      </w:pPr>
      <w:r w:rsidRPr="004129C5">
        <w:t>Unit Activities</w:t>
      </w:r>
    </w:p>
    <w:p w14:paraId="2ADF6B30" w14:textId="77777777" w:rsidR="00F33ABC" w:rsidRPr="004129C5" w:rsidRDefault="00F33ABC" w:rsidP="00F33ABC">
      <w:pPr>
        <w:pStyle w:val="Text"/>
        <w:rPr>
          <w:b/>
        </w:rPr>
      </w:pPr>
      <w:r w:rsidRPr="004129C5">
        <w:rPr>
          <w:b/>
        </w:rPr>
        <w:t>Writing assignments:</w:t>
      </w:r>
    </w:p>
    <w:p w14:paraId="581FCD6E" w14:textId="77777777" w:rsidR="00F33ABC" w:rsidRPr="004129C5" w:rsidRDefault="00F33ABC" w:rsidP="00F33ABC">
      <w:pPr>
        <w:pStyle w:val="Text"/>
        <w:rPr>
          <w:bCs/>
          <w:color w:val="000000"/>
        </w:rPr>
      </w:pPr>
      <w:r w:rsidRPr="004129C5">
        <w:rPr>
          <w:color w:val="000000"/>
        </w:rPr>
        <w:lastRenderedPageBreak/>
        <w:t xml:space="preserve">• </w:t>
      </w:r>
      <w:r w:rsidRPr="004129C5">
        <w:rPr>
          <w:bCs/>
          <w:color w:val="000000"/>
        </w:rPr>
        <w:t>Assign students a research paper on the topic of controversies in the administration of supplemental oxygen in patients with a “hypoxic drive.” Does current research support or discount the administration of high-flow oxygen “knocking out” the patient’s hypoxic drive?</w:t>
      </w:r>
    </w:p>
    <w:p w14:paraId="5718C941" w14:textId="77777777" w:rsidR="00F33ABC" w:rsidRPr="004129C5" w:rsidRDefault="00F33ABC" w:rsidP="00F33ABC">
      <w:pPr>
        <w:pStyle w:val="Text"/>
      </w:pPr>
      <w:r w:rsidRPr="004129C5">
        <w:rPr>
          <w:color w:val="000000"/>
        </w:rPr>
        <w:t xml:space="preserve">• </w:t>
      </w:r>
      <w:r w:rsidRPr="004129C5">
        <w:t>Assign students a brief respiratory assessment of a fictitious patient and have each student write a short scenario of the situation leading to this breathing problem. Include such facts as respiratory rate, depth, and any additional sounds (or absence of sounds). Keep in mind that students will learn more about respiratory emergencies in subsequent chapters. Your provided information may include the following statements: “A 35-year-old man is found in a restaurant with inadequate, weak breathing. His lips are blue and he is lethargic.” Student responses may vary from “He was eating shrimp and is now having an allergic reaction” to “He was eating a piece of bread and now has an obstructed airway.” Have students make a possible list of clues to look for to aid in the diagnosis and treatment.</w:t>
      </w:r>
    </w:p>
    <w:p w14:paraId="6CEDA9B6" w14:textId="77777777" w:rsidR="00F33ABC" w:rsidRPr="004129C5" w:rsidRDefault="00F33ABC" w:rsidP="00F33ABC">
      <w:pPr>
        <w:pStyle w:val="Text"/>
      </w:pPr>
      <w:r w:rsidRPr="004129C5">
        <w:rPr>
          <w:b/>
        </w:rPr>
        <w:t>Student presentations:</w:t>
      </w:r>
      <w:r w:rsidRPr="004129C5">
        <w:t xml:space="preserve"> Ask students to give a presentation to the class on each airway adjunct, describing its use, indications, and contraindications.</w:t>
      </w:r>
    </w:p>
    <w:p w14:paraId="7494A8EB" w14:textId="1703F39C" w:rsidR="00F33ABC" w:rsidRPr="004129C5" w:rsidRDefault="00F33ABC" w:rsidP="00F33ABC">
      <w:pPr>
        <w:pStyle w:val="Text"/>
      </w:pPr>
      <w:r w:rsidRPr="004129C5">
        <w:rPr>
          <w:b/>
          <w:bCs/>
        </w:rPr>
        <w:t>Group activities</w:t>
      </w:r>
      <w:r w:rsidRPr="004129C5">
        <w:rPr>
          <w:b/>
        </w:rPr>
        <w:t>:</w:t>
      </w:r>
      <w:r w:rsidRPr="004129C5">
        <w:t xml:space="preserve"> Have students work in teams of four. Provide each student group with a manikin and airway equipment, including various sizes of oral and nasal airways, oxygen tubing, masks, a bag-mask</w:t>
      </w:r>
      <w:r w:rsidR="005843F0">
        <w:t xml:space="preserve"> device</w:t>
      </w:r>
      <w:r w:rsidRPr="004129C5">
        <w:t xml:space="preserve">, a pocket mask, and an oxygen regulator and tank. One student in each group </w:t>
      </w:r>
      <w:r w:rsidR="00476CD4">
        <w:t>should be</w:t>
      </w:r>
      <w:r w:rsidR="00476CD4" w:rsidRPr="004129C5">
        <w:t xml:space="preserve"> </w:t>
      </w:r>
      <w:r w:rsidRPr="004129C5">
        <w:t xml:space="preserve">the blindfolded provider, and another student </w:t>
      </w:r>
      <w:r w:rsidR="00476CD4">
        <w:t>should be</w:t>
      </w:r>
      <w:r w:rsidR="00476CD4" w:rsidRPr="004129C5">
        <w:t xml:space="preserve"> </w:t>
      </w:r>
      <w:r w:rsidRPr="004129C5">
        <w:t xml:space="preserve">the helper. The manikin is the patient. The remainder of the group </w:t>
      </w:r>
      <w:r w:rsidR="00476CD4">
        <w:t>should</w:t>
      </w:r>
      <w:r w:rsidR="00476CD4" w:rsidRPr="004129C5">
        <w:t xml:space="preserve"> </w:t>
      </w:r>
      <w:r w:rsidRPr="004129C5">
        <w:t xml:space="preserve">act as observers to evaluate the effectiveness of the blindfolded provider’s treatment. The blindfolded provider must approach the manikin and check for breathing. The helper </w:t>
      </w:r>
      <w:r w:rsidR="00476CD4">
        <w:t xml:space="preserve">then </w:t>
      </w:r>
      <w:r w:rsidRPr="004129C5">
        <w:t xml:space="preserve">informs the provider, “The patient (manikin) is not breathing.” The blindfolded provider must measure, select, and properly insert an oropharyngeal airway, assemble the bag-mask device, and provide adequate ventilations. Upon completion of 2 minutes of effective ventilation, the blindfolded provider </w:t>
      </w:r>
      <w:r w:rsidR="00476CD4">
        <w:t>should</w:t>
      </w:r>
      <w:r w:rsidR="00476CD4" w:rsidRPr="004129C5">
        <w:t xml:space="preserve"> </w:t>
      </w:r>
      <w:r w:rsidRPr="004129C5">
        <w:t>demonstrate proper removal of the oropharyngeal airway. Allow each student a turn at being the provider/blindfolded.</w:t>
      </w:r>
    </w:p>
    <w:p w14:paraId="06213EAE" w14:textId="77777777" w:rsidR="00F33ABC" w:rsidRPr="004129C5" w:rsidRDefault="00F33ABC" w:rsidP="00F33ABC">
      <w:pPr>
        <w:pStyle w:val="Text"/>
        <w:rPr>
          <w:b/>
        </w:rPr>
      </w:pPr>
      <w:r w:rsidRPr="004129C5">
        <w:rPr>
          <w:b/>
        </w:rPr>
        <w:t>Medical terminology review:</w:t>
      </w:r>
    </w:p>
    <w:p w14:paraId="446E3DB3" w14:textId="77777777" w:rsidR="00F33ABC" w:rsidRPr="004129C5" w:rsidRDefault="00F33ABC" w:rsidP="00F33ABC">
      <w:pPr>
        <w:pStyle w:val="Text"/>
        <w:rPr>
          <w:bCs/>
          <w:color w:val="000000"/>
        </w:rPr>
      </w:pPr>
      <w:r w:rsidRPr="004129C5">
        <w:rPr>
          <w:color w:val="000000"/>
        </w:rPr>
        <w:t xml:space="preserve">• </w:t>
      </w:r>
      <w:r w:rsidRPr="004129C5">
        <w:rPr>
          <w:bCs/>
          <w:color w:val="000000"/>
        </w:rPr>
        <w:t>Give students a handout of airway anatomy, and instruct them to label each portion of the airway and to relate its importance.</w:t>
      </w:r>
    </w:p>
    <w:p w14:paraId="5441E779" w14:textId="77777777" w:rsidR="00F33ABC" w:rsidRPr="004129C5" w:rsidRDefault="00F33ABC" w:rsidP="00F33ABC">
      <w:pPr>
        <w:pStyle w:val="Text"/>
      </w:pPr>
      <w:r w:rsidRPr="004129C5">
        <w:rPr>
          <w:color w:val="000000"/>
        </w:rPr>
        <w:t xml:space="preserve">• </w:t>
      </w:r>
      <w:r w:rsidRPr="004129C5">
        <w:t>After students complete the reading, evenly divide the words/terms from the chapter vocabulary and any student-generated terminology lists among student groups. Ask each group to devise a way to remember the words; examples might include making index cards, a crossword puzzle, or cards with the word and a diagram to link understanding to the word or term.</w:t>
      </w:r>
    </w:p>
    <w:p w14:paraId="7F59F8ED" w14:textId="77777777" w:rsidR="00F33ABC" w:rsidRPr="004129C5" w:rsidRDefault="00F33ABC" w:rsidP="00F33ABC">
      <w:pPr>
        <w:pStyle w:val="LOShadedline"/>
      </w:pPr>
      <w:r w:rsidRPr="004129C5">
        <w:t>Pre-Lecture</w:t>
      </w:r>
    </w:p>
    <w:p w14:paraId="39AF927C" w14:textId="77777777" w:rsidR="00F33ABC" w:rsidRPr="004129C5" w:rsidRDefault="00F33ABC" w:rsidP="00F33ABC">
      <w:pPr>
        <w:pStyle w:val="Heading3"/>
      </w:pPr>
      <w:r w:rsidRPr="004129C5">
        <w:t xml:space="preserve">You </w:t>
      </w:r>
      <w:r w:rsidR="003D239A">
        <w:t>A</w:t>
      </w:r>
      <w:r w:rsidRPr="004129C5">
        <w:t>re the Provider</w:t>
      </w:r>
    </w:p>
    <w:p w14:paraId="1F937897" w14:textId="77777777" w:rsidR="00F33ABC" w:rsidRPr="004129C5" w:rsidRDefault="00F33ABC" w:rsidP="00F33ABC">
      <w:pPr>
        <w:pStyle w:val="Text"/>
      </w:pPr>
      <w:r w:rsidRPr="004129C5">
        <w:t xml:space="preserve">“You </w:t>
      </w:r>
      <w:r w:rsidR="003D239A">
        <w:t>A</w:t>
      </w:r>
      <w:r w:rsidRPr="004129C5">
        <w:t>re the Provider” is a progressive case study that encourages critical thinking skills.</w:t>
      </w:r>
    </w:p>
    <w:p w14:paraId="7785EEA7" w14:textId="77777777" w:rsidR="00F33ABC" w:rsidRPr="004129C5" w:rsidRDefault="00F33ABC" w:rsidP="00F33ABC">
      <w:pPr>
        <w:pStyle w:val="Heading3"/>
      </w:pPr>
      <w:r w:rsidRPr="004129C5">
        <w:lastRenderedPageBreak/>
        <w:t>Instructor Directions</w:t>
      </w:r>
    </w:p>
    <w:p w14:paraId="6821668A" w14:textId="11459A26" w:rsidR="00F33ABC" w:rsidRPr="004129C5" w:rsidRDefault="00F33ABC" w:rsidP="00A972CB">
      <w:pPr>
        <w:pStyle w:val="Textnumbered"/>
      </w:pPr>
      <w:r w:rsidRPr="004129C5">
        <w:rPr>
          <w:b/>
        </w:rPr>
        <w:t>1.</w:t>
      </w:r>
      <w:r w:rsidRPr="004129C5">
        <w:tab/>
        <w:t xml:space="preserve">Direct students to read the “You </w:t>
      </w:r>
      <w:r w:rsidR="003D239A">
        <w:t>A</w:t>
      </w:r>
      <w:r w:rsidRPr="004129C5">
        <w:t xml:space="preserve">re the Provider” scenario found throughout Chapter </w:t>
      </w:r>
      <w:r w:rsidR="00DD51BA" w:rsidRPr="004129C5">
        <w:t>1</w:t>
      </w:r>
      <w:r w:rsidR="00DD51BA">
        <w:t>1</w:t>
      </w:r>
      <w:r w:rsidRPr="004129C5">
        <w:t>.</w:t>
      </w:r>
    </w:p>
    <w:p w14:paraId="6467AF4C" w14:textId="77777777" w:rsidR="00F33ABC" w:rsidRPr="004129C5" w:rsidRDefault="00F33ABC" w:rsidP="00A972CB">
      <w:pPr>
        <w:pStyle w:val="Textnumbered"/>
      </w:pPr>
      <w:r w:rsidRPr="004129C5">
        <w:rPr>
          <w:b/>
        </w:rPr>
        <w:t>2.</w:t>
      </w:r>
      <w:r w:rsidRPr="004129C5">
        <w:tab/>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78BCD76A" w14:textId="77777777" w:rsidR="00F33ABC" w:rsidRPr="004129C5" w:rsidRDefault="00F33ABC" w:rsidP="00A972CB">
      <w:pPr>
        <w:pStyle w:val="Textnumbered"/>
      </w:pPr>
      <w:r w:rsidRPr="004129C5">
        <w:rPr>
          <w:b/>
        </w:rPr>
        <w:t>3.</w:t>
      </w:r>
      <w:r w:rsidRPr="004129C5">
        <w:tab/>
        <w:t>You may also use this as an individual activity and ask students to turn in their comments on a separate piece of paper.</w:t>
      </w:r>
    </w:p>
    <w:p w14:paraId="7FA0F16B" w14:textId="77777777" w:rsidR="00F33ABC" w:rsidRPr="004129C5" w:rsidRDefault="00F33ABC" w:rsidP="00F33ABC">
      <w:pPr>
        <w:pStyle w:val="LOShadedline"/>
      </w:pPr>
      <w:r w:rsidRPr="004129C5">
        <w:t>Lecture</w:t>
      </w:r>
    </w:p>
    <w:p w14:paraId="5C5A9612" w14:textId="77777777" w:rsidR="00F33ABC" w:rsidRPr="004129C5" w:rsidRDefault="00F33ABC" w:rsidP="00F33ABC">
      <w:pPr>
        <w:rPr>
          <w:sz w:val="2"/>
        </w:rPr>
      </w:pPr>
    </w:p>
    <w:p w14:paraId="1A3C28A7" w14:textId="77777777" w:rsidR="00F33ABC" w:rsidRPr="004129C5" w:rsidRDefault="00F33ABC" w:rsidP="00F33ABC">
      <w:pPr>
        <w:pStyle w:val="LOHeadRom"/>
      </w:pPr>
      <w:r w:rsidRPr="004129C5">
        <w:t>I. Introduction</w:t>
      </w:r>
    </w:p>
    <w:p w14:paraId="10F048AA" w14:textId="77777777" w:rsidR="00831892" w:rsidRPr="004129C5" w:rsidRDefault="00F33ABC" w:rsidP="004129C5">
      <w:pPr>
        <w:pStyle w:val="LO1A"/>
      </w:pPr>
      <w:r w:rsidRPr="004129C5">
        <w:t>A.</w:t>
      </w:r>
      <w:r w:rsidRPr="004129C5">
        <w:tab/>
      </w:r>
      <w:r w:rsidR="00831892" w:rsidRPr="004129C5">
        <w:t xml:space="preserve">The single most important step in caring for patients is to address life threats, and a primary component of that is </w:t>
      </w:r>
      <w:r w:rsidR="00805EDD">
        <w:t>ensuring</w:t>
      </w:r>
      <w:r w:rsidR="00831892" w:rsidRPr="004129C5">
        <w:t xml:space="preserve"> that they can breathe adequately.</w:t>
      </w:r>
    </w:p>
    <w:p w14:paraId="6D206BDC" w14:textId="61FA8AE4" w:rsidR="00F33ABC" w:rsidRPr="004129C5" w:rsidRDefault="00831892" w:rsidP="004129C5">
      <w:pPr>
        <w:pStyle w:val="LO1A"/>
      </w:pPr>
      <w:r w:rsidRPr="004129C5">
        <w:t>B.</w:t>
      </w:r>
      <w:r w:rsidR="00442DB2">
        <w:tab/>
      </w:r>
      <w:r w:rsidR="00F33ABC" w:rsidRPr="004129C5">
        <w:t>When the ability to breathe is disrupted, oxygen delivery to tissues and cells is compromised.</w:t>
      </w:r>
    </w:p>
    <w:p w14:paraId="0FD6C96A" w14:textId="77777777" w:rsidR="00F33ABC" w:rsidRPr="004129C5" w:rsidRDefault="00831892" w:rsidP="004129C5">
      <w:pPr>
        <w:pStyle w:val="LO1A"/>
      </w:pPr>
      <w:r w:rsidRPr="004129C5">
        <w:t>C</w:t>
      </w:r>
      <w:r w:rsidR="00F33ABC" w:rsidRPr="004129C5">
        <w:t>.</w:t>
      </w:r>
      <w:r w:rsidR="00641A3D" w:rsidRPr="004129C5">
        <w:tab/>
      </w:r>
      <w:r w:rsidR="00F33ABC" w:rsidRPr="004129C5">
        <w:t>Oxygen reaches body tissues and cells through two separate but related</w:t>
      </w:r>
      <w:r w:rsidR="00760057" w:rsidRPr="004129C5">
        <w:t xml:space="preserve"> </w:t>
      </w:r>
      <w:r w:rsidR="00F33ABC" w:rsidRPr="004129C5">
        <w:t>processes: breathing and circulation.</w:t>
      </w:r>
    </w:p>
    <w:p w14:paraId="3DF9AFF7" w14:textId="77777777" w:rsidR="00F33ABC" w:rsidRPr="004129C5" w:rsidRDefault="00F33ABC" w:rsidP="00F33ABC">
      <w:pPr>
        <w:pStyle w:val="LOHeadRom"/>
      </w:pPr>
      <w:r w:rsidRPr="004129C5">
        <w:t>II. Anatomy of the Respiratory System</w:t>
      </w:r>
    </w:p>
    <w:p w14:paraId="2EE06302" w14:textId="77777777" w:rsidR="00F33ABC" w:rsidRPr="004129C5" w:rsidRDefault="00F33ABC" w:rsidP="004129C5">
      <w:pPr>
        <w:pStyle w:val="LO1A"/>
      </w:pPr>
      <w:r w:rsidRPr="004129C5">
        <w:t>A.</w:t>
      </w:r>
      <w:r w:rsidRPr="004129C5">
        <w:tab/>
        <w:t xml:space="preserve">The respiratory system consists of all the structures that make up </w:t>
      </w:r>
      <w:r w:rsidR="00B63860" w:rsidRPr="004129C5">
        <w:t xml:space="preserve">the </w:t>
      </w:r>
      <w:r w:rsidRPr="004129C5">
        <w:t>airway and help us breathe</w:t>
      </w:r>
      <w:r w:rsidR="00B63860" w:rsidRPr="004129C5">
        <w:t>, or</w:t>
      </w:r>
      <w:r w:rsidRPr="004129C5">
        <w:t xml:space="preserve"> ventilate.</w:t>
      </w:r>
    </w:p>
    <w:p w14:paraId="71431A1E" w14:textId="77777777" w:rsidR="00F33ABC" w:rsidRPr="004129C5" w:rsidRDefault="00F33ABC" w:rsidP="004129C5">
      <w:pPr>
        <w:pStyle w:val="LO1A"/>
      </w:pPr>
      <w:r w:rsidRPr="004129C5">
        <w:t>B.</w:t>
      </w:r>
      <w:r w:rsidRPr="004129C5">
        <w:tab/>
        <w:t>The airway is divided into the upper and lower airway</w:t>
      </w:r>
      <w:r w:rsidR="00805EDD">
        <w:t>s</w:t>
      </w:r>
      <w:r w:rsidRPr="004129C5">
        <w:t>.</w:t>
      </w:r>
    </w:p>
    <w:p w14:paraId="364DDB4C" w14:textId="77777777" w:rsidR="00F33ABC" w:rsidRPr="004129C5" w:rsidRDefault="00FB443E" w:rsidP="004129C5">
      <w:pPr>
        <w:pStyle w:val="LO1A"/>
      </w:pPr>
      <w:r w:rsidRPr="004129C5">
        <w:t>C</w:t>
      </w:r>
      <w:r w:rsidR="00F33ABC" w:rsidRPr="004129C5">
        <w:t>.</w:t>
      </w:r>
      <w:r w:rsidR="00F33ABC" w:rsidRPr="004129C5">
        <w:tab/>
        <w:t>Anatomy of the upper airway</w:t>
      </w:r>
    </w:p>
    <w:p w14:paraId="3FD32B2C" w14:textId="77777777" w:rsidR="00A972CB" w:rsidRDefault="00F33ABC" w:rsidP="00A972CB">
      <w:pPr>
        <w:pStyle w:val="Textnumbered"/>
      </w:pPr>
      <w:r w:rsidRPr="004129C5">
        <w:t>1.</w:t>
      </w:r>
      <w:r w:rsidRPr="004129C5">
        <w:tab/>
        <w:t>The upper airway consists of all anatomic airway structures above the vocal cords:</w:t>
      </w:r>
    </w:p>
    <w:p w14:paraId="69976277" w14:textId="77777777" w:rsidR="00A972CB" w:rsidRDefault="00F33ABC" w:rsidP="00A972CB">
      <w:pPr>
        <w:pStyle w:val="LO3a"/>
      </w:pPr>
      <w:r w:rsidRPr="00A01F83">
        <w:t>a.</w:t>
      </w:r>
      <w:r w:rsidRPr="00A01F83">
        <w:tab/>
        <w:t>Nose</w:t>
      </w:r>
    </w:p>
    <w:p w14:paraId="4E64B231" w14:textId="77777777" w:rsidR="00A972CB" w:rsidRDefault="00F33ABC" w:rsidP="00A972CB">
      <w:pPr>
        <w:pStyle w:val="LO3a"/>
      </w:pPr>
      <w:r w:rsidRPr="00A01F83">
        <w:t>b.</w:t>
      </w:r>
      <w:r w:rsidRPr="00A01F83">
        <w:tab/>
        <w:t>Mouth</w:t>
      </w:r>
    </w:p>
    <w:p w14:paraId="5236D162" w14:textId="515440D4" w:rsidR="00A972CB" w:rsidRDefault="007950B7" w:rsidP="00A972CB">
      <w:pPr>
        <w:pStyle w:val="LO3a"/>
      </w:pPr>
      <w:r>
        <w:t>c.</w:t>
      </w:r>
      <w:r w:rsidR="00442DB2">
        <w:tab/>
      </w:r>
      <w:r>
        <w:t>Oral cavity</w:t>
      </w:r>
    </w:p>
    <w:p w14:paraId="0215D8D6" w14:textId="77777777" w:rsidR="00A972CB" w:rsidRDefault="007950B7" w:rsidP="00A972CB">
      <w:pPr>
        <w:pStyle w:val="LO3a"/>
      </w:pPr>
      <w:r>
        <w:t>d</w:t>
      </w:r>
      <w:r w:rsidR="00F33ABC" w:rsidRPr="00A01F83">
        <w:t>.</w:t>
      </w:r>
      <w:r w:rsidR="00F33ABC" w:rsidRPr="00A01F83">
        <w:tab/>
        <w:t>Pharynx</w:t>
      </w:r>
    </w:p>
    <w:p w14:paraId="0E01344E" w14:textId="1C0B8C66" w:rsidR="00F33ABC" w:rsidRPr="004129C5" w:rsidRDefault="007950B7" w:rsidP="00A972CB">
      <w:pPr>
        <w:pStyle w:val="LO3a"/>
      </w:pPr>
      <w:r>
        <w:t>e</w:t>
      </w:r>
      <w:r w:rsidR="00F33ABC" w:rsidRPr="00A01F83">
        <w:t>.</w:t>
      </w:r>
      <w:r w:rsidR="00F33ABC" w:rsidRPr="00A01F83">
        <w:tab/>
        <w:t>Larynx</w:t>
      </w:r>
    </w:p>
    <w:p w14:paraId="5F4046D6" w14:textId="77777777" w:rsidR="00F33ABC" w:rsidRPr="004129C5" w:rsidRDefault="00F33ABC" w:rsidP="00A972CB">
      <w:pPr>
        <w:pStyle w:val="Textnumbered"/>
      </w:pPr>
      <w:r w:rsidRPr="004129C5">
        <w:t>2.</w:t>
      </w:r>
      <w:r w:rsidRPr="004129C5">
        <w:tab/>
        <w:t>The main function of the upper airway is to warm, filter, and humidify air as it enters the body.</w:t>
      </w:r>
    </w:p>
    <w:p w14:paraId="08699F39" w14:textId="77777777" w:rsidR="00A972CB" w:rsidRDefault="00F33ABC" w:rsidP="00A972CB">
      <w:pPr>
        <w:pStyle w:val="Textnumbered"/>
      </w:pPr>
      <w:r w:rsidRPr="004129C5">
        <w:t>3.</w:t>
      </w:r>
      <w:r w:rsidRPr="004129C5">
        <w:tab/>
        <w:t>Pharynx</w:t>
      </w:r>
    </w:p>
    <w:p w14:paraId="513EA380" w14:textId="77777777" w:rsidR="00A972CB" w:rsidRDefault="00F33ABC" w:rsidP="00D316AE">
      <w:pPr>
        <w:pStyle w:val="LO3a"/>
      </w:pPr>
      <w:r w:rsidRPr="00A01F83">
        <w:lastRenderedPageBreak/>
        <w:t>a</w:t>
      </w:r>
      <w:r w:rsidRPr="002661C0">
        <w:rPr>
          <w:sz w:val="28"/>
          <w:szCs w:val="24"/>
        </w:rPr>
        <w:t>.</w:t>
      </w:r>
      <w:r w:rsidRPr="00A01F83">
        <w:tab/>
        <w:t xml:space="preserve">Muscular tube extending from </w:t>
      </w:r>
      <w:r w:rsidR="00805EDD" w:rsidRPr="00A01F83">
        <w:t xml:space="preserve">the </w:t>
      </w:r>
      <w:r w:rsidRPr="00A01F83">
        <w:t xml:space="preserve">nose and mouth to the level of </w:t>
      </w:r>
      <w:r w:rsidR="00805EDD" w:rsidRPr="002645CE">
        <w:t xml:space="preserve">the </w:t>
      </w:r>
      <w:r w:rsidRPr="002645CE">
        <w:t>esophagus and trachea</w:t>
      </w:r>
    </w:p>
    <w:p w14:paraId="30191007" w14:textId="570E0E12" w:rsidR="00F33ABC" w:rsidRPr="0006648B" w:rsidRDefault="00F33ABC" w:rsidP="00371628">
      <w:pPr>
        <w:pStyle w:val="LO3a"/>
      </w:pPr>
      <w:r w:rsidRPr="00CC5A82">
        <w:t>b.</w:t>
      </w:r>
      <w:r w:rsidRPr="00CC5A82">
        <w:tab/>
        <w:t>Composed, from top to bottom, of the nasophar</w:t>
      </w:r>
      <w:r w:rsidR="00FB13B6" w:rsidRPr="00CC5A82">
        <w:t>y</w:t>
      </w:r>
      <w:r w:rsidRPr="002260C0">
        <w:t>nx, oropharynx, and laryngopharynx</w:t>
      </w:r>
    </w:p>
    <w:p w14:paraId="5F62DC64" w14:textId="77777777" w:rsidR="00A972CB" w:rsidRDefault="00F33ABC" w:rsidP="00A972CB">
      <w:pPr>
        <w:pStyle w:val="Textnumbered"/>
      </w:pPr>
      <w:r w:rsidRPr="004129C5">
        <w:t>4.</w:t>
      </w:r>
      <w:r w:rsidRPr="004129C5">
        <w:tab/>
        <w:t>Nasopharynx</w:t>
      </w:r>
    </w:p>
    <w:p w14:paraId="1FD8856D" w14:textId="77777777" w:rsidR="00A972CB" w:rsidRDefault="00FB13B6" w:rsidP="00D316AE">
      <w:pPr>
        <w:pStyle w:val="LO3a"/>
      </w:pPr>
      <w:r w:rsidRPr="00A01F83">
        <w:t>a</w:t>
      </w:r>
      <w:r w:rsidR="00F33ABC" w:rsidRPr="00A01F83">
        <w:t>.</w:t>
      </w:r>
      <w:r w:rsidR="00F33ABC" w:rsidRPr="00A01F83">
        <w:tab/>
        <w:t>Lined with ciliated mucous membrane that filters out dust and small particles</w:t>
      </w:r>
    </w:p>
    <w:p w14:paraId="0275498E" w14:textId="6EADE289" w:rsidR="00F33ABC" w:rsidRPr="004129C5" w:rsidRDefault="00FB13B6" w:rsidP="00371628">
      <w:pPr>
        <w:pStyle w:val="LO3a"/>
      </w:pPr>
      <w:r w:rsidRPr="002645CE">
        <w:t>b</w:t>
      </w:r>
      <w:r w:rsidR="00F33ABC" w:rsidRPr="002645CE">
        <w:t>.</w:t>
      </w:r>
      <w:r w:rsidR="00F33ABC" w:rsidRPr="002645CE">
        <w:tab/>
        <w:t>Warms and humidifies air as it enters the body</w:t>
      </w:r>
    </w:p>
    <w:p w14:paraId="5D81B5C6" w14:textId="77777777" w:rsidR="00A972CB" w:rsidRDefault="00F33ABC" w:rsidP="00A972CB">
      <w:pPr>
        <w:pStyle w:val="Textnumbered"/>
      </w:pPr>
      <w:r w:rsidRPr="004129C5">
        <w:t>5.</w:t>
      </w:r>
      <w:r w:rsidRPr="004129C5">
        <w:tab/>
        <w:t>Oropharynx</w:t>
      </w:r>
    </w:p>
    <w:p w14:paraId="0633D2CE" w14:textId="77777777" w:rsidR="00A972CB" w:rsidRDefault="00F33ABC" w:rsidP="00D316AE">
      <w:pPr>
        <w:pStyle w:val="LO3a"/>
      </w:pPr>
      <w:r w:rsidRPr="00A01F83">
        <w:t>a.</w:t>
      </w:r>
      <w:r w:rsidRPr="00A01F83">
        <w:tab/>
        <w:t>Posterior portion of the oral cavity</w:t>
      </w:r>
    </w:p>
    <w:p w14:paraId="4AEB9A10" w14:textId="542763FD" w:rsidR="00F33ABC" w:rsidRPr="00BE15E6" w:rsidRDefault="00D31858" w:rsidP="00371628">
      <w:pPr>
        <w:pStyle w:val="LO3a"/>
      </w:pPr>
      <w:r w:rsidRPr="00A01F83">
        <w:t>b</w:t>
      </w:r>
      <w:r w:rsidR="00F33ABC" w:rsidRPr="00A01F83">
        <w:t>.</w:t>
      </w:r>
      <w:r w:rsidR="00F33ABC" w:rsidRPr="00A01F83">
        <w:tab/>
      </w:r>
      <w:r w:rsidR="003A68B7" w:rsidRPr="002645CE">
        <w:t>The epiglottis is s</w:t>
      </w:r>
      <w:r w:rsidR="00F33ABC" w:rsidRPr="002645CE">
        <w:t>uperior to the larynx.</w:t>
      </w:r>
    </w:p>
    <w:p w14:paraId="4B82225E" w14:textId="32632C52" w:rsidR="00F33ABC" w:rsidRPr="00CC5A82" w:rsidRDefault="00F33ABC" w:rsidP="00A972CB">
      <w:pPr>
        <w:pStyle w:val="LO4i"/>
      </w:pPr>
      <w:r w:rsidRPr="00CC5A82">
        <w:t>i.</w:t>
      </w:r>
      <w:r w:rsidRPr="00CC5A82">
        <w:tab/>
        <w:t>Helps prevent food and liquid from entering the larynx during swallowing</w:t>
      </w:r>
    </w:p>
    <w:p w14:paraId="40DCB487" w14:textId="77777777" w:rsidR="00A972CB" w:rsidRDefault="00805EDD" w:rsidP="00A972CB">
      <w:pPr>
        <w:pStyle w:val="Textnumbered"/>
      </w:pPr>
      <w:r>
        <w:t>6</w:t>
      </w:r>
      <w:r w:rsidR="00F33ABC" w:rsidRPr="004129C5">
        <w:t>.</w:t>
      </w:r>
      <w:r w:rsidR="00F33ABC" w:rsidRPr="004129C5">
        <w:tab/>
        <w:t>Larynx</w:t>
      </w:r>
    </w:p>
    <w:p w14:paraId="086112E6" w14:textId="77777777" w:rsidR="00A972CB" w:rsidRDefault="00F33ABC" w:rsidP="00D316AE">
      <w:pPr>
        <w:pStyle w:val="LO3a"/>
      </w:pPr>
      <w:r w:rsidRPr="00A01F83">
        <w:t>a.</w:t>
      </w:r>
      <w:r w:rsidRPr="00A01F83">
        <w:tab/>
        <w:t>Complex structure formed by many independent cartilaginous structures</w:t>
      </w:r>
    </w:p>
    <w:p w14:paraId="29613694" w14:textId="77777777" w:rsidR="00A972CB" w:rsidRDefault="00F33ABC" w:rsidP="00371628">
      <w:pPr>
        <w:pStyle w:val="LO3a"/>
      </w:pPr>
      <w:r w:rsidRPr="002645CE">
        <w:t>b.</w:t>
      </w:r>
      <w:r w:rsidRPr="002645CE">
        <w:tab/>
        <w:t>Marks where upper airway ends and lower airway begins</w:t>
      </w:r>
    </w:p>
    <w:p w14:paraId="33615C47" w14:textId="77777777" w:rsidR="00A972CB" w:rsidRDefault="00F33ABC">
      <w:pPr>
        <w:pStyle w:val="LO3a"/>
      </w:pPr>
      <w:r w:rsidRPr="00BE15E6">
        <w:t>c.</w:t>
      </w:r>
      <w:r w:rsidRPr="00BE15E6">
        <w:tab/>
        <w:t>Thyroid cartilage</w:t>
      </w:r>
      <w:r w:rsidR="00266694" w:rsidRPr="00BE15E6">
        <w:t>:</w:t>
      </w:r>
      <w:r w:rsidRPr="006103EB">
        <w:t xml:space="preserve"> forms a “V” shape anteriorly—the Adam’s apple</w:t>
      </w:r>
    </w:p>
    <w:p w14:paraId="4B81BE8F" w14:textId="77777777" w:rsidR="00A972CB" w:rsidRDefault="00F33ABC">
      <w:pPr>
        <w:pStyle w:val="LO3a"/>
      </w:pPr>
      <w:r w:rsidRPr="00CC5A82">
        <w:t>d.</w:t>
      </w:r>
      <w:r w:rsidRPr="00CC5A82">
        <w:tab/>
        <w:t>Cricoid cartilage (cricoid ring)</w:t>
      </w:r>
      <w:r w:rsidR="00266694" w:rsidRPr="00CC5A82">
        <w:t>:</w:t>
      </w:r>
      <w:r w:rsidRPr="002260C0">
        <w:t xml:space="preserve"> </w:t>
      </w:r>
      <w:r w:rsidR="005F2293" w:rsidRPr="00AA2BD7">
        <w:t>fi</w:t>
      </w:r>
      <w:r w:rsidR="005F2293" w:rsidRPr="00A25A24">
        <w:t xml:space="preserve">rst </w:t>
      </w:r>
      <w:r w:rsidR="008F1229" w:rsidRPr="00A25A24">
        <w:t>ring of the trachea</w:t>
      </w:r>
    </w:p>
    <w:p w14:paraId="606CDA24" w14:textId="675D1351" w:rsidR="00A972CB" w:rsidRDefault="00F16A6C">
      <w:pPr>
        <w:pStyle w:val="LO3a"/>
      </w:pPr>
      <w:r w:rsidRPr="00A25A24">
        <w:t>e.</w:t>
      </w:r>
      <w:r w:rsidR="00442DB2">
        <w:tab/>
      </w:r>
      <w:r w:rsidR="00266694" w:rsidRPr="00C42752">
        <w:t>C</w:t>
      </w:r>
      <w:r w:rsidRPr="00C42752">
        <w:t>ricothyroid membrane</w:t>
      </w:r>
      <w:r w:rsidR="00266694" w:rsidRPr="00C42752">
        <w:t>:</w:t>
      </w:r>
      <w:r w:rsidRPr="00C42752">
        <w:t xml:space="preserve"> elastic tissue that connects the thyroid superiorly to the cricoid ring inferiorly</w:t>
      </w:r>
    </w:p>
    <w:p w14:paraId="22777D0C" w14:textId="77777777" w:rsidR="00A972CB" w:rsidRDefault="00F16A6C">
      <w:pPr>
        <w:pStyle w:val="LO3a"/>
      </w:pPr>
      <w:r w:rsidRPr="00A25A24">
        <w:t>f</w:t>
      </w:r>
      <w:r w:rsidR="00F33ABC" w:rsidRPr="00C42752">
        <w:t>.</w:t>
      </w:r>
      <w:r w:rsidR="00F33ABC" w:rsidRPr="00C42752">
        <w:tab/>
      </w:r>
      <w:r w:rsidR="00266694" w:rsidRPr="00C42752">
        <w:t>G</w:t>
      </w:r>
      <w:r w:rsidR="00006327" w:rsidRPr="00C42752">
        <w:t>lottis (glottis opening)</w:t>
      </w:r>
      <w:r w:rsidR="00266694" w:rsidRPr="00C42752">
        <w:t>:</w:t>
      </w:r>
      <w:r w:rsidR="00F33ABC" w:rsidRPr="00C42752">
        <w:t xml:space="preserve"> the area between the vocal cords</w:t>
      </w:r>
    </w:p>
    <w:p w14:paraId="2EFFEE50" w14:textId="36F03E10" w:rsidR="00A972CB" w:rsidRDefault="00623D1C" w:rsidP="00A972CB">
      <w:pPr>
        <w:pStyle w:val="LO4i"/>
      </w:pPr>
      <w:r w:rsidRPr="00C42752">
        <w:t>i.</w:t>
      </w:r>
      <w:r w:rsidR="00442DB2">
        <w:tab/>
      </w:r>
      <w:r w:rsidRPr="00C42752">
        <w:t>Narrowest portion of the adult’s airway</w:t>
      </w:r>
    </w:p>
    <w:p w14:paraId="0B0934FA" w14:textId="77777777" w:rsidR="00A972CB" w:rsidRDefault="00F16A6C">
      <w:pPr>
        <w:pStyle w:val="LO3a"/>
      </w:pPr>
      <w:r w:rsidRPr="00A25A24">
        <w:t>g</w:t>
      </w:r>
      <w:r w:rsidR="00F33ABC" w:rsidRPr="00A25A24">
        <w:t>.</w:t>
      </w:r>
      <w:r w:rsidR="00F33ABC" w:rsidRPr="00A25A24">
        <w:tab/>
        <w:t>Vocal cords</w:t>
      </w:r>
      <w:r w:rsidR="00266694" w:rsidRPr="00C42752">
        <w:t>:</w:t>
      </w:r>
      <w:r w:rsidR="00F33ABC" w:rsidRPr="00C42752">
        <w:t xml:space="preserve"> white bands of thin muscle tissue</w:t>
      </w:r>
    </w:p>
    <w:p w14:paraId="3241F33A" w14:textId="77777777" w:rsidR="00A972CB" w:rsidRDefault="00F33ABC" w:rsidP="00A972CB">
      <w:pPr>
        <w:pStyle w:val="LO4i"/>
      </w:pPr>
      <w:r w:rsidRPr="00C42752">
        <w:t>i.</w:t>
      </w:r>
      <w:r w:rsidRPr="00C42752">
        <w:tab/>
        <w:t>Partially separated at rest</w:t>
      </w:r>
    </w:p>
    <w:p w14:paraId="096B1FF4" w14:textId="7B421C3B" w:rsidR="00F33ABC" w:rsidRPr="00C42752" w:rsidRDefault="00F33ABC" w:rsidP="00A972CB">
      <w:pPr>
        <w:pStyle w:val="LO4i"/>
      </w:pPr>
      <w:r w:rsidRPr="00C42752">
        <w:t>ii.</w:t>
      </w:r>
      <w:r w:rsidRPr="00C42752">
        <w:tab/>
        <w:t>Produce speech</w:t>
      </w:r>
    </w:p>
    <w:p w14:paraId="6DB592A7" w14:textId="1C33D79A" w:rsidR="00F33ABC" w:rsidRPr="00C42752" w:rsidRDefault="00F33ABC" w:rsidP="00A972CB">
      <w:pPr>
        <w:pStyle w:val="LO4i"/>
      </w:pPr>
      <w:r w:rsidRPr="00C42752">
        <w:t>iii.</w:t>
      </w:r>
      <w:r w:rsidRPr="00C42752">
        <w:tab/>
        <w:t>Protect</w:t>
      </w:r>
      <w:r w:rsidR="00A079DA">
        <w:t>s</w:t>
      </w:r>
      <w:r w:rsidRPr="00C42752">
        <w:t xml:space="preserve"> trachea from the entry of substances like water and vomitus</w:t>
      </w:r>
    </w:p>
    <w:p w14:paraId="69C807A7" w14:textId="77777777" w:rsidR="00F33ABC" w:rsidRPr="004129C5" w:rsidRDefault="00266694" w:rsidP="004129C5">
      <w:pPr>
        <w:pStyle w:val="LO1A"/>
      </w:pPr>
      <w:r>
        <w:t>D</w:t>
      </w:r>
      <w:r w:rsidR="00F33ABC" w:rsidRPr="004129C5">
        <w:t>.</w:t>
      </w:r>
      <w:r w:rsidR="00F33ABC" w:rsidRPr="004129C5">
        <w:tab/>
        <w:t>Anatomy of the lower airway</w:t>
      </w:r>
    </w:p>
    <w:p w14:paraId="39DA7C97" w14:textId="77777777" w:rsidR="00F33ABC" w:rsidRPr="004129C5" w:rsidRDefault="00F33ABC" w:rsidP="00A972CB">
      <w:pPr>
        <w:pStyle w:val="Textnumbered"/>
      </w:pPr>
      <w:r w:rsidRPr="004129C5">
        <w:t>1.</w:t>
      </w:r>
      <w:r w:rsidRPr="004129C5">
        <w:tab/>
        <w:t xml:space="preserve">The function of the lower airway is to </w:t>
      </w:r>
      <w:r w:rsidR="009906B0" w:rsidRPr="004129C5">
        <w:t xml:space="preserve">deliver </w:t>
      </w:r>
      <w:r w:rsidRPr="004129C5">
        <w:t xml:space="preserve">oxygen </w:t>
      </w:r>
      <w:r w:rsidR="009906B0" w:rsidRPr="004129C5">
        <w:t>to the alveoli</w:t>
      </w:r>
      <w:r w:rsidRPr="004129C5">
        <w:t>.</w:t>
      </w:r>
    </w:p>
    <w:p w14:paraId="17B928CD" w14:textId="77777777" w:rsidR="00A972CB" w:rsidRDefault="00F33ABC" w:rsidP="00A972CB">
      <w:pPr>
        <w:pStyle w:val="Textnumbered"/>
      </w:pPr>
      <w:r w:rsidRPr="004129C5">
        <w:t>2.</w:t>
      </w:r>
      <w:r w:rsidRPr="004129C5">
        <w:tab/>
        <w:t>The lower airway includes:</w:t>
      </w:r>
    </w:p>
    <w:p w14:paraId="19F79DF7" w14:textId="77777777" w:rsidR="00A972CB" w:rsidRDefault="00F33ABC" w:rsidP="00D316AE">
      <w:pPr>
        <w:pStyle w:val="LO3a"/>
      </w:pPr>
      <w:r w:rsidRPr="00A01F83">
        <w:t>a.</w:t>
      </w:r>
      <w:r w:rsidRPr="00A01F83">
        <w:tab/>
        <w:t>Trachea</w:t>
      </w:r>
    </w:p>
    <w:p w14:paraId="34287157" w14:textId="77777777" w:rsidR="00A972CB" w:rsidRDefault="00F33ABC" w:rsidP="00A972CB">
      <w:pPr>
        <w:pStyle w:val="LO4i"/>
      </w:pPr>
      <w:r w:rsidRPr="00CC5A82">
        <w:t>i.</w:t>
      </w:r>
      <w:r w:rsidRPr="00CC5A82">
        <w:tab/>
      </w:r>
      <w:r w:rsidR="00266694" w:rsidRPr="00CC5A82">
        <w:t>C</w:t>
      </w:r>
      <w:r w:rsidRPr="002260C0">
        <w:t>onduit for air entry into the lungs</w:t>
      </w:r>
    </w:p>
    <w:p w14:paraId="65D30036" w14:textId="77777777" w:rsidR="00A972CB" w:rsidRDefault="00F33ABC" w:rsidP="00A972CB">
      <w:pPr>
        <w:pStyle w:val="LO4i"/>
      </w:pPr>
      <w:r w:rsidRPr="00AA2BD7">
        <w:t>ii.</w:t>
      </w:r>
      <w:r w:rsidRPr="00AA2BD7">
        <w:tab/>
        <w:t>Begins directly below the cricoid cartilage</w:t>
      </w:r>
    </w:p>
    <w:p w14:paraId="48055D59" w14:textId="77777777" w:rsidR="00A972CB" w:rsidRDefault="00F33ABC" w:rsidP="00A972CB">
      <w:pPr>
        <w:pStyle w:val="LO4i"/>
      </w:pPr>
      <w:r w:rsidRPr="00C42752">
        <w:t>iii.</w:t>
      </w:r>
      <w:r w:rsidRPr="00C42752">
        <w:tab/>
        <w:t>Descends anteriorly down the midline of the neck into the thoracic cavity</w:t>
      </w:r>
    </w:p>
    <w:p w14:paraId="3A932A4C" w14:textId="77777777" w:rsidR="00A972CB" w:rsidRDefault="00F33ABC" w:rsidP="00D316AE">
      <w:pPr>
        <w:pStyle w:val="LO3a"/>
      </w:pPr>
      <w:r w:rsidRPr="00A01F83">
        <w:t>b.</w:t>
      </w:r>
      <w:r w:rsidRPr="00A01F83">
        <w:tab/>
        <w:t>In the thoracic cavity, the trachea divides at the carina into two main stem bronchi, right and left.</w:t>
      </w:r>
    </w:p>
    <w:p w14:paraId="038E4737" w14:textId="77777777" w:rsidR="00A972CB" w:rsidRDefault="00F33ABC" w:rsidP="00A972CB">
      <w:pPr>
        <w:pStyle w:val="LO4i"/>
      </w:pPr>
      <w:r w:rsidRPr="00CC5A82">
        <w:t>i.</w:t>
      </w:r>
      <w:r w:rsidRPr="00CC5A82">
        <w:tab/>
        <w:t>The bronchi are supported by cartilage.</w:t>
      </w:r>
    </w:p>
    <w:p w14:paraId="5B056D28" w14:textId="77777777" w:rsidR="00A972CB" w:rsidRDefault="00F33ABC" w:rsidP="00A972CB">
      <w:pPr>
        <w:pStyle w:val="LO4i"/>
      </w:pPr>
      <w:r w:rsidRPr="002260C0">
        <w:t>ii.</w:t>
      </w:r>
      <w:r w:rsidRPr="002260C0">
        <w:tab/>
        <w:t>They distribute oxygen to the two lungs.</w:t>
      </w:r>
    </w:p>
    <w:p w14:paraId="0D4866F0" w14:textId="77777777" w:rsidR="00A972CB" w:rsidRDefault="00F33ABC" w:rsidP="00A972CB">
      <w:pPr>
        <w:pStyle w:val="LO4i"/>
      </w:pPr>
      <w:r w:rsidRPr="00AA2BD7">
        <w:t>iii.</w:t>
      </w:r>
      <w:r w:rsidRPr="00AA2BD7">
        <w:tab/>
        <w:t>On entering the lungs, each bronchus divides into ever-smaller bronchi, which divide into bronchioles.</w:t>
      </w:r>
    </w:p>
    <w:p w14:paraId="339FFC1E" w14:textId="77777777" w:rsidR="00A972CB" w:rsidRDefault="00F33ABC" w:rsidP="00A972CB">
      <w:pPr>
        <w:pStyle w:val="LO4i"/>
      </w:pPr>
      <w:r w:rsidRPr="00C42752">
        <w:lastRenderedPageBreak/>
        <w:t>iv.</w:t>
      </w:r>
      <w:r w:rsidRPr="00C42752">
        <w:tab/>
        <w:t>Bronchioles are made of smooth muscle; they dilate and constrict as oxygen passes through them.</w:t>
      </w:r>
    </w:p>
    <w:p w14:paraId="1B51993E" w14:textId="2DA1CF71" w:rsidR="00F33ABC" w:rsidRPr="00C42752" w:rsidRDefault="00F33ABC" w:rsidP="00A972CB">
      <w:pPr>
        <w:pStyle w:val="LO4i"/>
      </w:pPr>
      <w:r w:rsidRPr="00C42752">
        <w:t>v.</w:t>
      </w:r>
      <w:r w:rsidRPr="00C42752">
        <w:tab/>
        <w:t>Smaller bronchioles connect to alveoli.</w:t>
      </w:r>
    </w:p>
    <w:p w14:paraId="247092DA" w14:textId="77777777" w:rsidR="00F33ABC" w:rsidRPr="002661C0" w:rsidRDefault="00F33ABC" w:rsidP="00CC329D">
      <w:pPr>
        <w:pStyle w:val="LO5a"/>
      </w:pPr>
      <w:r w:rsidRPr="002661C0">
        <w:t>(a)</w:t>
      </w:r>
      <w:r w:rsidRPr="002661C0">
        <w:tab/>
      </w:r>
      <w:r w:rsidR="00266694" w:rsidRPr="002661C0">
        <w:t>Site of</w:t>
      </w:r>
      <w:r w:rsidRPr="002661C0">
        <w:t xml:space="preserve"> oxygen and carbon dioxide exchange</w:t>
      </w:r>
    </w:p>
    <w:p w14:paraId="0DBE78EF" w14:textId="0DA5590E" w:rsidR="00F33ABC" w:rsidRPr="002661C0" w:rsidRDefault="00F33ABC" w:rsidP="00CC329D">
      <w:pPr>
        <w:pStyle w:val="LO5a"/>
      </w:pPr>
      <w:r w:rsidRPr="002661C0">
        <w:t>(b)</w:t>
      </w:r>
      <w:r w:rsidRPr="002661C0">
        <w:tab/>
      </w:r>
      <w:r w:rsidR="00342618" w:rsidRPr="0067197E">
        <w:t>M</w:t>
      </w:r>
      <w:r w:rsidRPr="002661C0">
        <w:t>illions of thin-walled, balloon-like sacs</w:t>
      </w:r>
    </w:p>
    <w:p w14:paraId="5F322417" w14:textId="77777777" w:rsidR="00F33ABC" w:rsidRPr="002661C0" w:rsidRDefault="00F33ABC" w:rsidP="00CC329D">
      <w:pPr>
        <w:pStyle w:val="LO5a"/>
      </w:pPr>
      <w:r w:rsidRPr="002661C0">
        <w:t>(c)</w:t>
      </w:r>
      <w:r w:rsidRPr="002661C0">
        <w:tab/>
        <w:t>Alveoli are surrounded by blood vessels (pulmonary capillaries).</w:t>
      </w:r>
    </w:p>
    <w:p w14:paraId="2957E490" w14:textId="77777777" w:rsidR="00A972CB" w:rsidRDefault="00F33ABC" w:rsidP="00CC329D">
      <w:pPr>
        <w:pStyle w:val="LO5a"/>
      </w:pPr>
      <w:r w:rsidRPr="002661C0">
        <w:t>(d)</w:t>
      </w:r>
      <w:r w:rsidRPr="002661C0">
        <w:tab/>
        <w:t xml:space="preserve">Oxygen </w:t>
      </w:r>
      <w:r w:rsidR="00266694" w:rsidRPr="002661C0">
        <w:t>diffuses</w:t>
      </w:r>
      <w:r w:rsidRPr="002661C0">
        <w:t xml:space="preserve"> across the alveolar membrane into</w:t>
      </w:r>
      <w:r w:rsidR="00266694" w:rsidRPr="002661C0">
        <w:t xml:space="preserve"> the</w:t>
      </w:r>
      <w:r w:rsidRPr="002661C0">
        <w:t xml:space="preserve"> pulmonary capillaries.</w:t>
      </w:r>
    </w:p>
    <w:p w14:paraId="06AC35F3" w14:textId="77777777" w:rsidR="00A972CB" w:rsidRDefault="00F33ABC" w:rsidP="00A972CB">
      <w:pPr>
        <w:pStyle w:val="LO4i"/>
      </w:pPr>
      <w:r w:rsidRPr="00CC5A82">
        <w:t>vi.</w:t>
      </w:r>
      <w:r w:rsidRPr="00CC5A82">
        <w:tab/>
        <w:t xml:space="preserve">Oxygen in </w:t>
      </w:r>
      <w:r w:rsidR="00266694" w:rsidRPr="00CC5A82">
        <w:t xml:space="preserve">the </w:t>
      </w:r>
      <w:r w:rsidRPr="00CC5A82">
        <w:t>pulmonary capillaries is transported back to the heart and distributed to the rest of the body.</w:t>
      </w:r>
    </w:p>
    <w:p w14:paraId="1EBB8632" w14:textId="1B56161A" w:rsidR="00F33ABC" w:rsidRPr="00C42752" w:rsidRDefault="00F33ABC" w:rsidP="00A972CB">
      <w:pPr>
        <w:pStyle w:val="LO4i"/>
      </w:pPr>
      <w:r w:rsidRPr="0006648B">
        <w:t>vii.</w:t>
      </w:r>
      <w:r w:rsidR="00FD2B7B">
        <w:tab/>
      </w:r>
      <w:r w:rsidRPr="0006648B">
        <w:t xml:space="preserve">Carbon dioxide </w:t>
      </w:r>
      <w:r w:rsidRPr="00AA2BD7">
        <w:t>diffuses from the pulmonary capillaries into the alveoli</w:t>
      </w:r>
      <w:r w:rsidR="00266694" w:rsidRPr="00A25A24">
        <w:t>,</w:t>
      </w:r>
      <w:r w:rsidRPr="00A25A24">
        <w:t xml:space="preserve"> where it is exhaled and removed from the body.</w:t>
      </w:r>
    </w:p>
    <w:p w14:paraId="31CE21FA" w14:textId="77777777" w:rsidR="00A972CB" w:rsidRDefault="00F33ABC" w:rsidP="00A972CB">
      <w:pPr>
        <w:pStyle w:val="Textnumbered"/>
      </w:pPr>
      <w:r w:rsidRPr="004129C5">
        <w:t>3.</w:t>
      </w:r>
      <w:r w:rsidRPr="004129C5">
        <w:tab/>
      </w:r>
      <w:r w:rsidR="00266694">
        <w:t>The</w:t>
      </w:r>
      <w:r w:rsidRPr="004129C5">
        <w:t xml:space="preserve"> thoracic cavity</w:t>
      </w:r>
      <w:r w:rsidR="00266694">
        <w:t xml:space="preserve"> also contains</w:t>
      </w:r>
      <w:r w:rsidRPr="004129C5">
        <w:t xml:space="preserve"> the heart and great vessels (the vena cava and aorta).</w:t>
      </w:r>
    </w:p>
    <w:p w14:paraId="598B4035" w14:textId="77777777" w:rsidR="00A972CB" w:rsidRDefault="00F33ABC" w:rsidP="00D316AE">
      <w:pPr>
        <w:pStyle w:val="LO3a"/>
      </w:pPr>
      <w:r w:rsidRPr="004129C5">
        <w:t>a.</w:t>
      </w:r>
      <w:r w:rsidRPr="004129C5">
        <w:tab/>
        <w:t>The mediastinum</w:t>
      </w:r>
      <w:r w:rsidR="00266694">
        <w:t>, which</w:t>
      </w:r>
      <w:r w:rsidRPr="004129C5">
        <w:t xml:space="preserve"> is the area between the lungs</w:t>
      </w:r>
      <w:r w:rsidR="00266694">
        <w:t>,</w:t>
      </w:r>
      <w:r w:rsidRPr="004129C5">
        <w:t xml:space="preserve"> contains:</w:t>
      </w:r>
    </w:p>
    <w:p w14:paraId="6655125E" w14:textId="77777777" w:rsidR="00A972CB" w:rsidRDefault="00F33ABC" w:rsidP="00A972CB">
      <w:pPr>
        <w:pStyle w:val="LO4i"/>
      </w:pPr>
      <w:r w:rsidRPr="004129C5">
        <w:t>i.</w:t>
      </w:r>
      <w:r w:rsidRPr="004129C5">
        <w:tab/>
        <w:t>Heart</w:t>
      </w:r>
    </w:p>
    <w:p w14:paraId="0D86F72A" w14:textId="77777777" w:rsidR="00A972CB" w:rsidRDefault="00F33ABC" w:rsidP="00A972CB">
      <w:pPr>
        <w:pStyle w:val="LO4i"/>
      </w:pPr>
      <w:r w:rsidRPr="004129C5">
        <w:t>ii.</w:t>
      </w:r>
      <w:r w:rsidRPr="004129C5">
        <w:tab/>
        <w:t>Great vessels</w:t>
      </w:r>
    </w:p>
    <w:p w14:paraId="50C55F92" w14:textId="77777777" w:rsidR="00A972CB" w:rsidRDefault="00F33ABC" w:rsidP="00A972CB">
      <w:pPr>
        <w:pStyle w:val="LO4i"/>
      </w:pPr>
      <w:r w:rsidRPr="004129C5">
        <w:t>iii.</w:t>
      </w:r>
      <w:r w:rsidRPr="004129C5">
        <w:tab/>
        <w:t>Esophagus</w:t>
      </w:r>
    </w:p>
    <w:p w14:paraId="20CABAB0" w14:textId="77777777" w:rsidR="00A972CB" w:rsidRDefault="00F33ABC" w:rsidP="00A972CB">
      <w:pPr>
        <w:pStyle w:val="LO4i"/>
      </w:pPr>
      <w:r w:rsidRPr="004129C5">
        <w:t>iv.</w:t>
      </w:r>
      <w:r w:rsidRPr="004129C5">
        <w:tab/>
        <w:t>Trachea</w:t>
      </w:r>
    </w:p>
    <w:p w14:paraId="7A952C04" w14:textId="77777777" w:rsidR="00A972CB" w:rsidRDefault="00F33ABC" w:rsidP="00A972CB">
      <w:pPr>
        <w:pStyle w:val="LO4i"/>
      </w:pPr>
      <w:r w:rsidRPr="004129C5">
        <w:t>v.</w:t>
      </w:r>
      <w:r w:rsidRPr="004129C5">
        <w:tab/>
        <w:t>Major bronchi</w:t>
      </w:r>
    </w:p>
    <w:p w14:paraId="2593C05F" w14:textId="77777777" w:rsidR="00A972CB" w:rsidRDefault="00F33ABC" w:rsidP="00A972CB">
      <w:pPr>
        <w:pStyle w:val="LO4i"/>
      </w:pPr>
      <w:r w:rsidRPr="004129C5">
        <w:t>vi.</w:t>
      </w:r>
      <w:r w:rsidRPr="004129C5">
        <w:tab/>
        <w:t>Many nerves</w:t>
      </w:r>
    </w:p>
    <w:p w14:paraId="4A98DEAD" w14:textId="77777777" w:rsidR="00A972CB" w:rsidRDefault="00F33ABC" w:rsidP="00D316AE">
      <w:pPr>
        <w:pStyle w:val="LO3a"/>
      </w:pPr>
      <w:r w:rsidRPr="004129C5">
        <w:t>b.</w:t>
      </w:r>
      <w:r w:rsidRPr="004129C5">
        <w:tab/>
        <w:t>The phrenic nerve is found in the thorax.</w:t>
      </w:r>
    </w:p>
    <w:p w14:paraId="178B94FB" w14:textId="3047B934" w:rsidR="00F33ABC" w:rsidRPr="004129C5" w:rsidRDefault="00F33ABC" w:rsidP="00A972CB">
      <w:pPr>
        <w:pStyle w:val="LO4i"/>
      </w:pPr>
      <w:r w:rsidRPr="004129C5">
        <w:t>i.</w:t>
      </w:r>
      <w:r w:rsidRPr="004129C5">
        <w:tab/>
        <w:t>It allows the diaphragm to contract, which is necessary for breathing to occur.</w:t>
      </w:r>
    </w:p>
    <w:p w14:paraId="60DF0FF0" w14:textId="77777777" w:rsidR="00F33ABC" w:rsidRPr="004129C5" w:rsidRDefault="00F33ABC" w:rsidP="00F33ABC">
      <w:pPr>
        <w:pStyle w:val="LOHeadRom"/>
      </w:pPr>
      <w:r w:rsidRPr="004129C5">
        <w:t>III. Physiology of Breathing</w:t>
      </w:r>
    </w:p>
    <w:p w14:paraId="68735136" w14:textId="77777777" w:rsidR="00F33ABC" w:rsidRPr="004129C5" w:rsidRDefault="00F33ABC" w:rsidP="004129C5">
      <w:pPr>
        <w:pStyle w:val="LO1A"/>
      </w:pPr>
      <w:r w:rsidRPr="004129C5">
        <w:t>A.</w:t>
      </w:r>
      <w:r w:rsidRPr="004129C5">
        <w:tab/>
        <w:t>The respiratory and cardiovascular systems work together.</w:t>
      </w:r>
    </w:p>
    <w:p w14:paraId="2AFF7B74" w14:textId="77777777" w:rsidR="00F33ABC" w:rsidRPr="004129C5" w:rsidRDefault="00F33ABC" w:rsidP="00A972CB">
      <w:pPr>
        <w:pStyle w:val="Textnumbered"/>
      </w:pPr>
      <w:r w:rsidRPr="004129C5">
        <w:t>1.</w:t>
      </w:r>
      <w:r w:rsidRPr="004129C5">
        <w:tab/>
        <w:t xml:space="preserve">Ensure that a constant supply of oxygen and nutrients </w:t>
      </w:r>
      <w:r w:rsidR="00826DA1">
        <w:t>is</w:t>
      </w:r>
      <w:r w:rsidR="00826DA1" w:rsidRPr="004129C5">
        <w:t xml:space="preserve"> </w:t>
      </w:r>
      <w:r w:rsidRPr="004129C5">
        <w:t>delivered to all of the cells of the body</w:t>
      </w:r>
    </w:p>
    <w:p w14:paraId="262FEE21" w14:textId="77777777" w:rsidR="00F33ABC" w:rsidRPr="004129C5" w:rsidRDefault="00F33ABC" w:rsidP="00A972CB">
      <w:pPr>
        <w:pStyle w:val="Textnumbered"/>
      </w:pPr>
      <w:r w:rsidRPr="004129C5">
        <w:t>2.</w:t>
      </w:r>
      <w:r w:rsidRPr="004129C5">
        <w:tab/>
        <w:t>Remove carbon dioxide and waste products from the cells</w:t>
      </w:r>
    </w:p>
    <w:p w14:paraId="17CF2B6D" w14:textId="77777777" w:rsidR="00F33ABC" w:rsidRPr="004129C5" w:rsidRDefault="00F33ABC" w:rsidP="004129C5">
      <w:pPr>
        <w:pStyle w:val="LO1A"/>
      </w:pPr>
      <w:r w:rsidRPr="004129C5">
        <w:t>B.</w:t>
      </w:r>
      <w:r w:rsidRPr="004129C5">
        <w:tab/>
        <w:t>The processes involved are ventilation, oxygenation, and respiration.</w:t>
      </w:r>
    </w:p>
    <w:p w14:paraId="01C1BA5C" w14:textId="77777777" w:rsidR="00F33ABC" w:rsidRPr="004129C5" w:rsidRDefault="00F33ABC" w:rsidP="004129C5">
      <w:pPr>
        <w:pStyle w:val="LO1A"/>
      </w:pPr>
      <w:r w:rsidRPr="004129C5">
        <w:t>C.</w:t>
      </w:r>
      <w:r w:rsidRPr="004129C5">
        <w:tab/>
        <w:t>Ventilation</w:t>
      </w:r>
    </w:p>
    <w:p w14:paraId="00171306" w14:textId="77777777" w:rsidR="00F33ABC" w:rsidRPr="004129C5" w:rsidRDefault="00F33ABC" w:rsidP="00A972CB">
      <w:pPr>
        <w:pStyle w:val="Textnumbered"/>
      </w:pPr>
      <w:r w:rsidRPr="004129C5">
        <w:t>1.</w:t>
      </w:r>
      <w:r w:rsidRPr="004129C5">
        <w:tab/>
        <w:t>The physical act of moving air into and out of the lungs</w:t>
      </w:r>
      <w:r w:rsidR="00826DA1">
        <w:t>, which</w:t>
      </w:r>
      <w:r w:rsidRPr="004129C5">
        <w:t xml:space="preserve"> is necessary for oxygenation and respiration to occur</w:t>
      </w:r>
    </w:p>
    <w:p w14:paraId="4842DC7B" w14:textId="77777777" w:rsidR="00A972CB" w:rsidRDefault="00F33ABC" w:rsidP="00A972CB">
      <w:pPr>
        <w:pStyle w:val="Textnumbered"/>
      </w:pPr>
      <w:r w:rsidRPr="004129C5">
        <w:t>2.</w:t>
      </w:r>
      <w:r w:rsidRPr="004129C5">
        <w:tab/>
        <w:t>Inhalation</w:t>
      </w:r>
    </w:p>
    <w:p w14:paraId="590FD3B8" w14:textId="77777777" w:rsidR="00A972CB" w:rsidRDefault="00F33ABC" w:rsidP="00D316AE">
      <w:pPr>
        <w:pStyle w:val="LO3a"/>
      </w:pPr>
      <w:r w:rsidRPr="00A01F83">
        <w:t>a.</w:t>
      </w:r>
      <w:r w:rsidRPr="00A01F83">
        <w:tab/>
        <w:t>The active, muscular part of breathing</w:t>
      </w:r>
    </w:p>
    <w:p w14:paraId="0328C5B5" w14:textId="77777777" w:rsidR="00A972CB" w:rsidRDefault="00F33ABC" w:rsidP="00371628">
      <w:pPr>
        <w:pStyle w:val="LO3a"/>
      </w:pPr>
      <w:r w:rsidRPr="002645CE">
        <w:t>b.</w:t>
      </w:r>
      <w:r w:rsidRPr="002645CE">
        <w:tab/>
      </w:r>
      <w:r w:rsidR="00826DA1" w:rsidRPr="002645CE">
        <w:t>The d</w:t>
      </w:r>
      <w:r w:rsidRPr="00BE15E6">
        <w:t>iaphragm and intercostal muscles contract during inhalation</w:t>
      </w:r>
      <w:r w:rsidR="00771E26" w:rsidRPr="00BE15E6">
        <w:t>,</w:t>
      </w:r>
      <w:r w:rsidR="002A0005">
        <w:t xml:space="preserve"> creating a negative pressure within the</w:t>
      </w:r>
      <w:r w:rsidR="00D41AE1">
        <w:t xml:space="preserve"> </w:t>
      </w:r>
      <w:r w:rsidR="00F55716">
        <w:t xml:space="preserve">thorax </w:t>
      </w:r>
      <w:r w:rsidR="00F55716" w:rsidRPr="00A01F83">
        <w:t>which</w:t>
      </w:r>
      <w:r w:rsidR="00771E26" w:rsidRPr="00A01F83">
        <w:t xml:space="preserve"> allows air to enter the body and travel to the lungs</w:t>
      </w:r>
      <w:r w:rsidRPr="002645CE">
        <w:t>.</w:t>
      </w:r>
    </w:p>
    <w:p w14:paraId="6ED7B9B0" w14:textId="77777777" w:rsidR="00A972CB" w:rsidRDefault="00D31858">
      <w:pPr>
        <w:pStyle w:val="LO3a"/>
      </w:pPr>
      <w:r w:rsidRPr="00BE15E6">
        <w:t>c</w:t>
      </w:r>
      <w:r w:rsidR="00F33ABC" w:rsidRPr="00BE15E6">
        <w:t>.</w:t>
      </w:r>
      <w:r w:rsidR="00F33ABC" w:rsidRPr="00BE15E6">
        <w:tab/>
        <w:t>Lungs require the movement of the chest and supporting structures to expand and contract during inhalation and exhalation.</w:t>
      </w:r>
    </w:p>
    <w:p w14:paraId="1EB88451" w14:textId="77777777" w:rsidR="00A972CB" w:rsidRDefault="00D31858">
      <w:pPr>
        <w:pStyle w:val="LO3a"/>
      </w:pPr>
      <w:r w:rsidRPr="00CC5A82">
        <w:lastRenderedPageBreak/>
        <w:t>d</w:t>
      </w:r>
      <w:r w:rsidR="00F33ABC" w:rsidRPr="00CC5A82">
        <w:t>.</w:t>
      </w:r>
      <w:r w:rsidR="00F33ABC" w:rsidRPr="00CC5A82">
        <w:tab/>
        <w:t>Partial pressure</w:t>
      </w:r>
      <w:r w:rsidR="00826DA1" w:rsidRPr="00CC5A82">
        <w:t>:</w:t>
      </w:r>
      <w:r w:rsidR="00F33ABC" w:rsidRPr="002260C0">
        <w:t xml:space="preserve"> the amount of gas in </w:t>
      </w:r>
      <w:r w:rsidR="00493139" w:rsidRPr="0006648B">
        <w:t xml:space="preserve">the </w:t>
      </w:r>
      <w:r w:rsidR="00F33ABC" w:rsidRPr="00AA2BD7">
        <w:t>air or dissolved in fluid, such as blood</w:t>
      </w:r>
    </w:p>
    <w:p w14:paraId="7801E970" w14:textId="4264BC32" w:rsidR="00A972CB" w:rsidRDefault="00F33ABC" w:rsidP="00A972CB">
      <w:pPr>
        <w:pStyle w:val="LO4i"/>
      </w:pPr>
      <w:r w:rsidRPr="00AA2BD7">
        <w:t>i.</w:t>
      </w:r>
      <w:r w:rsidRPr="00AA2BD7">
        <w:tab/>
      </w:r>
      <w:r w:rsidRPr="002374A0">
        <w:t xml:space="preserve">The </w:t>
      </w:r>
      <w:r w:rsidRPr="00A25A24">
        <w:t>partial pressure</w:t>
      </w:r>
      <w:r w:rsidRPr="00C42752">
        <w:t xml:space="preserve"> </w:t>
      </w:r>
      <w:r w:rsidR="0015269B">
        <w:t>of oxygen</w:t>
      </w:r>
      <w:r w:rsidR="00A972CB">
        <w:t xml:space="preserve"> </w:t>
      </w:r>
      <w:r w:rsidRPr="00CC5A82">
        <w:t>in the alveoli is 104 mm Hg.</w:t>
      </w:r>
    </w:p>
    <w:p w14:paraId="5B7A66E3" w14:textId="77777777" w:rsidR="00A972CB" w:rsidRDefault="00F33ABC" w:rsidP="00A972CB">
      <w:pPr>
        <w:pStyle w:val="LO4i"/>
      </w:pPr>
      <w:r w:rsidRPr="00CC5A82">
        <w:t>ii.</w:t>
      </w:r>
      <w:r w:rsidRPr="00CC5A82">
        <w:tab/>
      </w:r>
      <w:r w:rsidR="0015269B">
        <w:t>The</w:t>
      </w:r>
      <w:r w:rsidRPr="00CC5A82">
        <w:t xml:space="preserve"> partial pressure of</w:t>
      </w:r>
      <w:r w:rsidR="001D2A92">
        <w:t xml:space="preserve"> carbon dioxide in the alveoli is</w:t>
      </w:r>
      <w:r w:rsidRPr="00CC5A82">
        <w:t xml:space="preserve"> 40 mm Hg.</w:t>
      </w:r>
    </w:p>
    <w:p w14:paraId="39A0C7D6" w14:textId="77777777" w:rsidR="00A972CB" w:rsidRDefault="00F33ABC" w:rsidP="00A972CB">
      <w:pPr>
        <w:pStyle w:val="LO4i"/>
      </w:pPr>
      <w:r w:rsidRPr="00CC5A82">
        <w:t>i</w:t>
      </w:r>
      <w:r w:rsidR="00CA1372" w:rsidRPr="00CC5A82">
        <w:t>ii</w:t>
      </w:r>
      <w:r w:rsidRPr="002260C0">
        <w:t>.</w:t>
      </w:r>
      <w:r w:rsidRPr="002260C0">
        <w:tab/>
      </w:r>
      <w:r w:rsidR="001A3A4E">
        <w:t>Deo</w:t>
      </w:r>
      <w:r w:rsidR="001A3A4E" w:rsidRPr="00CC5A82">
        <w:t xml:space="preserve">xygenated </w:t>
      </w:r>
      <w:r w:rsidRPr="00CC5A82">
        <w:t>arterial blood from the heart has a partial pressure of oxygen that is lower than the partial pressure of carbon dioxide in the pulmonary capillaries.</w:t>
      </w:r>
    </w:p>
    <w:p w14:paraId="115E10B8" w14:textId="77777777" w:rsidR="00A972CB" w:rsidRDefault="00CA1372" w:rsidP="00A972CB">
      <w:pPr>
        <w:pStyle w:val="LO4i"/>
      </w:pPr>
      <w:r w:rsidRPr="0006648B">
        <w:t>i</w:t>
      </w:r>
      <w:r w:rsidR="00F33ABC" w:rsidRPr="00AA2BD7">
        <w:t>v.</w:t>
      </w:r>
      <w:r w:rsidR="00F33ABC" w:rsidRPr="00AA2BD7">
        <w:tab/>
        <w:t>The body attempts to equalize the partial pressure, which results in oxygen diffusion across the membrane into the blood.</w:t>
      </w:r>
    </w:p>
    <w:p w14:paraId="79EE20C2" w14:textId="77777777" w:rsidR="00A972CB" w:rsidRDefault="00F33ABC" w:rsidP="00A972CB">
      <w:pPr>
        <w:pStyle w:val="LO4i"/>
      </w:pPr>
      <w:r w:rsidRPr="00C42752">
        <w:t>v.</w:t>
      </w:r>
      <w:r w:rsidRPr="00C42752">
        <w:tab/>
        <w:t xml:space="preserve">Oxygen and carbon dioxide both diffuse until </w:t>
      </w:r>
      <w:r w:rsidR="00826DA1" w:rsidRPr="00C42752">
        <w:t>the</w:t>
      </w:r>
      <w:r w:rsidR="003A68B7" w:rsidRPr="00C42752">
        <w:t>ir</w:t>
      </w:r>
      <w:r w:rsidR="00826DA1" w:rsidRPr="00C42752">
        <w:t xml:space="preserve"> </w:t>
      </w:r>
      <w:r w:rsidRPr="00C42752">
        <w:t>partial pressure</w:t>
      </w:r>
      <w:r w:rsidR="00826DA1" w:rsidRPr="00C42752">
        <w:t>s</w:t>
      </w:r>
      <w:r w:rsidRPr="00C42752">
        <w:t xml:space="preserve"> in the air and blood </w:t>
      </w:r>
      <w:r w:rsidR="00826DA1" w:rsidRPr="00C42752">
        <w:t xml:space="preserve">are </w:t>
      </w:r>
      <w:r w:rsidRPr="00C42752">
        <w:t>equal.</w:t>
      </w:r>
    </w:p>
    <w:p w14:paraId="1EA791EF" w14:textId="77777777" w:rsidR="00A972CB" w:rsidRDefault="00D31858" w:rsidP="00D316AE">
      <w:pPr>
        <w:pStyle w:val="LO3a"/>
      </w:pPr>
      <w:r w:rsidRPr="00A01F83">
        <w:t>e</w:t>
      </w:r>
      <w:r w:rsidR="00F33ABC" w:rsidRPr="00A01F83">
        <w:t>.</w:t>
      </w:r>
      <w:r w:rsidR="00F33ABC" w:rsidRPr="00A01F83">
        <w:tab/>
        <w:t xml:space="preserve">Inspiration </w:t>
      </w:r>
      <w:r w:rsidR="00826DA1" w:rsidRPr="00A01F83">
        <w:t xml:space="preserve">delivers </w:t>
      </w:r>
      <w:r w:rsidR="00F33ABC" w:rsidRPr="00A01F83">
        <w:t xml:space="preserve">oxygen to </w:t>
      </w:r>
      <w:r w:rsidR="00826DA1" w:rsidRPr="002645CE">
        <w:t xml:space="preserve">the </w:t>
      </w:r>
      <w:r w:rsidR="00F33ABC" w:rsidRPr="002645CE">
        <w:t>alveoli.</w:t>
      </w:r>
    </w:p>
    <w:p w14:paraId="2680C20D" w14:textId="77777777" w:rsidR="00A972CB" w:rsidRDefault="00F33ABC" w:rsidP="00A972CB">
      <w:pPr>
        <w:pStyle w:val="LO4i"/>
      </w:pPr>
      <w:r w:rsidRPr="00CC5A82">
        <w:t>i.</w:t>
      </w:r>
      <w:r w:rsidRPr="00CC5A82">
        <w:tab/>
        <w:t>Not all inspired air reaches the alveoli for gas exchange.</w:t>
      </w:r>
    </w:p>
    <w:p w14:paraId="274B5472" w14:textId="77777777" w:rsidR="00A972CB" w:rsidRDefault="00D31858" w:rsidP="00372DDA">
      <w:pPr>
        <w:pStyle w:val="LO3a"/>
      </w:pPr>
      <w:r w:rsidRPr="00A01F83">
        <w:t>f</w:t>
      </w:r>
      <w:r w:rsidR="00F33ABC" w:rsidRPr="00A01F83">
        <w:t>.</w:t>
      </w:r>
      <w:r w:rsidR="00F33ABC" w:rsidRPr="00A01F83">
        <w:tab/>
        <w:t xml:space="preserve">Tidal volume is a measure </w:t>
      </w:r>
      <w:r w:rsidR="00372DDA">
        <w:t xml:space="preserve">of </w:t>
      </w:r>
      <w:r w:rsidR="00B66B22">
        <w:t>t</w:t>
      </w:r>
      <w:r w:rsidR="00826DA1" w:rsidRPr="00A01F83">
        <w:t>he</w:t>
      </w:r>
      <w:r w:rsidR="00F33ABC" w:rsidRPr="00A01F83">
        <w:t xml:space="preserve"> amount of air in milliliters that is moved into or out of the lungs during a single breath</w:t>
      </w:r>
      <w:r w:rsidR="00B66B22">
        <w:t>.</w:t>
      </w:r>
    </w:p>
    <w:p w14:paraId="09517986" w14:textId="77777777" w:rsidR="00A972CB" w:rsidRDefault="00F33ABC" w:rsidP="00A972CB">
      <w:pPr>
        <w:pStyle w:val="LO4i"/>
      </w:pPr>
      <w:r w:rsidRPr="00CC5A82">
        <w:t>i</w:t>
      </w:r>
      <w:r w:rsidR="00B84120">
        <w:t>.</w:t>
      </w:r>
      <w:r w:rsidRPr="00CC5A82">
        <w:tab/>
      </w:r>
      <w:r w:rsidR="005A4F8F" w:rsidRPr="00CC5A82">
        <w:t>T</w:t>
      </w:r>
      <w:r w:rsidRPr="002260C0">
        <w:t xml:space="preserve">idal volume </w:t>
      </w:r>
      <w:r w:rsidR="005A4F8F" w:rsidRPr="0006648B">
        <w:t>for an average adult</w:t>
      </w:r>
      <w:r w:rsidR="00826DA1" w:rsidRPr="00AA2BD7">
        <w:t>:</w:t>
      </w:r>
      <w:r w:rsidRPr="00AA2BD7">
        <w:t xml:space="preserve"> 500 mL</w:t>
      </w:r>
    </w:p>
    <w:p w14:paraId="07EE5777" w14:textId="09FAEF48" w:rsidR="00F33ABC" w:rsidRPr="00A01F83" w:rsidRDefault="00D31858" w:rsidP="00D316AE">
      <w:pPr>
        <w:pStyle w:val="LO3a"/>
      </w:pPr>
      <w:r w:rsidRPr="00A01F83">
        <w:t>g</w:t>
      </w:r>
      <w:r w:rsidR="00F33ABC" w:rsidRPr="00A01F83">
        <w:t>.</w:t>
      </w:r>
      <w:r w:rsidR="00F33ABC" w:rsidRPr="00A01F83">
        <w:tab/>
        <w:t>Dead space</w:t>
      </w:r>
      <w:r w:rsidR="00B84120">
        <w:t xml:space="preserve"> is</w:t>
      </w:r>
      <w:r w:rsidR="00F33ABC" w:rsidRPr="00A01F83">
        <w:t xml:space="preserve"> </w:t>
      </w:r>
      <w:r w:rsidR="005A4F8F" w:rsidRPr="00A01F83">
        <w:t>the portion of inspired air that fails to reach the alveoli</w:t>
      </w:r>
      <w:r w:rsidR="00FD2B7B">
        <w:t>.</w:t>
      </w:r>
    </w:p>
    <w:p w14:paraId="10186ECE" w14:textId="77777777" w:rsidR="00A972CB" w:rsidRDefault="00F33ABC" w:rsidP="00F33ABC">
      <w:pPr>
        <w:pStyle w:val="LO2Num"/>
      </w:pPr>
      <w:r w:rsidRPr="004129C5">
        <w:t>3.</w:t>
      </w:r>
      <w:r w:rsidRPr="004129C5">
        <w:tab/>
        <w:t>Exhalation</w:t>
      </w:r>
    </w:p>
    <w:p w14:paraId="2F92DB85" w14:textId="77777777" w:rsidR="00A972CB" w:rsidRDefault="00F33ABC" w:rsidP="00D316AE">
      <w:pPr>
        <w:pStyle w:val="LO3a"/>
      </w:pPr>
      <w:r w:rsidRPr="00A01F83">
        <w:t>a.</w:t>
      </w:r>
      <w:r w:rsidRPr="00A01F83">
        <w:tab/>
      </w:r>
      <w:r w:rsidR="007E42E4" w:rsidRPr="00A01F83">
        <w:t>D</w:t>
      </w:r>
      <w:r w:rsidRPr="00A01F83">
        <w:t>oes not normally require muscular effort</w:t>
      </w:r>
      <w:r w:rsidR="00826DA1" w:rsidRPr="002645CE">
        <w:t>, but rather</w:t>
      </w:r>
      <w:r w:rsidRPr="002645CE">
        <w:t xml:space="preserve"> is a passive process</w:t>
      </w:r>
    </w:p>
    <w:p w14:paraId="7E71CDA8" w14:textId="77777777" w:rsidR="00A972CB" w:rsidRDefault="00F33ABC" w:rsidP="00371628">
      <w:pPr>
        <w:pStyle w:val="LO3a"/>
      </w:pPr>
      <w:r w:rsidRPr="00CC5A82">
        <w:t>b.</w:t>
      </w:r>
      <w:r w:rsidRPr="00CC5A82">
        <w:tab/>
        <w:t>The diaphragm and the intercostal muscles relax</w:t>
      </w:r>
      <w:r w:rsidR="00826DA1" w:rsidRPr="00CC5A82">
        <w:t>, which</w:t>
      </w:r>
      <w:r w:rsidRPr="00CC5A82">
        <w:t xml:space="preserve"> decreases the </w:t>
      </w:r>
      <w:r w:rsidR="00826DA1" w:rsidRPr="00CC5A82">
        <w:t xml:space="preserve">size of the </w:t>
      </w:r>
      <w:r w:rsidRPr="002260C0">
        <w:t>thorax.</w:t>
      </w:r>
    </w:p>
    <w:p w14:paraId="61803BAD" w14:textId="77777777" w:rsidR="00A972CB" w:rsidRDefault="00F33ABC">
      <w:pPr>
        <w:pStyle w:val="LO3a"/>
      </w:pPr>
      <w:r w:rsidRPr="00AA2BD7">
        <w:t>c.</w:t>
      </w:r>
      <w:r w:rsidRPr="00AA2BD7">
        <w:tab/>
        <w:t>The smaller thorax compresses air in the lungs into a smaller space.</w:t>
      </w:r>
    </w:p>
    <w:p w14:paraId="7C22C176" w14:textId="77777777" w:rsidR="00A972CB" w:rsidRDefault="00F33ABC" w:rsidP="00A972CB">
      <w:pPr>
        <w:pStyle w:val="LO4i"/>
      </w:pPr>
      <w:r w:rsidRPr="00AA2BD7">
        <w:t>i.</w:t>
      </w:r>
      <w:r w:rsidRPr="00AA2BD7">
        <w:tab/>
        <w:t>The air pressure in</w:t>
      </w:r>
      <w:r w:rsidRPr="002374A0">
        <w:t xml:space="preserve"> the thorax is then higher than the outside pressure.</w:t>
      </w:r>
    </w:p>
    <w:p w14:paraId="22ECD52A" w14:textId="77777777" w:rsidR="00A972CB" w:rsidRDefault="00F33ABC" w:rsidP="00A972CB">
      <w:pPr>
        <w:pStyle w:val="LO4i"/>
      </w:pPr>
      <w:r w:rsidRPr="00C42752">
        <w:t>ii.</w:t>
      </w:r>
      <w:r w:rsidRPr="00C42752">
        <w:tab/>
        <w:t>Air is pushed out through the trachea.</w:t>
      </w:r>
    </w:p>
    <w:p w14:paraId="4D9AFF66" w14:textId="5C64D283" w:rsidR="00F33ABC" w:rsidRPr="00A01F83" w:rsidRDefault="00F33ABC" w:rsidP="00D316AE">
      <w:pPr>
        <w:pStyle w:val="LO3a"/>
      </w:pPr>
      <w:r w:rsidRPr="00A01F83">
        <w:t>d.</w:t>
      </w:r>
      <w:r w:rsidRPr="00A01F83">
        <w:tab/>
        <w:t>Air can enter and leave the lungs only if it travels through the trachea.</w:t>
      </w:r>
    </w:p>
    <w:p w14:paraId="4E44B81B" w14:textId="77777777" w:rsidR="00F33ABC" w:rsidRPr="00CC5A82" w:rsidRDefault="00F33ABC" w:rsidP="00A972CB">
      <w:pPr>
        <w:pStyle w:val="LO4i"/>
      </w:pPr>
      <w:r w:rsidRPr="00CC5A82">
        <w:t>i.</w:t>
      </w:r>
      <w:r w:rsidRPr="00CC5A82">
        <w:tab/>
        <w:t>This is why clearing and maintaining a patent airway is so important.</w:t>
      </w:r>
    </w:p>
    <w:p w14:paraId="7852A347" w14:textId="77777777" w:rsidR="00A972CB" w:rsidRDefault="00F33ABC" w:rsidP="00F33ABC">
      <w:pPr>
        <w:pStyle w:val="LO2Num"/>
      </w:pPr>
      <w:r w:rsidRPr="004129C5">
        <w:t>4.</w:t>
      </w:r>
      <w:r w:rsidRPr="004129C5">
        <w:tab/>
      </w:r>
      <w:r w:rsidR="00D31858" w:rsidRPr="004129C5">
        <w:t>Regulation of ventilation involves a complex series of receptors and feedback loops that sense gas concentrations in the body fluids and send messages to the respiratory center in the brain to adjust the rate and depth of ventilation.</w:t>
      </w:r>
    </w:p>
    <w:p w14:paraId="0BC44AF1" w14:textId="77777777" w:rsidR="00A972CB" w:rsidRDefault="00F33ABC" w:rsidP="00D316AE">
      <w:pPr>
        <w:pStyle w:val="LO3a"/>
      </w:pPr>
      <w:r w:rsidRPr="00A01F83">
        <w:t>a.</w:t>
      </w:r>
      <w:r w:rsidRPr="00A01F83">
        <w:tab/>
        <w:t>The body’s need for oxygen is constantly changing.</w:t>
      </w:r>
    </w:p>
    <w:p w14:paraId="181A0A85" w14:textId="77777777" w:rsidR="00A972CB" w:rsidRDefault="00F33ABC" w:rsidP="00371628">
      <w:pPr>
        <w:pStyle w:val="LO3a"/>
      </w:pPr>
      <w:r w:rsidRPr="00A01F83">
        <w:t>b.</w:t>
      </w:r>
      <w:r w:rsidRPr="00A01F83">
        <w:tab/>
        <w:t xml:space="preserve">Failure to meet the need may result in hypoxia, </w:t>
      </w:r>
      <w:r w:rsidR="002D7FE5">
        <w:t xml:space="preserve">a condition </w:t>
      </w:r>
      <w:r w:rsidR="00150945">
        <w:t xml:space="preserve">in which the tissues and cells of the body </w:t>
      </w:r>
      <w:r w:rsidR="00372DDA">
        <w:t>do</w:t>
      </w:r>
      <w:r w:rsidR="00150945">
        <w:t xml:space="preserve"> not get enough oxygen.</w:t>
      </w:r>
    </w:p>
    <w:p w14:paraId="3064571C" w14:textId="77777777" w:rsidR="00982EB1" w:rsidRDefault="00F33ABC" w:rsidP="00A972CB">
      <w:pPr>
        <w:pStyle w:val="LO4i"/>
      </w:pPr>
      <w:r w:rsidRPr="00CC5A82">
        <w:t>i</w:t>
      </w:r>
      <w:r w:rsidRPr="002260C0">
        <w:t>.</w:t>
      </w:r>
      <w:r w:rsidRPr="002260C0">
        <w:tab/>
        <w:t>If not corrected, patients may die quickly.</w:t>
      </w:r>
    </w:p>
    <w:p w14:paraId="7437EDB1" w14:textId="744576C9" w:rsidR="00982EB1" w:rsidRDefault="00200D1B" w:rsidP="00A972CB">
      <w:pPr>
        <w:pStyle w:val="Textnumbered"/>
      </w:pPr>
      <w:r>
        <w:t>5</w:t>
      </w:r>
      <w:r w:rsidR="008F69FF">
        <w:t>.</w:t>
      </w:r>
      <w:r w:rsidR="00442DB2">
        <w:tab/>
      </w:r>
      <w:r w:rsidR="008F69FF">
        <w:t>Hypoxic drive</w:t>
      </w:r>
    </w:p>
    <w:p w14:paraId="7D969A6D" w14:textId="509A96C5" w:rsidR="00982EB1" w:rsidRDefault="008F69FF" w:rsidP="00A972CB">
      <w:pPr>
        <w:pStyle w:val="LO3a"/>
      </w:pPr>
      <w:r>
        <w:t>a.</w:t>
      </w:r>
      <w:r w:rsidR="00442DB2">
        <w:tab/>
      </w:r>
      <w:r w:rsidR="00806102">
        <w:t xml:space="preserve">Differs from the primary control of breathing </w:t>
      </w:r>
      <w:r w:rsidR="00422EED">
        <w:t>in that it uses levels of oxygen to control breathing</w:t>
      </w:r>
    </w:p>
    <w:p w14:paraId="7ECA2795" w14:textId="5596EDAA" w:rsidR="00982EB1" w:rsidRDefault="007A208E" w:rsidP="00A972CB">
      <w:pPr>
        <w:pStyle w:val="LO3a"/>
      </w:pPr>
      <w:r>
        <w:t>b.</w:t>
      </w:r>
      <w:r w:rsidR="00442DB2">
        <w:tab/>
      </w:r>
      <w:r>
        <w:t>Typically seen in patients with end-stage COPD</w:t>
      </w:r>
    </w:p>
    <w:p w14:paraId="12FA3471" w14:textId="30FE8479" w:rsidR="002F3839" w:rsidRPr="00CC5A82" w:rsidRDefault="002F3839" w:rsidP="00A972CB">
      <w:pPr>
        <w:pStyle w:val="LO3a"/>
      </w:pPr>
      <w:r>
        <w:t>c.</w:t>
      </w:r>
      <w:r w:rsidR="00442DB2">
        <w:tab/>
      </w:r>
      <w:r>
        <w:t xml:space="preserve">Some believe that administering high levels of oxygen </w:t>
      </w:r>
      <w:r w:rsidR="00341412">
        <w:t>will increase the amount of oxygen dissolved in the plasma and negatively affect the body’s drive to breathe.</w:t>
      </w:r>
    </w:p>
    <w:p w14:paraId="06634F31" w14:textId="77777777" w:rsidR="00F33ABC" w:rsidRPr="004129C5" w:rsidRDefault="00F33ABC" w:rsidP="004129C5">
      <w:pPr>
        <w:pStyle w:val="LO1A"/>
      </w:pPr>
      <w:r w:rsidRPr="004129C5">
        <w:t>D.</w:t>
      </w:r>
      <w:r w:rsidRPr="004129C5">
        <w:tab/>
        <w:t>Oxygenation</w:t>
      </w:r>
    </w:p>
    <w:p w14:paraId="2AE1CA6B" w14:textId="77777777" w:rsidR="00F33ABC" w:rsidRPr="004129C5" w:rsidRDefault="00F33ABC" w:rsidP="00A972CB">
      <w:pPr>
        <w:pStyle w:val="Textnumbered"/>
      </w:pPr>
      <w:r w:rsidRPr="004129C5">
        <w:lastRenderedPageBreak/>
        <w:t>1.</w:t>
      </w:r>
      <w:r w:rsidRPr="004129C5">
        <w:tab/>
        <w:t>The process of loading oxygen molecules onto hemoglobin molecules in the bloodstream</w:t>
      </w:r>
    </w:p>
    <w:p w14:paraId="6C015A6C" w14:textId="77777777" w:rsidR="00A972CB" w:rsidRDefault="00F33ABC" w:rsidP="00A972CB">
      <w:pPr>
        <w:pStyle w:val="Textnumbered"/>
      </w:pPr>
      <w:r w:rsidRPr="004129C5">
        <w:t>2.</w:t>
      </w:r>
      <w:r w:rsidRPr="004129C5">
        <w:tab/>
        <w:t>Required for internal respiration to take place</w:t>
      </w:r>
    </w:p>
    <w:p w14:paraId="38BB1F79" w14:textId="77777777" w:rsidR="00A972CB" w:rsidRDefault="00F33ABC" w:rsidP="00D316AE">
      <w:pPr>
        <w:pStyle w:val="LO3a"/>
      </w:pPr>
      <w:r w:rsidRPr="00A01F83">
        <w:t>a.</w:t>
      </w:r>
      <w:r w:rsidRPr="00A01F83">
        <w:tab/>
        <w:t>Oxygenation does not guarantee that internal respiration is taking place.</w:t>
      </w:r>
    </w:p>
    <w:p w14:paraId="480D2BD6" w14:textId="67F5B96E" w:rsidR="00F33ABC" w:rsidRDefault="005A4F8F" w:rsidP="00371628">
      <w:pPr>
        <w:pStyle w:val="LO3a"/>
      </w:pPr>
      <w:r w:rsidRPr="00A01F83">
        <w:t>b.</w:t>
      </w:r>
      <w:r w:rsidR="00442DB2">
        <w:tab/>
      </w:r>
      <w:r w:rsidRPr="00A01F83">
        <w:t>Ventilation without oxygenation can occur</w:t>
      </w:r>
      <w:r w:rsidR="00F33ABC" w:rsidRPr="00A01F83">
        <w:t xml:space="preserve"> </w:t>
      </w:r>
      <w:r w:rsidRPr="008A01F3">
        <w:t xml:space="preserve">in places where </w:t>
      </w:r>
      <w:r w:rsidR="00F33ABC" w:rsidRPr="00B825EA">
        <w:t xml:space="preserve">oxygen </w:t>
      </w:r>
      <w:r w:rsidR="00F33ABC" w:rsidRPr="0064680C">
        <w:t xml:space="preserve">levels in the breathing air </w:t>
      </w:r>
      <w:r w:rsidRPr="00820192">
        <w:t>have been depleted</w:t>
      </w:r>
      <w:r w:rsidR="00F33ABC" w:rsidRPr="002645CE">
        <w:t xml:space="preserve">, </w:t>
      </w:r>
      <w:r w:rsidRPr="00BE15E6">
        <w:t xml:space="preserve">such </w:t>
      </w:r>
      <w:r w:rsidR="00F33ABC" w:rsidRPr="00BE15E6">
        <w:t>as in mine</w:t>
      </w:r>
      <w:r w:rsidRPr="006103EB">
        <w:t>s</w:t>
      </w:r>
      <w:r w:rsidR="0008228A">
        <w:t>,</w:t>
      </w:r>
      <w:r w:rsidR="00F33ABC" w:rsidRPr="00A01F83">
        <w:t xml:space="preserve"> confined space</w:t>
      </w:r>
      <w:r w:rsidR="00B930B3" w:rsidRPr="00A01F83">
        <w:t>s</w:t>
      </w:r>
      <w:r w:rsidR="0008228A">
        <w:t xml:space="preserve">, or </w:t>
      </w:r>
      <w:r w:rsidR="00C37131">
        <w:t>high altitudes.</w:t>
      </w:r>
    </w:p>
    <w:p w14:paraId="169AB7B4" w14:textId="6365B478" w:rsidR="00982EB1" w:rsidRDefault="004C0F27" w:rsidP="00982EB1">
      <w:pPr>
        <w:pStyle w:val="LO1A"/>
      </w:pPr>
      <w:r w:rsidRPr="00D316AE">
        <w:t>E.</w:t>
      </w:r>
      <w:r w:rsidR="00442DB2">
        <w:tab/>
      </w:r>
      <w:r w:rsidRPr="00D316AE">
        <w:t>Respiration</w:t>
      </w:r>
    </w:p>
    <w:p w14:paraId="6199B471" w14:textId="1A287464" w:rsidR="00982EB1" w:rsidRDefault="00C03CD1" w:rsidP="00982EB1">
      <w:pPr>
        <w:pStyle w:val="Textnumbered"/>
      </w:pPr>
      <w:r>
        <w:rPr>
          <w:rFonts w:eastAsiaTheme="minorEastAsia"/>
        </w:rPr>
        <w:t>1.</w:t>
      </w:r>
      <w:r w:rsidR="00FD2B7B">
        <w:rPr>
          <w:rFonts w:eastAsiaTheme="minorEastAsia"/>
        </w:rPr>
        <w:tab/>
      </w:r>
      <w:r>
        <w:rPr>
          <w:rFonts w:eastAsiaTheme="minorEastAsia"/>
        </w:rPr>
        <w:t>The actual exchange of oxygen and carbon dioxide in the alveoli and in tissues of the body</w:t>
      </w:r>
    </w:p>
    <w:p w14:paraId="5DDF27EA" w14:textId="7584EACE" w:rsidR="00A972CB" w:rsidRDefault="00C03CD1" w:rsidP="00982EB1">
      <w:pPr>
        <w:pStyle w:val="Textnumbered"/>
      </w:pPr>
      <w:r>
        <w:rPr>
          <w:rFonts w:eastAsiaTheme="minorEastAsia"/>
        </w:rPr>
        <w:t>2.</w:t>
      </w:r>
      <w:r w:rsidR="00442DB2">
        <w:rPr>
          <w:rFonts w:eastAsiaTheme="minorEastAsia"/>
        </w:rPr>
        <w:tab/>
      </w:r>
      <w:r>
        <w:rPr>
          <w:rFonts w:eastAsiaTheme="minorEastAsia"/>
        </w:rPr>
        <w:t>Cells take energy from nutrients through a series of chemical processes known as metabolism (cellular respiration).</w:t>
      </w:r>
    </w:p>
    <w:p w14:paraId="478D68ED" w14:textId="764AB000" w:rsidR="004C0F27" w:rsidRPr="00A01F83" w:rsidRDefault="00C03CD1" w:rsidP="00982EB1">
      <w:pPr>
        <w:pStyle w:val="LO3a"/>
      </w:pPr>
      <w:r>
        <w:rPr>
          <w:rFonts w:eastAsiaTheme="minorEastAsia"/>
        </w:rPr>
        <w:t>a.</w:t>
      </w:r>
      <w:r w:rsidR="00442DB2">
        <w:rPr>
          <w:rFonts w:eastAsiaTheme="minorEastAsia"/>
        </w:rPr>
        <w:tab/>
      </w:r>
      <w:r>
        <w:rPr>
          <w:rFonts w:eastAsiaTheme="minorEastAsia"/>
        </w:rPr>
        <w:t>Each cell combines nutrients and oxygen, producing energy and waste products (mainly water and carbon dioxide).</w:t>
      </w:r>
    </w:p>
    <w:p w14:paraId="256EB636" w14:textId="31F4661E" w:rsidR="00A972CB" w:rsidRDefault="004C0F27" w:rsidP="00982EB1">
      <w:pPr>
        <w:pStyle w:val="LO1A"/>
      </w:pPr>
      <w:r>
        <w:t>F</w:t>
      </w:r>
      <w:r w:rsidR="00A51B98" w:rsidRPr="006C32EB">
        <w:t>.</w:t>
      </w:r>
      <w:r w:rsidR="00442DB2">
        <w:tab/>
      </w:r>
      <w:r w:rsidR="00A51B98" w:rsidRPr="006C32EB">
        <w:t>External respiration</w:t>
      </w:r>
      <w:r w:rsidR="00E93D86">
        <w:t xml:space="preserve"> (pulmonary respiration)</w:t>
      </w:r>
    </w:p>
    <w:p w14:paraId="774C52DD" w14:textId="44FD5ABD" w:rsidR="00A972CB" w:rsidRDefault="00002490" w:rsidP="00982EB1">
      <w:pPr>
        <w:pStyle w:val="Textnumbered"/>
      </w:pPr>
      <w:r>
        <w:t>1.</w:t>
      </w:r>
      <w:r w:rsidR="00442DB2">
        <w:tab/>
      </w:r>
      <w:r>
        <w:t>The process of breathing fresh air into the respiratory system and e</w:t>
      </w:r>
      <w:r w:rsidR="003F76CB">
        <w:t>xchanging oxygen and carbon dioxide between the alveoli and the blood in the pulmonary capillaries</w:t>
      </w:r>
      <w:r w:rsidR="00343B1B">
        <w:t>.</w:t>
      </w:r>
    </w:p>
    <w:p w14:paraId="4C5C294C" w14:textId="71CF881C" w:rsidR="00982EB1" w:rsidRDefault="00343B1B" w:rsidP="00982EB1">
      <w:pPr>
        <w:pStyle w:val="Textnumbered"/>
      </w:pPr>
      <w:r>
        <w:t>2.</w:t>
      </w:r>
      <w:r w:rsidR="00442DB2">
        <w:tab/>
      </w:r>
      <w:r>
        <w:t>Surfactant reduces surface tension within the alveoli and keeps them expanded, making it easier for gas exchange to occur.</w:t>
      </w:r>
    </w:p>
    <w:p w14:paraId="20569611" w14:textId="06D2E136" w:rsidR="00982EB1" w:rsidRDefault="004C0F27" w:rsidP="00982EB1">
      <w:pPr>
        <w:pStyle w:val="LO1A"/>
      </w:pPr>
      <w:r>
        <w:t>G</w:t>
      </w:r>
      <w:r w:rsidR="00F33ABC" w:rsidRPr="006C32EB">
        <w:t>.</w:t>
      </w:r>
      <w:r w:rsidR="00442DB2">
        <w:tab/>
      </w:r>
      <w:r w:rsidR="00F33ABC" w:rsidRPr="002661C0">
        <w:t>Internal respiration</w:t>
      </w:r>
    </w:p>
    <w:p w14:paraId="0327280B" w14:textId="06A919FC" w:rsidR="00A972CB" w:rsidRDefault="00A01F83" w:rsidP="00982EB1">
      <w:pPr>
        <w:pStyle w:val="Textnumbered"/>
      </w:pPr>
      <w:r w:rsidRPr="00BE15E6">
        <w:t>1</w:t>
      </w:r>
      <w:r w:rsidR="00F33ABC" w:rsidRPr="006103EB">
        <w:t>.</w:t>
      </w:r>
      <w:r w:rsidR="00F33ABC" w:rsidRPr="006103EB">
        <w:tab/>
        <w:t>Exchange of oxygen and carbon dioxide between the systemic circulatory system and the cells of the body</w:t>
      </w:r>
    </w:p>
    <w:p w14:paraId="49FA1A55" w14:textId="77777777" w:rsidR="00A972CB" w:rsidRDefault="00EE42A7" w:rsidP="00D316AE">
      <w:pPr>
        <w:pStyle w:val="LO3a"/>
      </w:pPr>
      <w:r>
        <w:t>a</w:t>
      </w:r>
      <w:r w:rsidR="00F33ABC" w:rsidRPr="00CC5A82">
        <w:t>.</w:t>
      </w:r>
      <w:r w:rsidR="00F33ABC" w:rsidRPr="00CC5A82">
        <w:tab/>
        <w:t xml:space="preserve">Oxygen passes from blood in </w:t>
      </w:r>
      <w:r w:rsidR="00882DFD" w:rsidRPr="00CC5A82">
        <w:t xml:space="preserve">the </w:t>
      </w:r>
      <w:r w:rsidR="00F33ABC" w:rsidRPr="002260C0">
        <w:t>capillaries to tissue cells.</w:t>
      </w:r>
    </w:p>
    <w:p w14:paraId="5E3D240D" w14:textId="77777777" w:rsidR="00A972CB" w:rsidRDefault="00EE42A7" w:rsidP="00D316AE">
      <w:pPr>
        <w:pStyle w:val="LO3a"/>
      </w:pPr>
      <w:r>
        <w:t>b</w:t>
      </w:r>
      <w:r w:rsidR="00F33ABC" w:rsidRPr="0006648B">
        <w:t>.</w:t>
      </w:r>
      <w:r w:rsidR="00F33ABC" w:rsidRPr="0006648B">
        <w:tab/>
        <w:t>Carbon dioxide and cell waste</w:t>
      </w:r>
      <w:r w:rsidR="00882DFD" w:rsidRPr="00E93452">
        <w:t>s</w:t>
      </w:r>
      <w:r w:rsidR="00F33ABC" w:rsidRPr="00AA2BD7">
        <w:t xml:space="preserve"> </w:t>
      </w:r>
      <w:r w:rsidR="00B930B3" w:rsidRPr="00AA2BD7">
        <w:t>pass</w:t>
      </w:r>
      <w:r w:rsidR="00F33ABC" w:rsidRPr="00AA2BD7">
        <w:t xml:space="preserve"> from the cells </w:t>
      </w:r>
      <w:r w:rsidR="00B930B3" w:rsidRPr="00AA2BD7">
        <w:t xml:space="preserve">into the </w:t>
      </w:r>
      <w:r w:rsidR="00F33ABC" w:rsidRPr="00A25A24">
        <w:t>capillaries</w:t>
      </w:r>
      <w:r w:rsidR="00882DFD" w:rsidRPr="00A25A24">
        <w:t>,</w:t>
      </w:r>
      <w:r w:rsidR="00F33ABC" w:rsidRPr="00A25A24">
        <w:t xml:space="preserve"> </w:t>
      </w:r>
      <w:r w:rsidR="00B930B3" w:rsidRPr="00A25A24">
        <w:t xml:space="preserve">where they are then transported </w:t>
      </w:r>
      <w:r w:rsidR="00882DFD" w:rsidRPr="00C42752">
        <w:t xml:space="preserve">via </w:t>
      </w:r>
      <w:r w:rsidR="00B930B3" w:rsidRPr="00C42752">
        <w:t>the venous system back to the lungs</w:t>
      </w:r>
      <w:r w:rsidR="00F33ABC" w:rsidRPr="00C42752">
        <w:t>.</w:t>
      </w:r>
    </w:p>
    <w:p w14:paraId="2279224B" w14:textId="77777777" w:rsidR="00A972CB" w:rsidRDefault="00EE42A7" w:rsidP="00371628">
      <w:pPr>
        <w:pStyle w:val="LO3a"/>
      </w:pPr>
      <w:r>
        <w:t>c</w:t>
      </w:r>
      <w:r w:rsidR="00F33ABC" w:rsidRPr="00C42752">
        <w:t>.</w:t>
      </w:r>
      <w:r w:rsidR="00F33ABC" w:rsidRPr="00C42752">
        <w:tab/>
        <w:t>All cells need a constant supply of oxygen to survive.</w:t>
      </w:r>
    </w:p>
    <w:p w14:paraId="5FA49660" w14:textId="77777777" w:rsidR="00A972CB" w:rsidRDefault="00EE42A7" w:rsidP="00371628">
      <w:pPr>
        <w:pStyle w:val="LO3a"/>
      </w:pPr>
      <w:r>
        <w:t>d</w:t>
      </w:r>
      <w:r w:rsidR="00F33ABC" w:rsidRPr="00C42752">
        <w:t>.</w:t>
      </w:r>
      <w:r w:rsidR="00F33ABC" w:rsidRPr="00C42752">
        <w:tab/>
        <w:t xml:space="preserve">When there is </w:t>
      </w:r>
      <w:r w:rsidR="004468D2" w:rsidRPr="00C42752">
        <w:t xml:space="preserve">adequate </w:t>
      </w:r>
      <w:r w:rsidR="00F33ABC" w:rsidRPr="00C42752">
        <w:t>oxygen, cells convert glucose into energy through aerobic metabolism.</w:t>
      </w:r>
    </w:p>
    <w:p w14:paraId="3B80A3FC" w14:textId="1C2557C3" w:rsidR="00F33ABC" w:rsidRPr="00452547" w:rsidRDefault="00EE42A7" w:rsidP="00941D81">
      <w:pPr>
        <w:pStyle w:val="LO3a"/>
      </w:pPr>
      <w:r>
        <w:t>e</w:t>
      </w:r>
      <w:r w:rsidR="00F33ABC" w:rsidRPr="00EE42A7">
        <w:t>.</w:t>
      </w:r>
      <w:r w:rsidR="00F33ABC" w:rsidRPr="00EE42A7">
        <w:tab/>
        <w:t xml:space="preserve">Without adequate oxygen, anaerobic metabolism takes place, </w:t>
      </w:r>
      <w:r w:rsidR="00781CA8" w:rsidRPr="00EE42A7">
        <w:t>which cannot meet the metabolic demands of the cell.</w:t>
      </w:r>
    </w:p>
    <w:p w14:paraId="511FBC1C" w14:textId="77777777" w:rsidR="00F33ABC" w:rsidRPr="004129C5" w:rsidRDefault="00F33ABC" w:rsidP="00F33ABC">
      <w:pPr>
        <w:pStyle w:val="LOHeadRom"/>
      </w:pPr>
      <w:r w:rsidRPr="004129C5">
        <w:t>IV. Pathophysiology of Respiration</w:t>
      </w:r>
    </w:p>
    <w:p w14:paraId="05A1BC80" w14:textId="77777777" w:rsidR="00A972CB" w:rsidRDefault="00F33ABC" w:rsidP="004129C5">
      <w:pPr>
        <w:pStyle w:val="LO1A"/>
      </w:pPr>
      <w:r w:rsidRPr="004129C5">
        <w:t>A.</w:t>
      </w:r>
      <w:r w:rsidRPr="004129C5">
        <w:tab/>
        <w:t>Factors in the nervous system</w:t>
      </w:r>
    </w:p>
    <w:p w14:paraId="470177FF" w14:textId="7494D9B0" w:rsidR="00A972CB" w:rsidRDefault="00F33ABC" w:rsidP="00A972CB">
      <w:pPr>
        <w:pStyle w:val="Textnumbered"/>
      </w:pPr>
      <w:r w:rsidRPr="004129C5">
        <w:t>1.</w:t>
      </w:r>
      <w:r w:rsidR="00442DB2">
        <w:tab/>
      </w:r>
      <w:r w:rsidRPr="004129C5">
        <w:t>Chemoreceptors monitor levels of oxygen, carbon dioxide, hydrogen ions, and the pH of cerebrospinal fluid and provide feedback to the respiratory centers.</w:t>
      </w:r>
    </w:p>
    <w:p w14:paraId="2D35EE34" w14:textId="21A87ACD" w:rsidR="00A972CB" w:rsidRDefault="008A01F3" w:rsidP="00A972CB">
      <w:pPr>
        <w:pStyle w:val="Textnumbered"/>
      </w:pPr>
      <w:r>
        <w:t>2.</w:t>
      </w:r>
      <w:r w:rsidR="00442DB2">
        <w:tab/>
      </w:r>
      <w:r>
        <w:t xml:space="preserve">When serum carbon dioxide or hydrogen ions levels </w:t>
      </w:r>
      <w:r w:rsidR="00CA3682">
        <w:t>increase, chemoreceptors stimulate the medulla to increase the respiratory rate.</w:t>
      </w:r>
    </w:p>
    <w:p w14:paraId="3B8A6E82" w14:textId="41C57E5B" w:rsidR="00A972CB" w:rsidRDefault="00EC1DFB" w:rsidP="00A972CB">
      <w:pPr>
        <w:pStyle w:val="Textnumbered"/>
      </w:pPr>
      <w:r>
        <w:lastRenderedPageBreak/>
        <w:t>3.</w:t>
      </w:r>
      <w:r w:rsidR="00442DB2">
        <w:tab/>
      </w:r>
      <w:r>
        <w:t>Stimulation from the pons affects the rate and depth of respirations.</w:t>
      </w:r>
    </w:p>
    <w:p w14:paraId="61C9A3BA" w14:textId="1D05EDCE" w:rsidR="00A972CB" w:rsidRDefault="00F33ABC" w:rsidP="004129C5">
      <w:pPr>
        <w:pStyle w:val="LO1A"/>
      </w:pPr>
      <w:r w:rsidRPr="004129C5">
        <w:t>B.</w:t>
      </w:r>
      <w:r w:rsidRPr="004129C5">
        <w:tab/>
        <w:t>Ventilation/perfusion ratio and mismatch</w:t>
      </w:r>
    </w:p>
    <w:p w14:paraId="49F9904B" w14:textId="537AC3B0" w:rsidR="00A972CB" w:rsidRDefault="00F33ABC" w:rsidP="00A972CB">
      <w:pPr>
        <w:pStyle w:val="Textnumbered"/>
      </w:pPr>
      <w:r w:rsidRPr="004129C5">
        <w:t>1.</w:t>
      </w:r>
      <w:r w:rsidR="00442DB2">
        <w:tab/>
      </w:r>
      <w:r w:rsidR="00B825EA">
        <w:t>V</w:t>
      </w:r>
      <w:r w:rsidR="00823ED1" w:rsidRPr="004129C5">
        <w:t>entilation</w:t>
      </w:r>
      <w:r w:rsidRPr="004129C5">
        <w:t xml:space="preserve"> and </w:t>
      </w:r>
      <w:r w:rsidR="00823ED1" w:rsidRPr="004129C5">
        <w:t>perfusion</w:t>
      </w:r>
      <w:r w:rsidRPr="004129C5">
        <w:t xml:space="preserve"> </w:t>
      </w:r>
      <w:r w:rsidR="00EB4A9D" w:rsidRPr="004129C5">
        <w:t>must</w:t>
      </w:r>
      <w:r w:rsidRPr="004129C5">
        <w:t xml:space="preserve"> be directed to the same place at the same time.</w:t>
      </w:r>
    </w:p>
    <w:p w14:paraId="6E7E58EE" w14:textId="74F29732" w:rsidR="00982EB1" w:rsidRDefault="00823ED1" w:rsidP="00982EB1">
      <w:pPr>
        <w:pStyle w:val="Textnumbered"/>
      </w:pPr>
      <w:r w:rsidRPr="004129C5">
        <w:t>2</w:t>
      </w:r>
      <w:r w:rsidR="00F33ABC" w:rsidRPr="004129C5">
        <w:t>.</w:t>
      </w:r>
      <w:r w:rsidR="00442DB2">
        <w:tab/>
      </w:r>
      <w:r w:rsidR="00871D79">
        <w:t>F</w:t>
      </w:r>
      <w:r w:rsidR="00F33ABC" w:rsidRPr="004129C5">
        <w:t>ailure to match ventilation and perfusion is the cause of most abnormalities of oxygen and carbon dioxide exchange.</w:t>
      </w:r>
    </w:p>
    <w:p w14:paraId="6543C531" w14:textId="0F54326C" w:rsidR="00982EB1" w:rsidRDefault="00823ED1" w:rsidP="00982EB1">
      <w:pPr>
        <w:pStyle w:val="LO3a"/>
      </w:pPr>
      <w:r w:rsidRPr="004129C5">
        <w:t>a</w:t>
      </w:r>
      <w:r w:rsidR="00EB4A9D" w:rsidRPr="004129C5">
        <w:t>.</w:t>
      </w:r>
      <w:r w:rsidR="00442DB2">
        <w:tab/>
      </w:r>
      <w:r w:rsidR="00EB4A9D" w:rsidRPr="004129C5">
        <w:t>When ventilation is compromised but perfusion continues, blood passes over some alveolar membranes without gas exchange taking place.</w:t>
      </w:r>
    </w:p>
    <w:p w14:paraId="76930BB1" w14:textId="3DCD1893" w:rsidR="00982EB1" w:rsidRDefault="00823ED1" w:rsidP="00982EB1">
      <w:pPr>
        <w:pStyle w:val="LO3a"/>
      </w:pPr>
      <w:r w:rsidRPr="004129C5">
        <w:t>b</w:t>
      </w:r>
      <w:r w:rsidR="00EB4A9D" w:rsidRPr="004129C5">
        <w:t>.</w:t>
      </w:r>
      <w:r w:rsidR="00442DB2">
        <w:tab/>
      </w:r>
      <w:r w:rsidR="00EB4A9D" w:rsidRPr="004129C5">
        <w:t>This results in a lack of oxygen diffusing across the membrane and into blood circulation.</w:t>
      </w:r>
    </w:p>
    <w:p w14:paraId="356826CC" w14:textId="7CB113A6" w:rsidR="00982EB1" w:rsidRDefault="00823ED1" w:rsidP="00982EB1">
      <w:pPr>
        <w:pStyle w:val="LO3a"/>
      </w:pPr>
      <w:r w:rsidRPr="004129C5">
        <w:t>c</w:t>
      </w:r>
      <w:r w:rsidR="00EB4A9D" w:rsidRPr="004129C5">
        <w:t>.</w:t>
      </w:r>
      <w:r w:rsidR="00442DB2">
        <w:tab/>
      </w:r>
      <w:r w:rsidR="00EB4A9D" w:rsidRPr="004129C5">
        <w:t>Carbon dioxide is not able to diffuse across the membrane into the lungs and</w:t>
      </w:r>
      <w:r w:rsidR="00871D79">
        <w:t>,</w:t>
      </w:r>
      <w:r w:rsidR="00EB4A9D" w:rsidRPr="004129C5">
        <w:t xml:space="preserve"> therefore</w:t>
      </w:r>
      <w:r w:rsidR="00871D79">
        <w:t>,</w:t>
      </w:r>
      <w:r w:rsidR="00EB4A9D" w:rsidRPr="004129C5">
        <w:t xml:space="preserve"> recirculate</w:t>
      </w:r>
      <w:r w:rsidR="00871D79">
        <w:t>s</w:t>
      </w:r>
      <w:r w:rsidR="00EB4A9D" w:rsidRPr="004129C5">
        <w:t xml:space="preserve"> within the bloodstream.</w:t>
      </w:r>
    </w:p>
    <w:p w14:paraId="40DBBCB5" w14:textId="665CC458" w:rsidR="00002DF4" w:rsidRPr="004129C5" w:rsidRDefault="00002DF4" w:rsidP="00982EB1">
      <w:pPr>
        <w:pStyle w:val="LO3a"/>
      </w:pPr>
      <w:r>
        <w:t>d.</w:t>
      </w:r>
      <w:r w:rsidR="00442DB2">
        <w:tab/>
      </w:r>
      <w:r>
        <w:t xml:space="preserve">When perfusion </w:t>
      </w:r>
      <w:r w:rsidR="007B3BB8">
        <w:t>across the alveolar membrane is disrupted optimal ex</w:t>
      </w:r>
      <w:r w:rsidR="004171C8">
        <w:t>change of gases is prevented.</w:t>
      </w:r>
    </w:p>
    <w:p w14:paraId="52272304" w14:textId="77777777" w:rsidR="00A972CB" w:rsidRDefault="00F33ABC" w:rsidP="004129C5">
      <w:pPr>
        <w:pStyle w:val="LO1A"/>
      </w:pPr>
      <w:r w:rsidRPr="004129C5">
        <w:t>C.</w:t>
      </w:r>
      <w:r w:rsidRPr="004129C5">
        <w:tab/>
        <w:t>Factors affecting pulmonary ventilation</w:t>
      </w:r>
    </w:p>
    <w:p w14:paraId="73D46BEE" w14:textId="69F3CF30" w:rsidR="00A972CB" w:rsidRDefault="004171C8" w:rsidP="00A972CB">
      <w:pPr>
        <w:pStyle w:val="Textnumbered"/>
      </w:pPr>
      <w:r>
        <w:t>1</w:t>
      </w:r>
      <w:r w:rsidR="00F33ABC" w:rsidRPr="004129C5">
        <w:t>.</w:t>
      </w:r>
      <w:r w:rsidR="00442DB2">
        <w:tab/>
      </w:r>
      <w:r w:rsidR="00F33ABC" w:rsidRPr="004129C5">
        <w:t>Intrinsic factors:</w:t>
      </w:r>
    </w:p>
    <w:p w14:paraId="4A9E4121" w14:textId="77777777" w:rsidR="00A972CB" w:rsidRDefault="00F33ABC" w:rsidP="00D316AE">
      <w:pPr>
        <w:pStyle w:val="LO3a"/>
      </w:pPr>
      <w:r w:rsidRPr="00BE15E6">
        <w:t>a.</w:t>
      </w:r>
      <w:r w:rsidRPr="00BE15E6">
        <w:tab/>
        <w:t>Infections</w:t>
      </w:r>
    </w:p>
    <w:p w14:paraId="033C5993" w14:textId="77777777" w:rsidR="00A972CB" w:rsidRDefault="00F33ABC" w:rsidP="00371628">
      <w:pPr>
        <w:pStyle w:val="LO3a"/>
      </w:pPr>
      <w:r w:rsidRPr="00993487">
        <w:t>b.</w:t>
      </w:r>
      <w:r w:rsidRPr="00993487">
        <w:tab/>
        <w:t>Allergic reactions</w:t>
      </w:r>
    </w:p>
    <w:p w14:paraId="1E67D1F0" w14:textId="77777777" w:rsidR="00A972CB" w:rsidRDefault="00F33ABC">
      <w:pPr>
        <w:pStyle w:val="LO3a"/>
      </w:pPr>
      <w:r w:rsidRPr="00993487">
        <w:t>c.</w:t>
      </w:r>
      <w:r w:rsidRPr="00993487">
        <w:tab/>
        <w:t>Unresponsiveness (e</w:t>
      </w:r>
      <w:r w:rsidR="00F04360" w:rsidRPr="00993487">
        <w:t>g</w:t>
      </w:r>
      <w:r w:rsidRPr="00993487">
        <w:t>, tongue obstruction)</w:t>
      </w:r>
    </w:p>
    <w:p w14:paraId="2DF92BB8" w14:textId="0D0292CE" w:rsidR="00A972CB" w:rsidRDefault="004171C8" w:rsidP="00A972CB">
      <w:pPr>
        <w:pStyle w:val="Textnumbered"/>
      </w:pPr>
      <w:r>
        <w:t>2</w:t>
      </w:r>
      <w:r w:rsidR="00605FB5">
        <w:t>.</w:t>
      </w:r>
      <w:r w:rsidR="00442DB2">
        <w:tab/>
      </w:r>
      <w:r w:rsidR="00F33ABC" w:rsidRPr="004129C5">
        <w:t>Extrinsic factors:</w:t>
      </w:r>
    </w:p>
    <w:p w14:paraId="04645761" w14:textId="0FEDB9AF" w:rsidR="00F33ABC" w:rsidRPr="004129C5" w:rsidRDefault="00F33ABC" w:rsidP="00D316AE">
      <w:pPr>
        <w:pStyle w:val="LO3a"/>
      </w:pPr>
      <w:r w:rsidRPr="004129C5">
        <w:t>a.</w:t>
      </w:r>
      <w:r w:rsidRPr="004129C5">
        <w:tab/>
        <w:t>Trauma</w:t>
      </w:r>
    </w:p>
    <w:p w14:paraId="16C23DFB" w14:textId="77777777" w:rsidR="00A972CB" w:rsidRDefault="00F33ABC" w:rsidP="004129C5">
      <w:pPr>
        <w:pStyle w:val="LO1A"/>
      </w:pPr>
      <w:r w:rsidRPr="004129C5">
        <w:t>D.</w:t>
      </w:r>
      <w:r w:rsidRPr="004129C5">
        <w:tab/>
        <w:t>Factors affecting respiration</w:t>
      </w:r>
    </w:p>
    <w:p w14:paraId="3C98DCE9" w14:textId="7B33E892" w:rsidR="00A972CB" w:rsidRDefault="001C41D3" w:rsidP="00A972CB">
      <w:pPr>
        <w:pStyle w:val="Textnumbered"/>
      </w:pPr>
      <w:r>
        <w:t>1</w:t>
      </w:r>
      <w:r w:rsidR="00807A30" w:rsidRPr="004129C5">
        <w:t>.</w:t>
      </w:r>
      <w:r w:rsidR="00442DB2">
        <w:tab/>
      </w:r>
      <w:r w:rsidR="00807A30" w:rsidRPr="004129C5">
        <w:t xml:space="preserve">External factors </w:t>
      </w:r>
      <w:r w:rsidR="00871D79">
        <w:t>include</w:t>
      </w:r>
      <w:r w:rsidR="00807A30" w:rsidRPr="004129C5">
        <w:t xml:space="preserve"> atmospheric pressure and the partial pressure of oxygen in the </w:t>
      </w:r>
      <w:r w:rsidR="00871D79">
        <w:t>environment.</w:t>
      </w:r>
    </w:p>
    <w:p w14:paraId="02443814" w14:textId="4737439E" w:rsidR="00F04360" w:rsidRPr="004129C5" w:rsidRDefault="001C41D3" w:rsidP="00A972CB">
      <w:pPr>
        <w:pStyle w:val="Textnumbered"/>
      </w:pPr>
      <w:r>
        <w:t>2</w:t>
      </w:r>
      <w:r w:rsidR="00F04360" w:rsidRPr="004129C5">
        <w:t>.</w:t>
      </w:r>
      <w:r w:rsidR="00442DB2">
        <w:tab/>
      </w:r>
      <w:r w:rsidR="00F04360" w:rsidRPr="004129C5">
        <w:t>Internal factors include conditions that reduce the surface area for gas exchange and decrease the body’s oxygen supply, leading to inadequate tissue perfusion (eg, pneumonia, pulmonary edema, COPD/emphysema).</w:t>
      </w:r>
    </w:p>
    <w:p w14:paraId="2707BF71" w14:textId="77777777" w:rsidR="00A972CB" w:rsidRDefault="00F33ABC" w:rsidP="004129C5">
      <w:pPr>
        <w:pStyle w:val="LO1A"/>
      </w:pPr>
      <w:r w:rsidRPr="004129C5">
        <w:t>E.</w:t>
      </w:r>
      <w:r w:rsidRPr="004129C5">
        <w:tab/>
        <w:t>Circulatory compromise</w:t>
      </w:r>
    </w:p>
    <w:p w14:paraId="3CC8F285" w14:textId="473D5595" w:rsidR="00A972CB" w:rsidRDefault="00F33ABC" w:rsidP="00A972CB">
      <w:pPr>
        <w:pStyle w:val="Textnumbered"/>
      </w:pPr>
      <w:r w:rsidRPr="004129C5">
        <w:t>1.</w:t>
      </w:r>
      <w:r w:rsidR="00442DB2">
        <w:tab/>
      </w:r>
      <w:r w:rsidR="00675928" w:rsidRPr="004129C5">
        <w:t xml:space="preserve">Obstruction of blood flow to individual cells and tissue </w:t>
      </w:r>
      <w:r w:rsidR="00C360D0">
        <w:t>can be</w:t>
      </w:r>
      <w:r w:rsidR="00675928" w:rsidRPr="004129C5">
        <w:t xml:space="preserve"> related to </w:t>
      </w:r>
      <w:r w:rsidR="00C360D0" w:rsidRPr="004129C5">
        <w:t>traum</w:t>
      </w:r>
      <w:r w:rsidR="00341E69">
        <w:t>at</w:t>
      </w:r>
      <w:r w:rsidR="00C360D0">
        <w:t>ic</w:t>
      </w:r>
      <w:r w:rsidR="00C360D0" w:rsidRPr="004129C5">
        <w:t xml:space="preserve"> </w:t>
      </w:r>
      <w:r w:rsidR="00675928" w:rsidRPr="004129C5">
        <w:t>emergencies</w:t>
      </w:r>
      <w:r w:rsidR="00871D79">
        <w:t>:</w:t>
      </w:r>
    </w:p>
    <w:p w14:paraId="76BC72F5" w14:textId="77777777" w:rsidR="00A972CB" w:rsidRDefault="005F65EF" w:rsidP="00D316AE">
      <w:pPr>
        <w:pStyle w:val="LO3a"/>
      </w:pPr>
      <w:r>
        <w:t>a</w:t>
      </w:r>
      <w:r w:rsidR="00F33ABC" w:rsidRPr="00BE15E6">
        <w:t>.</w:t>
      </w:r>
      <w:r w:rsidR="00F33ABC" w:rsidRPr="00BE15E6">
        <w:tab/>
      </w:r>
      <w:r w:rsidR="00871D79" w:rsidRPr="00BE15E6">
        <w:t>S</w:t>
      </w:r>
      <w:r w:rsidR="00675928" w:rsidRPr="006103EB">
        <w:t xml:space="preserve">imple or tension </w:t>
      </w:r>
      <w:r w:rsidR="00F33ABC" w:rsidRPr="006103EB">
        <w:t>pneumothorax</w:t>
      </w:r>
    </w:p>
    <w:p w14:paraId="454581D0" w14:textId="77777777" w:rsidR="00A972CB" w:rsidRDefault="005F65EF" w:rsidP="00D316AE">
      <w:pPr>
        <w:pStyle w:val="LO3a"/>
      </w:pPr>
      <w:r>
        <w:t>b</w:t>
      </w:r>
      <w:r w:rsidR="00F33ABC" w:rsidRPr="00BE15E6">
        <w:t>.</w:t>
      </w:r>
      <w:r w:rsidR="00F33ABC" w:rsidRPr="00BE15E6">
        <w:tab/>
        <w:t>Open pneumothorax (sucking chest wound)</w:t>
      </w:r>
    </w:p>
    <w:p w14:paraId="73C750AF" w14:textId="77777777" w:rsidR="00A972CB" w:rsidRDefault="005F65EF" w:rsidP="00371628">
      <w:pPr>
        <w:pStyle w:val="LO3a"/>
      </w:pPr>
      <w:r>
        <w:t>c</w:t>
      </w:r>
      <w:r w:rsidR="00F33ABC" w:rsidRPr="00BE15E6">
        <w:t>.</w:t>
      </w:r>
      <w:r w:rsidR="00F33ABC" w:rsidRPr="00BE15E6">
        <w:tab/>
        <w:t>Hemothorax</w:t>
      </w:r>
    </w:p>
    <w:p w14:paraId="0803CDE7" w14:textId="77777777" w:rsidR="00A972CB" w:rsidRDefault="005F65EF" w:rsidP="00371628">
      <w:pPr>
        <w:pStyle w:val="LO3a"/>
      </w:pPr>
      <w:r>
        <w:t>d</w:t>
      </w:r>
      <w:r w:rsidR="00F33ABC" w:rsidRPr="00BE15E6">
        <w:t>.</w:t>
      </w:r>
      <w:r w:rsidR="00F33ABC" w:rsidRPr="00BE15E6">
        <w:tab/>
        <w:t>Hemopneumothorax</w:t>
      </w:r>
    </w:p>
    <w:p w14:paraId="0F8760C5" w14:textId="482C17EF" w:rsidR="00A972CB" w:rsidRDefault="00F04360" w:rsidP="00A972CB">
      <w:pPr>
        <w:pStyle w:val="Textnumbered"/>
      </w:pPr>
      <w:r w:rsidRPr="004129C5">
        <w:t>2</w:t>
      </w:r>
      <w:r w:rsidR="00F33ABC" w:rsidRPr="004129C5">
        <w:t>.</w:t>
      </w:r>
      <w:r w:rsidR="00442DB2">
        <w:tab/>
      </w:r>
      <w:r w:rsidR="00F33ABC" w:rsidRPr="004129C5">
        <w:t>Other causes of circulatory compromise:</w:t>
      </w:r>
    </w:p>
    <w:p w14:paraId="014D6970" w14:textId="77777777" w:rsidR="00A972CB" w:rsidRDefault="00F33ABC" w:rsidP="00D316AE">
      <w:pPr>
        <w:pStyle w:val="LO3a"/>
      </w:pPr>
      <w:r w:rsidRPr="00BE15E6">
        <w:t>a.</w:t>
      </w:r>
      <w:r w:rsidRPr="00BE15E6">
        <w:tab/>
        <w:t>Blood loss</w:t>
      </w:r>
    </w:p>
    <w:p w14:paraId="5A3B25E2" w14:textId="77777777" w:rsidR="00A972CB" w:rsidRDefault="00F33ABC" w:rsidP="00371628">
      <w:pPr>
        <w:pStyle w:val="LO3a"/>
      </w:pPr>
      <w:r w:rsidRPr="00BE15E6">
        <w:t>b.</w:t>
      </w:r>
      <w:r w:rsidRPr="00BE15E6">
        <w:tab/>
        <w:t>Anemia</w:t>
      </w:r>
    </w:p>
    <w:p w14:paraId="0BBEFCF7" w14:textId="77777777" w:rsidR="00A972CB" w:rsidRDefault="00F33ABC" w:rsidP="00371628">
      <w:pPr>
        <w:pStyle w:val="LO3a"/>
      </w:pPr>
      <w:r w:rsidRPr="00BE15E6">
        <w:t>c.</w:t>
      </w:r>
      <w:r w:rsidRPr="00BE15E6">
        <w:tab/>
        <w:t>Hypovolemic shock</w:t>
      </w:r>
    </w:p>
    <w:p w14:paraId="6261AEDE" w14:textId="2A294168" w:rsidR="00F33ABC" w:rsidRPr="002F0E78" w:rsidRDefault="00F33ABC" w:rsidP="00605FB5">
      <w:pPr>
        <w:pStyle w:val="LO3a"/>
      </w:pPr>
      <w:r w:rsidRPr="00BE15E6">
        <w:lastRenderedPageBreak/>
        <w:t>d.</w:t>
      </w:r>
      <w:r w:rsidRPr="00BE15E6">
        <w:tab/>
        <w:t>Vasodilatory shock</w:t>
      </w:r>
    </w:p>
    <w:p w14:paraId="587E52FD" w14:textId="77777777" w:rsidR="00F33ABC" w:rsidRPr="004129C5" w:rsidRDefault="00F33ABC" w:rsidP="00F33ABC">
      <w:pPr>
        <w:pStyle w:val="LOHeadRom"/>
      </w:pPr>
      <w:r w:rsidRPr="004129C5">
        <w:t>V. Patient Assessment</w:t>
      </w:r>
    </w:p>
    <w:p w14:paraId="194B6591" w14:textId="16A6110D" w:rsidR="00A972CB" w:rsidRDefault="0045788B" w:rsidP="004129C5">
      <w:pPr>
        <w:pStyle w:val="LO1A"/>
      </w:pPr>
      <w:r>
        <w:t>A.</w:t>
      </w:r>
      <w:r w:rsidR="00442DB2">
        <w:tab/>
      </w:r>
      <w:r w:rsidR="00E408ED">
        <w:t xml:space="preserve">Wear a mask and protective eyewear that includes eye shields whenever airway management </w:t>
      </w:r>
      <w:r w:rsidR="00BA278E">
        <w:t>involves suctioning or an aerosol-generating procedure (AGP).</w:t>
      </w:r>
    </w:p>
    <w:p w14:paraId="13574C30" w14:textId="310EB9C4" w:rsidR="00D56E75" w:rsidRPr="002661C0" w:rsidRDefault="00D56E75" w:rsidP="00982EB1">
      <w:pPr>
        <w:pStyle w:val="Textnumbered"/>
      </w:pPr>
      <w:r w:rsidRPr="002661C0">
        <w:t>1.</w:t>
      </w:r>
      <w:r w:rsidR="00442DB2">
        <w:tab/>
      </w:r>
      <w:r w:rsidRPr="002661C0">
        <w:t>AGPs include CPR, nebulizer treatment</w:t>
      </w:r>
      <w:r w:rsidR="002645CE" w:rsidRPr="002661C0">
        <w:t>s, endotracheal intubation, and continuous positive airway pressure.</w:t>
      </w:r>
    </w:p>
    <w:p w14:paraId="19DADA60" w14:textId="77777777" w:rsidR="00982EB1" w:rsidRDefault="0045788B" w:rsidP="004129C5">
      <w:pPr>
        <w:pStyle w:val="LO1A"/>
      </w:pPr>
      <w:r>
        <w:t>B</w:t>
      </w:r>
      <w:r w:rsidR="00F33ABC" w:rsidRPr="004129C5">
        <w:t>.</w:t>
      </w:r>
      <w:r w:rsidR="00F33ABC" w:rsidRPr="004129C5">
        <w:tab/>
        <w:t>Recognizing adequate breathing</w:t>
      </w:r>
    </w:p>
    <w:p w14:paraId="7771C162" w14:textId="25700B28" w:rsidR="00A972CB" w:rsidRDefault="00BC77DF" w:rsidP="00A972CB">
      <w:pPr>
        <w:pStyle w:val="Textnumbered"/>
      </w:pPr>
      <w:r w:rsidRPr="005A498C">
        <w:t>1</w:t>
      </w:r>
      <w:r w:rsidR="00F33ABC" w:rsidRPr="005A498C">
        <w:t>.</w:t>
      </w:r>
      <w:r w:rsidR="00442DB2">
        <w:tab/>
      </w:r>
      <w:r w:rsidR="00F33ABC" w:rsidRPr="005A498C">
        <w:t>Signs of normal breathing for adults:</w:t>
      </w:r>
    </w:p>
    <w:p w14:paraId="526C534F" w14:textId="77777777" w:rsidR="00A972CB" w:rsidRDefault="00F33ABC" w:rsidP="00D316AE">
      <w:pPr>
        <w:pStyle w:val="LO3a"/>
      </w:pPr>
      <w:r w:rsidRPr="00BE15E6">
        <w:t>a.</w:t>
      </w:r>
      <w:r w:rsidRPr="00BE15E6">
        <w:tab/>
        <w:t>12</w:t>
      </w:r>
      <w:r w:rsidR="000B1967" w:rsidRPr="00BE15E6">
        <w:t>–</w:t>
      </w:r>
      <w:r w:rsidRPr="006103EB">
        <w:t>20 breaths/min</w:t>
      </w:r>
    </w:p>
    <w:p w14:paraId="39264AF9" w14:textId="77777777" w:rsidR="00A972CB" w:rsidRDefault="00F33ABC" w:rsidP="00371628">
      <w:pPr>
        <w:pStyle w:val="LO3a"/>
      </w:pPr>
      <w:r w:rsidRPr="00BE15E6">
        <w:t>b.</w:t>
      </w:r>
      <w:r w:rsidRPr="00BE15E6">
        <w:tab/>
        <w:t>Regular pattern of inhalation and exhalation</w:t>
      </w:r>
    </w:p>
    <w:p w14:paraId="44E417F3" w14:textId="77777777" w:rsidR="00A972CB" w:rsidRDefault="00F33ABC">
      <w:pPr>
        <w:pStyle w:val="LO3a"/>
      </w:pPr>
      <w:r w:rsidRPr="00BE15E6">
        <w:t>c.</w:t>
      </w:r>
      <w:r w:rsidRPr="00BE15E6">
        <w:tab/>
        <w:t>Bilateral clear and equal lung sounds</w:t>
      </w:r>
    </w:p>
    <w:p w14:paraId="71BE2C74" w14:textId="77777777" w:rsidR="00A972CB" w:rsidRDefault="00F33ABC">
      <w:pPr>
        <w:pStyle w:val="LO3a"/>
      </w:pPr>
      <w:r w:rsidRPr="00BE15E6">
        <w:t>d.</w:t>
      </w:r>
      <w:r w:rsidRPr="00BE15E6">
        <w:tab/>
        <w:t>Regular, equal chest rise and fall</w:t>
      </w:r>
    </w:p>
    <w:p w14:paraId="68D4D550" w14:textId="7D77A33C" w:rsidR="00F33ABC" w:rsidRPr="00BE15E6" w:rsidRDefault="00F33ABC">
      <w:pPr>
        <w:pStyle w:val="LO3a"/>
      </w:pPr>
      <w:r w:rsidRPr="00BE15E6">
        <w:t>e.</w:t>
      </w:r>
      <w:r w:rsidRPr="00BE15E6">
        <w:tab/>
        <w:t>Adequate depth (tidal volume)</w:t>
      </w:r>
    </w:p>
    <w:p w14:paraId="00F4E24A" w14:textId="77777777" w:rsidR="00A972CB" w:rsidRDefault="002645CE" w:rsidP="004129C5">
      <w:pPr>
        <w:pStyle w:val="LO1A"/>
      </w:pPr>
      <w:r>
        <w:t>C</w:t>
      </w:r>
      <w:r w:rsidR="00F33ABC" w:rsidRPr="004129C5">
        <w:t>.</w:t>
      </w:r>
      <w:r w:rsidR="00F33ABC" w:rsidRPr="004129C5">
        <w:tab/>
        <w:t>Recognizing abnormal breathing</w:t>
      </w:r>
    </w:p>
    <w:p w14:paraId="21E365BB" w14:textId="0C1E8B96" w:rsidR="00A972CB" w:rsidRDefault="00BC77DF" w:rsidP="00A972CB">
      <w:pPr>
        <w:pStyle w:val="Textnumbered"/>
      </w:pPr>
      <w:r w:rsidRPr="004129C5">
        <w:t>1</w:t>
      </w:r>
      <w:r w:rsidR="00F33ABC" w:rsidRPr="004129C5">
        <w:t>.</w:t>
      </w:r>
      <w:r w:rsidR="00442DB2">
        <w:tab/>
      </w:r>
      <w:r w:rsidR="00F33ABC" w:rsidRPr="004129C5">
        <w:t>Signs of abnormal breathing:</w:t>
      </w:r>
    </w:p>
    <w:p w14:paraId="5CF78A20" w14:textId="77777777" w:rsidR="00A972CB" w:rsidRDefault="00F33ABC" w:rsidP="00D316AE">
      <w:pPr>
        <w:pStyle w:val="LO3a"/>
      </w:pPr>
      <w:r w:rsidRPr="00BE15E6">
        <w:t>a.</w:t>
      </w:r>
      <w:r w:rsidRPr="00BE15E6">
        <w:tab/>
        <w:t>Fewer than 12 breaths/min</w:t>
      </w:r>
    </w:p>
    <w:p w14:paraId="45C42093" w14:textId="77777777" w:rsidR="00A972CB" w:rsidRDefault="00F33ABC" w:rsidP="00371628">
      <w:pPr>
        <w:pStyle w:val="LO3a"/>
      </w:pPr>
      <w:r w:rsidRPr="00BE15E6">
        <w:t>b.</w:t>
      </w:r>
      <w:r w:rsidRPr="00BE15E6">
        <w:tab/>
        <w:t>More than 20 breaths/min</w:t>
      </w:r>
      <w:r w:rsidR="00224E68" w:rsidRPr="00BE15E6">
        <w:t xml:space="preserve"> in the presence of short</w:t>
      </w:r>
      <w:r w:rsidR="00224E68" w:rsidRPr="006103EB">
        <w:t>ness of breath (dyspnea)</w:t>
      </w:r>
    </w:p>
    <w:p w14:paraId="146F1419" w14:textId="77777777" w:rsidR="00A972CB" w:rsidRDefault="00F33ABC">
      <w:pPr>
        <w:pStyle w:val="LO3a"/>
      </w:pPr>
      <w:r w:rsidRPr="00BE15E6">
        <w:t>c.</w:t>
      </w:r>
      <w:r w:rsidRPr="00BE15E6">
        <w:tab/>
        <w:t>Irregular rhythm</w:t>
      </w:r>
    </w:p>
    <w:p w14:paraId="5BEB07A2" w14:textId="77777777" w:rsidR="00A972CB" w:rsidRDefault="00F33ABC">
      <w:pPr>
        <w:pStyle w:val="LO3a"/>
      </w:pPr>
      <w:r w:rsidRPr="00BE15E6">
        <w:t>d.</w:t>
      </w:r>
      <w:r w:rsidRPr="00BE15E6">
        <w:tab/>
        <w:t>Diminished, absent, or noisy auscultated breath sounds</w:t>
      </w:r>
    </w:p>
    <w:p w14:paraId="6744C6DC" w14:textId="77777777" w:rsidR="00A972CB" w:rsidRDefault="00F33ABC">
      <w:pPr>
        <w:pStyle w:val="LO3a"/>
      </w:pPr>
      <w:r w:rsidRPr="00BE15E6">
        <w:t>e.</w:t>
      </w:r>
      <w:r w:rsidRPr="00BE15E6">
        <w:tab/>
        <w:t>Reduced flow of expired air at nose and mouth</w:t>
      </w:r>
    </w:p>
    <w:p w14:paraId="62EA697C" w14:textId="77777777" w:rsidR="00A972CB" w:rsidRDefault="00F33ABC">
      <w:pPr>
        <w:pStyle w:val="LO3a"/>
      </w:pPr>
      <w:r w:rsidRPr="00BE15E6">
        <w:t>f.</w:t>
      </w:r>
      <w:r w:rsidRPr="00BE15E6">
        <w:tab/>
        <w:t>Unequal or inadequate chest expansion</w:t>
      </w:r>
      <w:r w:rsidR="00224E68" w:rsidRPr="00BE15E6">
        <w:t>, resulting in reduced tidal volume</w:t>
      </w:r>
    </w:p>
    <w:p w14:paraId="33481D11" w14:textId="77777777" w:rsidR="00A972CB" w:rsidRDefault="00F33ABC">
      <w:pPr>
        <w:pStyle w:val="LO3a"/>
      </w:pPr>
      <w:r w:rsidRPr="00BE15E6">
        <w:t>g.</w:t>
      </w:r>
      <w:r w:rsidRPr="00BE15E6">
        <w:tab/>
        <w:t>Increased effort of breathing—use of accessory muscles</w:t>
      </w:r>
    </w:p>
    <w:p w14:paraId="59112952" w14:textId="77777777" w:rsidR="00A972CB" w:rsidRDefault="00F33ABC">
      <w:pPr>
        <w:pStyle w:val="LO3a"/>
      </w:pPr>
      <w:r w:rsidRPr="00BE15E6">
        <w:t>h.</w:t>
      </w:r>
      <w:r w:rsidRPr="00BE15E6">
        <w:tab/>
        <w:t>Shallow depth</w:t>
      </w:r>
      <w:r w:rsidR="00224E68" w:rsidRPr="00BE15E6">
        <w:t xml:space="preserve"> (reduced tidal volume)</w:t>
      </w:r>
    </w:p>
    <w:p w14:paraId="5E7362F4" w14:textId="2FDE477F" w:rsidR="00A972CB" w:rsidRDefault="00F33ABC">
      <w:pPr>
        <w:pStyle w:val="LO3a"/>
      </w:pPr>
      <w:r w:rsidRPr="00BE15E6">
        <w:t>i.</w:t>
      </w:r>
      <w:r w:rsidRPr="00BE15E6">
        <w:tab/>
        <w:t>Skin that is pale, cyanotic</w:t>
      </w:r>
      <w:r w:rsidRPr="006103EB">
        <w:t>, cool, or moist</w:t>
      </w:r>
    </w:p>
    <w:p w14:paraId="496FF7F6" w14:textId="77777777" w:rsidR="00A972CB" w:rsidRDefault="00F33ABC">
      <w:pPr>
        <w:pStyle w:val="LO3a"/>
      </w:pPr>
      <w:r w:rsidRPr="00BE15E6">
        <w:t>j.</w:t>
      </w:r>
      <w:r w:rsidRPr="00BE15E6">
        <w:tab/>
        <w:t>Skin pulling in around ribs or above clavicles during inspiration (</w:t>
      </w:r>
      <w:r w:rsidRPr="006103EB">
        <w:t>retractions)</w:t>
      </w:r>
    </w:p>
    <w:p w14:paraId="767E64D9" w14:textId="787D5284" w:rsidR="00A972CB" w:rsidRDefault="00BC77DF" w:rsidP="00A972CB">
      <w:pPr>
        <w:pStyle w:val="Textnumbered"/>
      </w:pPr>
      <w:r w:rsidRPr="004129C5">
        <w:t>2</w:t>
      </w:r>
      <w:r w:rsidR="00F33ABC" w:rsidRPr="004129C5">
        <w:t>.</w:t>
      </w:r>
      <w:r w:rsidR="00442DB2">
        <w:tab/>
      </w:r>
      <w:r w:rsidR="00F33ABC" w:rsidRPr="004129C5">
        <w:t>A patient may appear to be breathing after the heart has stopped.</w:t>
      </w:r>
    </w:p>
    <w:p w14:paraId="3099E920" w14:textId="77777777" w:rsidR="00A972CB" w:rsidRDefault="00F33ABC" w:rsidP="00D316AE">
      <w:pPr>
        <w:pStyle w:val="LO3a"/>
      </w:pPr>
      <w:r w:rsidRPr="00BE15E6">
        <w:t>a.</w:t>
      </w:r>
      <w:r w:rsidRPr="00BE15E6">
        <w:tab/>
        <w:t xml:space="preserve">These occasional, gasping breaths are called agonal </w:t>
      </w:r>
      <w:r w:rsidR="000805FB" w:rsidRPr="00BE15E6">
        <w:t>gasps</w:t>
      </w:r>
      <w:r w:rsidRPr="004129C5">
        <w:t>.</w:t>
      </w:r>
    </w:p>
    <w:p w14:paraId="2DAC4262" w14:textId="21E596EB" w:rsidR="00A972CB" w:rsidRDefault="00BC77DF" w:rsidP="00A972CB">
      <w:pPr>
        <w:pStyle w:val="Textnumbered"/>
      </w:pPr>
      <w:r w:rsidRPr="004129C5">
        <w:t>3</w:t>
      </w:r>
      <w:r w:rsidR="00F33ABC" w:rsidRPr="004129C5">
        <w:t>.</w:t>
      </w:r>
      <w:r w:rsidR="00442DB2">
        <w:tab/>
      </w:r>
      <w:r w:rsidR="00F33ABC" w:rsidRPr="004129C5">
        <w:t xml:space="preserve">Cheyne-Stokes respirations are often seen in </w:t>
      </w:r>
      <w:r w:rsidR="000B1967">
        <w:t xml:space="preserve">patients with </w:t>
      </w:r>
      <w:r w:rsidR="00F33ABC" w:rsidRPr="004129C5">
        <w:t xml:space="preserve">stroke </w:t>
      </w:r>
      <w:r w:rsidR="000B1967">
        <w:t>or</w:t>
      </w:r>
      <w:r w:rsidR="000B1967" w:rsidRPr="004129C5">
        <w:t xml:space="preserve"> </w:t>
      </w:r>
      <w:r w:rsidR="00F33ABC" w:rsidRPr="004129C5">
        <w:t>head injury.</w:t>
      </w:r>
    </w:p>
    <w:p w14:paraId="4C8BEFFB" w14:textId="0780CAA3" w:rsidR="00A972CB" w:rsidRDefault="00F33ABC" w:rsidP="00D316AE">
      <w:pPr>
        <w:pStyle w:val="LO3a"/>
      </w:pPr>
      <w:r w:rsidRPr="00BE15E6">
        <w:t>a.</w:t>
      </w:r>
      <w:r w:rsidRPr="00BE15E6">
        <w:tab/>
        <w:t xml:space="preserve">Breathing with increasing rate and depth of respirations followed by </w:t>
      </w:r>
      <w:r w:rsidR="00BE15E6">
        <w:t>apnea</w:t>
      </w:r>
    </w:p>
    <w:p w14:paraId="32BDCC9B" w14:textId="217FC56B" w:rsidR="00A972CB" w:rsidRDefault="00BC77DF" w:rsidP="00A972CB">
      <w:pPr>
        <w:pStyle w:val="Textnumbered"/>
      </w:pPr>
      <w:r w:rsidRPr="004129C5">
        <w:t>4</w:t>
      </w:r>
      <w:r w:rsidR="00F33ABC" w:rsidRPr="004129C5">
        <w:t>.</w:t>
      </w:r>
      <w:r w:rsidR="00442DB2">
        <w:tab/>
      </w:r>
      <w:r w:rsidR="00F33ABC" w:rsidRPr="004129C5">
        <w:t>Ataxic respirations have an irregular or unidentifiable pattern and may follow serious head injuries.</w:t>
      </w:r>
    </w:p>
    <w:p w14:paraId="7A45F050" w14:textId="560F972D" w:rsidR="00A972CB" w:rsidRDefault="00BC77DF" w:rsidP="00A972CB">
      <w:pPr>
        <w:pStyle w:val="Textnumbered"/>
      </w:pPr>
      <w:r w:rsidRPr="004129C5">
        <w:t>5</w:t>
      </w:r>
      <w:r w:rsidR="000805FB" w:rsidRPr="004129C5">
        <w:t>.</w:t>
      </w:r>
      <w:r w:rsidR="00442DB2">
        <w:tab/>
      </w:r>
      <w:r w:rsidR="000805FB" w:rsidRPr="004129C5">
        <w:t>Patients experiencing a metabolic or toxic disorder may display other abnormal respiratory patterns such as Kussmaul respirations.</w:t>
      </w:r>
    </w:p>
    <w:p w14:paraId="5B7EFF46" w14:textId="77777777" w:rsidR="00A972CB" w:rsidRDefault="00ED01AB" w:rsidP="00D316AE">
      <w:pPr>
        <w:pStyle w:val="LO3a"/>
      </w:pPr>
      <w:r w:rsidRPr="004129C5">
        <w:t>a</w:t>
      </w:r>
      <w:r w:rsidR="00F33ABC" w:rsidRPr="004129C5">
        <w:t>.</w:t>
      </w:r>
      <w:r w:rsidR="00F33ABC" w:rsidRPr="004129C5">
        <w:tab/>
        <w:t>Kussmaul respirations</w:t>
      </w:r>
      <w:r w:rsidR="000B1967">
        <w:t>:</w:t>
      </w:r>
      <w:r w:rsidR="00F33ABC" w:rsidRPr="004129C5">
        <w:t xml:space="preserve"> deep, </w:t>
      </w:r>
      <w:r w:rsidR="000805FB" w:rsidRPr="004129C5">
        <w:t xml:space="preserve">rapid </w:t>
      </w:r>
      <w:r w:rsidR="00F33ABC" w:rsidRPr="004129C5">
        <w:t xml:space="preserve">respirations </w:t>
      </w:r>
      <w:r w:rsidR="000805FB" w:rsidRPr="004129C5">
        <w:t>commonly seen in patients with metabolic acidosis</w:t>
      </w:r>
    </w:p>
    <w:p w14:paraId="01B9D6D1" w14:textId="167815C0" w:rsidR="00982EB1" w:rsidRDefault="00BC77DF" w:rsidP="00A972CB">
      <w:pPr>
        <w:pStyle w:val="Textnumbered"/>
      </w:pPr>
      <w:r w:rsidRPr="004129C5">
        <w:lastRenderedPageBreak/>
        <w:t>6</w:t>
      </w:r>
      <w:r w:rsidR="00F33ABC" w:rsidRPr="004129C5">
        <w:t>.</w:t>
      </w:r>
      <w:r w:rsidR="00442DB2">
        <w:tab/>
      </w:r>
      <w:r w:rsidR="00F33ABC" w:rsidRPr="004129C5">
        <w:t>Patients with inadequate breathing need to be treated immediately.</w:t>
      </w:r>
    </w:p>
    <w:p w14:paraId="4623FBD4" w14:textId="1BABC94B" w:rsidR="00A972CB" w:rsidRDefault="00BC77DF" w:rsidP="00A972CB">
      <w:pPr>
        <w:pStyle w:val="Textnumbered"/>
      </w:pPr>
      <w:r w:rsidRPr="004129C5">
        <w:t>7</w:t>
      </w:r>
      <w:r w:rsidR="00ED01AB" w:rsidRPr="004129C5">
        <w:t>.</w:t>
      </w:r>
      <w:r w:rsidR="00442DB2">
        <w:tab/>
      </w:r>
      <w:r w:rsidR="00ED01AB" w:rsidRPr="004129C5">
        <w:t>Emergency medical care:</w:t>
      </w:r>
    </w:p>
    <w:p w14:paraId="0334E76A" w14:textId="77777777" w:rsidR="00A972CB" w:rsidRDefault="00F33ABC" w:rsidP="00D316AE">
      <w:pPr>
        <w:pStyle w:val="LO3a"/>
      </w:pPr>
      <w:r w:rsidRPr="004129C5">
        <w:t>a.</w:t>
      </w:r>
      <w:r w:rsidRPr="004129C5">
        <w:tab/>
        <w:t>Airway management</w:t>
      </w:r>
    </w:p>
    <w:p w14:paraId="1D06A966" w14:textId="77777777" w:rsidR="00A972CB" w:rsidRDefault="00F33ABC" w:rsidP="00371628">
      <w:pPr>
        <w:pStyle w:val="LO3a"/>
      </w:pPr>
      <w:r w:rsidRPr="004129C5">
        <w:t>b.</w:t>
      </w:r>
      <w:r w:rsidRPr="004129C5">
        <w:tab/>
        <w:t>Supplemental oxygen</w:t>
      </w:r>
    </w:p>
    <w:p w14:paraId="03311460" w14:textId="1F9E754C" w:rsidR="00F33ABC" w:rsidRPr="004129C5" w:rsidRDefault="00F33ABC">
      <w:pPr>
        <w:pStyle w:val="LO3a"/>
      </w:pPr>
      <w:r w:rsidRPr="004129C5">
        <w:t>c.</w:t>
      </w:r>
      <w:r w:rsidRPr="004129C5">
        <w:tab/>
        <w:t>Ventilatory support</w:t>
      </w:r>
    </w:p>
    <w:p w14:paraId="69B0392F" w14:textId="77777777" w:rsidR="00A972CB" w:rsidRDefault="00AF47C7" w:rsidP="004129C5">
      <w:pPr>
        <w:pStyle w:val="LO1A"/>
      </w:pPr>
      <w:r>
        <w:t>D</w:t>
      </w:r>
      <w:r w:rsidR="00F33ABC" w:rsidRPr="004129C5">
        <w:t>.</w:t>
      </w:r>
      <w:r w:rsidR="00F33ABC" w:rsidRPr="004129C5">
        <w:tab/>
        <w:t>Assessment of respiration</w:t>
      </w:r>
    </w:p>
    <w:p w14:paraId="074DD726" w14:textId="042552DE" w:rsidR="00A972CB" w:rsidRDefault="006204ED" w:rsidP="00A972CB">
      <w:pPr>
        <w:pStyle w:val="Textnumbered"/>
      </w:pPr>
      <w:r w:rsidRPr="004129C5">
        <w:t>1</w:t>
      </w:r>
      <w:r w:rsidR="00F33ABC" w:rsidRPr="004129C5">
        <w:t>.</w:t>
      </w:r>
      <w:r w:rsidR="00442DB2">
        <w:tab/>
      </w:r>
      <w:r w:rsidR="00F33ABC" w:rsidRPr="004129C5">
        <w:t xml:space="preserve">Even though the patient may be ventilating appropriately, </w:t>
      </w:r>
      <w:r w:rsidR="00BA1E48" w:rsidRPr="004129C5">
        <w:t xml:space="preserve">the actual exchange of oxygen and carbon dioxide at the tissue level </w:t>
      </w:r>
      <w:r w:rsidR="00F33ABC" w:rsidRPr="004129C5">
        <w:t xml:space="preserve">may still be compromised by </w:t>
      </w:r>
      <w:r w:rsidR="000B1967">
        <w:t xml:space="preserve">several </w:t>
      </w:r>
      <w:r w:rsidR="00F33ABC" w:rsidRPr="004129C5">
        <w:t>factors:</w:t>
      </w:r>
    </w:p>
    <w:p w14:paraId="4AD3625A" w14:textId="77777777" w:rsidR="00A972CB" w:rsidRDefault="00F33ABC" w:rsidP="00D316AE">
      <w:pPr>
        <w:pStyle w:val="LO3a"/>
      </w:pPr>
      <w:r w:rsidRPr="004129C5">
        <w:t>a.</w:t>
      </w:r>
      <w:r w:rsidRPr="004129C5">
        <w:tab/>
        <w:t>High altitudes</w:t>
      </w:r>
    </w:p>
    <w:p w14:paraId="48C8B4F3" w14:textId="77777777" w:rsidR="00A972CB" w:rsidRDefault="00F33ABC" w:rsidP="00371628">
      <w:pPr>
        <w:pStyle w:val="LO3a"/>
      </w:pPr>
      <w:r w:rsidRPr="004129C5">
        <w:t>b.</w:t>
      </w:r>
      <w:r w:rsidRPr="004129C5">
        <w:tab/>
        <w:t>Poisonous gases, including carbon monoxide</w:t>
      </w:r>
    </w:p>
    <w:p w14:paraId="6DB0143A" w14:textId="77777777" w:rsidR="00A972CB" w:rsidRDefault="00F33ABC" w:rsidP="00605FB5">
      <w:pPr>
        <w:pStyle w:val="LO3a"/>
      </w:pPr>
      <w:r w:rsidRPr="004129C5">
        <w:t>c.</w:t>
      </w:r>
      <w:r w:rsidRPr="004129C5">
        <w:tab/>
        <w:t>Enclosed spaces</w:t>
      </w:r>
    </w:p>
    <w:p w14:paraId="331FFD50" w14:textId="4935A544" w:rsidR="00A972CB" w:rsidRDefault="006204ED" w:rsidP="00A972CB">
      <w:pPr>
        <w:pStyle w:val="Textnumbered"/>
      </w:pPr>
      <w:r w:rsidRPr="004129C5">
        <w:t>2</w:t>
      </w:r>
      <w:r w:rsidR="00F33ABC" w:rsidRPr="004129C5">
        <w:t>.</w:t>
      </w:r>
      <w:r w:rsidR="00442DB2">
        <w:tab/>
      </w:r>
      <w:r w:rsidR="006748A0" w:rsidRPr="004129C5">
        <w:t>A patient’s</w:t>
      </w:r>
      <w:r w:rsidR="00F33ABC" w:rsidRPr="004129C5">
        <w:t xml:space="preserve"> level of consciousness </w:t>
      </w:r>
      <w:r w:rsidR="006748A0" w:rsidRPr="004129C5">
        <w:t xml:space="preserve">and skin color </w:t>
      </w:r>
      <w:r w:rsidR="00F33ABC" w:rsidRPr="004129C5">
        <w:t>are excellent indicators of respiration.</w:t>
      </w:r>
    </w:p>
    <w:p w14:paraId="2907E545" w14:textId="0C903054" w:rsidR="00A972CB" w:rsidRDefault="006204ED" w:rsidP="00A972CB">
      <w:pPr>
        <w:pStyle w:val="Textnumbered"/>
      </w:pPr>
      <w:r w:rsidRPr="004129C5">
        <w:t>3</w:t>
      </w:r>
      <w:r w:rsidR="00F33ABC" w:rsidRPr="004129C5">
        <w:t>.</w:t>
      </w:r>
      <w:r w:rsidR="00442DB2">
        <w:tab/>
      </w:r>
      <w:r w:rsidR="00667D99" w:rsidRPr="004129C5">
        <w:t>When</w:t>
      </w:r>
      <w:r w:rsidR="00F33ABC" w:rsidRPr="004129C5">
        <w:t xml:space="preserve"> assessing patients</w:t>
      </w:r>
      <w:r w:rsidR="00667D99" w:rsidRPr="004129C5">
        <w:t>, consider proper oxygenation, which can be assessed by pulse oximetry</w:t>
      </w:r>
      <w:r w:rsidR="00F33ABC" w:rsidRPr="004129C5">
        <w:t>.</w:t>
      </w:r>
    </w:p>
    <w:p w14:paraId="499297DE" w14:textId="5802F2BC" w:rsidR="00A972CB" w:rsidRDefault="005A3D9A" w:rsidP="00A972CB">
      <w:pPr>
        <w:pStyle w:val="Textnumbered"/>
      </w:pPr>
      <w:r>
        <w:t>4</w:t>
      </w:r>
      <w:r w:rsidR="00667D99" w:rsidRPr="004129C5">
        <w:t>.</w:t>
      </w:r>
      <w:r w:rsidR="00442DB2">
        <w:tab/>
      </w:r>
      <w:r w:rsidR="00667D99" w:rsidRPr="004129C5">
        <w:t>Oxygen saturation (Sp</w:t>
      </w:r>
      <w:r w:rsidR="000B1967" w:rsidRPr="00DC7851">
        <w:rPr>
          <w:smallCaps/>
        </w:rPr>
        <w:t>o</w:t>
      </w:r>
      <w:r w:rsidR="00667D99" w:rsidRPr="004129C5">
        <w:rPr>
          <w:vertAlign w:val="subscript"/>
        </w:rPr>
        <w:t>2</w:t>
      </w:r>
      <w:r w:rsidR="00667D99" w:rsidRPr="004129C5">
        <w:t xml:space="preserve">) </w:t>
      </w:r>
      <w:r w:rsidR="000B1967">
        <w:t>measures</w:t>
      </w:r>
      <w:r w:rsidR="00667D99" w:rsidRPr="004129C5">
        <w:t xml:space="preserve"> the percentage of hemoglobin molecules that are bound in arterial blood.</w:t>
      </w:r>
    </w:p>
    <w:p w14:paraId="7A4F7D6C" w14:textId="77777777" w:rsidR="00A972CB" w:rsidRDefault="00480848" w:rsidP="00D316AE">
      <w:pPr>
        <w:pStyle w:val="LO3a"/>
      </w:pPr>
      <w:r w:rsidRPr="004129C5">
        <w:t>a</w:t>
      </w:r>
      <w:r w:rsidR="00F33ABC" w:rsidRPr="004129C5">
        <w:t>.</w:t>
      </w:r>
      <w:r w:rsidR="00F33ABC" w:rsidRPr="004129C5">
        <w:tab/>
        <w:t>A pulse oximeter measures the percentage of hemoglobin saturation.</w:t>
      </w:r>
    </w:p>
    <w:p w14:paraId="3026794A" w14:textId="17D8FC30" w:rsidR="00F33ABC" w:rsidRPr="002260C0" w:rsidRDefault="00F33ABC" w:rsidP="00A972CB">
      <w:pPr>
        <w:pStyle w:val="LO4i"/>
      </w:pPr>
      <w:r w:rsidRPr="00CC5A82">
        <w:t>i.</w:t>
      </w:r>
      <w:r w:rsidRPr="00CC5A82">
        <w:tab/>
      </w:r>
      <w:r w:rsidR="005A185D">
        <w:t xml:space="preserve">Under normal conditions, the </w:t>
      </w:r>
      <w:r w:rsidR="009C5A1E" w:rsidRPr="00CC5A82">
        <w:t>Sp</w:t>
      </w:r>
      <w:r w:rsidR="000B1967" w:rsidRPr="00CC5A82">
        <w:rPr>
          <w:smallCaps/>
        </w:rPr>
        <w:t>o</w:t>
      </w:r>
      <w:r w:rsidR="009C5A1E" w:rsidRPr="00CC5A82">
        <w:rPr>
          <w:vertAlign w:val="subscript"/>
        </w:rPr>
        <w:t>2</w:t>
      </w:r>
      <w:r w:rsidR="009C5A1E" w:rsidRPr="00CC5A82">
        <w:t xml:space="preserve"> should </w:t>
      </w:r>
      <w:r w:rsidRPr="002260C0">
        <w:t xml:space="preserve">be </w:t>
      </w:r>
      <w:r w:rsidR="005A185D">
        <w:t>greater than 94%</w:t>
      </w:r>
      <w:r w:rsidRPr="00CC5A82">
        <w:t xml:space="preserve"> while breathing room air</w:t>
      </w:r>
      <w:r w:rsidR="000B1967" w:rsidRPr="00CC5A82">
        <w:t>.</w:t>
      </w:r>
    </w:p>
    <w:p w14:paraId="45160A6B" w14:textId="77777777" w:rsidR="00A972CB" w:rsidRDefault="00BA1E48" w:rsidP="00A972CB">
      <w:pPr>
        <w:pStyle w:val="LO4i"/>
      </w:pPr>
      <w:r w:rsidRPr="002260C0">
        <w:t>ii.</w:t>
      </w:r>
      <w:r w:rsidRPr="002260C0">
        <w:tab/>
      </w:r>
      <w:r w:rsidR="00054E0A" w:rsidRPr="002260C0">
        <w:t>In conditions</w:t>
      </w:r>
      <w:r w:rsidR="0020126C" w:rsidRPr="0006648B">
        <w:t xml:space="preserve"> such as stroke or heart attack</w:t>
      </w:r>
      <w:r w:rsidR="00054E0A" w:rsidRPr="0006648B">
        <w:t>, oxygen is applied when the Sp</w:t>
      </w:r>
      <w:r w:rsidR="000B1967" w:rsidRPr="00AA2BD7">
        <w:rPr>
          <w:smallCaps/>
        </w:rPr>
        <w:t>o</w:t>
      </w:r>
      <w:r w:rsidR="00054E0A" w:rsidRPr="00AA2BD7">
        <w:rPr>
          <w:rFonts w:ascii="b" w:hAnsi="b"/>
          <w:vertAlign w:val="subscript"/>
        </w:rPr>
        <w:t xml:space="preserve">2 </w:t>
      </w:r>
      <w:r w:rsidR="000B1967" w:rsidRPr="00AA2BD7">
        <w:rPr>
          <w:rFonts w:ascii="b" w:hAnsi="b"/>
        </w:rPr>
        <w:t xml:space="preserve">is less than </w:t>
      </w:r>
      <w:r w:rsidR="00054E0A" w:rsidRPr="00A25A24">
        <w:rPr>
          <w:rFonts w:ascii="b" w:hAnsi="b"/>
        </w:rPr>
        <w:t>94%.</w:t>
      </w:r>
    </w:p>
    <w:p w14:paraId="35108C40" w14:textId="64530655" w:rsidR="00A972CB" w:rsidRDefault="00213AA5" w:rsidP="00A972CB">
      <w:pPr>
        <w:pStyle w:val="LO4i"/>
      </w:pPr>
      <w:r w:rsidRPr="00C42752">
        <w:t>i</w:t>
      </w:r>
      <w:r w:rsidR="00054E0A" w:rsidRPr="00C42752">
        <w:t>ii</w:t>
      </w:r>
      <w:r w:rsidRPr="00C42752">
        <w:t>.</w:t>
      </w:r>
      <w:r w:rsidR="00442DB2">
        <w:tab/>
      </w:r>
      <w:r w:rsidRPr="00C42752">
        <w:t>Pulse oximeters can take as long as 60 seconds to reflect changes in a patient’s oxygenation status</w:t>
      </w:r>
      <w:r w:rsidR="00054E0A" w:rsidRPr="00C42752">
        <w:t>; the</w:t>
      </w:r>
      <w:r w:rsidRPr="00C42752">
        <w:t xml:space="preserve"> p</w:t>
      </w:r>
      <w:r w:rsidR="00480848" w:rsidRPr="00EE42A7">
        <w:t xml:space="preserve">atient can develop respiratory </w:t>
      </w:r>
      <w:r w:rsidRPr="00EE42A7">
        <w:t>insufficiency well before the pulse oximetry values begin to decline.</w:t>
      </w:r>
    </w:p>
    <w:p w14:paraId="1C124022" w14:textId="77777777" w:rsidR="00A972CB" w:rsidRDefault="00054E0A" w:rsidP="00A972CB">
      <w:pPr>
        <w:pStyle w:val="LO4i"/>
      </w:pPr>
      <w:r w:rsidRPr="005A498C">
        <w:t>iv</w:t>
      </w:r>
      <w:r w:rsidR="00F33ABC" w:rsidRPr="005A498C">
        <w:t>.</w:t>
      </w:r>
      <w:r w:rsidR="00F33ABC" w:rsidRPr="005A498C">
        <w:tab/>
      </w:r>
      <w:r w:rsidR="00480848" w:rsidRPr="007332CB">
        <w:t xml:space="preserve">Pulse oximetry is considered a routine vital sign and can </w:t>
      </w:r>
      <w:r w:rsidR="00F33ABC" w:rsidRPr="007332CB">
        <w:t>be used as part of any patient assessment</w:t>
      </w:r>
      <w:r w:rsidR="00480848" w:rsidRPr="007332CB">
        <w:t xml:space="preserve"> (see </w:t>
      </w:r>
      <w:r w:rsidR="00480848" w:rsidRPr="007332CB">
        <w:rPr>
          <w:b/>
        </w:rPr>
        <w:t xml:space="preserve">Skill Drill </w:t>
      </w:r>
      <w:r w:rsidR="00036296" w:rsidRPr="007332CB">
        <w:rPr>
          <w:b/>
        </w:rPr>
        <w:t>1</w:t>
      </w:r>
      <w:r w:rsidR="00036296">
        <w:rPr>
          <w:b/>
        </w:rPr>
        <w:t>1</w:t>
      </w:r>
      <w:r w:rsidR="00480848" w:rsidRPr="00CC5A82">
        <w:rPr>
          <w:b/>
        </w:rPr>
        <w:t>-1</w:t>
      </w:r>
      <w:r w:rsidR="00480848" w:rsidRPr="00CC5A82">
        <w:t>).</w:t>
      </w:r>
    </w:p>
    <w:p w14:paraId="5B9B302E" w14:textId="77777777" w:rsidR="00A972CB" w:rsidRDefault="00480848" w:rsidP="00D316AE">
      <w:pPr>
        <w:pStyle w:val="LO3a"/>
      </w:pPr>
      <w:r w:rsidRPr="004129C5">
        <w:t>b</w:t>
      </w:r>
      <w:r w:rsidR="00F33ABC" w:rsidRPr="004129C5">
        <w:t>.</w:t>
      </w:r>
      <w:r w:rsidR="00F33ABC" w:rsidRPr="004129C5">
        <w:tab/>
      </w:r>
      <w:r w:rsidR="00F9791E">
        <w:t>Causes of i</w:t>
      </w:r>
      <w:r w:rsidR="00F33ABC" w:rsidRPr="004129C5">
        <w:t>naccurate pulse oximetry readings:</w:t>
      </w:r>
    </w:p>
    <w:p w14:paraId="3399088C" w14:textId="77777777" w:rsidR="00A972CB" w:rsidRDefault="00F33ABC" w:rsidP="00A972CB">
      <w:pPr>
        <w:pStyle w:val="LO4i"/>
      </w:pPr>
      <w:r w:rsidRPr="00CC5A82">
        <w:t>i.</w:t>
      </w:r>
      <w:r w:rsidRPr="00CC5A82">
        <w:tab/>
        <w:t>Hypovolemia</w:t>
      </w:r>
    </w:p>
    <w:p w14:paraId="70B13F71" w14:textId="77777777" w:rsidR="00A972CB" w:rsidRDefault="00F33ABC" w:rsidP="00A972CB">
      <w:pPr>
        <w:pStyle w:val="LO4i"/>
      </w:pPr>
      <w:r w:rsidRPr="002260C0">
        <w:t>ii.</w:t>
      </w:r>
      <w:r w:rsidRPr="002260C0">
        <w:tab/>
        <w:t>Severe peripheral vasoconstriction</w:t>
      </w:r>
      <w:r w:rsidR="00480848" w:rsidRPr="002260C0">
        <w:t xml:space="preserve"> (</w:t>
      </w:r>
      <w:r w:rsidR="00F9791E" w:rsidRPr="0006648B">
        <w:t xml:space="preserve">eg, </w:t>
      </w:r>
      <w:r w:rsidR="00480848" w:rsidRPr="0006648B">
        <w:t>chronic h</w:t>
      </w:r>
      <w:r w:rsidR="0020126C" w:rsidRPr="0006648B">
        <w:t>y</w:t>
      </w:r>
      <w:r w:rsidR="00480848" w:rsidRPr="00AA2BD7">
        <w:t>poxia, smoking, hypothermia)</w:t>
      </w:r>
    </w:p>
    <w:p w14:paraId="39B70C0E" w14:textId="77777777" w:rsidR="00A972CB" w:rsidRDefault="00213AA5" w:rsidP="00A972CB">
      <w:pPr>
        <w:pStyle w:val="LO4i"/>
      </w:pPr>
      <w:r w:rsidRPr="00C42752">
        <w:t>iii</w:t>
      </w:r>
      <w:r w:rsidR="00F33ABC" w:rsidRPr="00C42752">
        <w:t>.</w:t>
      </w:r>
      <w:r w:rsidR="00F33ABC" w:rsidRPr="00C42752">
        <w:tab/>
        <w:t>Time delay in detecting respiratory insufficiency</w:t>
      </w:r>
    </w:p>
    <w:p w14:paraId="11B9B947" w14:textId="77777777" w:rsidR="00A972CB" w:rsidRDefault="00213AA5" w:rsidP="00A972CB">
      <w:pPr>
        <w:pStyle w:val="LO4i"/>
      </w:pPr>
      <w:r w:rsidRPr="00C42752">
        <w:t>i</w:t>
      </w:r>
      <w:r w:rsidR="00F33ABC" w:rsidRPr="00C42752">
        <w:t>v.</w:t>
      </w:r>
      <w:r w:rsidR="00F33ABC" w:rsidRPr="00C42752">
        <w:tab/>
        <w:t>Dark or metallic nail polish</w:t>
      </w:r>
    </w:p>
    <w:p w14:paraId="7C7DBB39" w14:textId="77777777" w:rsidR="00A972CB" w:rsidRDefault="00F33ABC" w:rsidP="00A972CB">
      <w:pPr>
        <w:pStyle w:val="LO4i"/>
      </w:pPr>
      <w:r w:rsidRPr="00452547">
        <w:t>v.</w:t>
      </w:r>
      <w:r w:rsidRPr="00452547">
        <w:tab/>
        <w:t>Dirty fingers</w:t>
      </w:r>
    </w:p>
    <w:p w14:paraId="386E7230" w14:textId="4FADDAF5" w:rsidR="00A972CB" w:rsidRDefault="00F33ABC" w:rsidP="00A972CB">
      <w:pPr>
        <w:pStyle w:val="LO4i"/>
      </w:pPr>
      <w:r w:rsidRPr="005A498C">
        <w:t>vi.</w:t>
      </w:r>
      <w:r w:rsidR="00442DB2">
        <w:tab/>
      </w:r>
      <w:r w:rsidRPr="00CC5A82">
        <w:t>Carbon monoxide poisoning</w:t>
      </w:r>
    </w:p>
    <w:p w14:paraId="4F311581" w14:textId="77777777" w:rsidR="00A972CB" w:rsidRDefault="00480848" w:rsidP="00D316AE">
      <w:pPr>
        <w:pStyle w:val="LO3a"/>
      </w:pPr>
      <w:r w:rsidRPr="004129C5">
        <w:t>c</w:t>
      </w:r>
      <w:r w:rsidR="00F33ABC" w:rsidRPr="004129C5">
        <w:t>.</w:t>
      </w:r>
      <w:r w:rsidR="00F33ABC" w:rsidRPr="004129C5">
        <w:tab/>
        <w:t>Pulse oximeters do not replace a complete assessment.</w:t>
      </w:r>
    </w:p>
    <w:p w14:paraId="397D2694" w14:textId="662BF3B5" w:rsidR="00982EB1" w:rsidRDefault="00480848" w:rsidP="00371628">
      <w:pPr>
        <w:pStyle w:val="LO3a"/>
      </w:pPr>
      <w:r w:rsidRPr="004129C5">
        <w:t>d</w:t>
      </w:r>
      <w:r w:rsidR="00122B61" w:rsidRPr="004129C5">
        <w:t>.</w:t>
      </w:r>
      <w:r w:rsidR="00442DB2">
        <w:tab/>
      </w:r>
      <w:r w:rsidR="00EE6B52" w:rsidRPr="004129C5">
        <w:t>Pulse oximetry cannot measure th</w:t>
      </w:r>
      <w:r w:rsidR="00A5750E" w:rsidRPr="004129C5">
        <w:t xml:space="preserve">e effectiveness of ventilation </w:t>
      </w:r>
      <w:r w:rsidR="00EE6B52" w:rsidRPr="004129C5">
        <w:t>or provide information about cellular metabolism.</w:t>
      </w:r>
    </w:p>
    <w:p w14:paraId="5063DBB5" w14:textId="64EB9AD0" w:rsidR="00A972CB" w:rsidRDefault="007E2EF7" w:rsidP="00982EB1">
      <w:pPr>
        <w:pStyle w:val="Textnumbered"/>
      </w:pPr>
      <w:r>
        <w:t>5</w:t>
      </w:r>
      <w:r w:rsidR="00731518">
        <w:t>.</w:t>
      </w:r>
      <w:r w:rsidR="00442DB2">
        <w:tab/>
      </w:r>
      <w:r w:rsidR="00731518">
        <w:t>End-tidal CO</w:t>
      </w:r>
      <w:r w:rsidR="00731518" w:rsidRPr="002661C0">
        <w:rPr>
          <w:vertAlign w:val="subscript"/>
        </w:rPr>
        <w:t>2</w:t>
      </w:r>
      <w:r w:rsidR="00731518">
        <w:t xml:space="preserve"> is the measurement of the maximal concentration of CO</w:t>
      </w:r>
      <w:r w:rsidR="00731518" w:rsidRPr="002661C0">
        <w:rPr>
          <w:vertAlign w:val="subscript"/>
        </w:rPr>
        <w:t>2</w:t>
      </w:r>
      <w:r w:rsidR="00731518">
        <w:t xml:space="preserve"> at the end of an exhaled breath.</w:t>
      </w:r>
    </w:p>
    <w:p w14:paraId="0A07E634" w14:textId="18F89FE6" w:rsidR="00982EB1" w:rsidRDefault="00731518" w:rsidP="00371628">
      <w:pPr>
        <w:pStyle w:val="LO3a"/>
      </w:pPr>
      <w:r>
        <w:lastRenderedPageBreak/>
        <w:t>a.</w:t>
      </w:r>
      <w:r w:rsidR="00442DB2">
        <w:tab/>
      </w:r>
      <w:r>
        <w:t xml:space="preserve">A low </w:t>
      </w:r>
      <w:r w:rsidR="009C3751">
        <w:t>CO</w:t>
      </w:r>
      <w:r w:rsidR="009C3751" w:rsidRPr="002661C0">
        <w:rPr>
          <w:vertAlign w:val="subscript"/>
        </w:rPr>
        <w:t>2</w:t>
      </w:r>
      <w:r w:rsidR="009C3751">
        <w:t xml:space="preserve"> level could indicate:</w:t>
      </w:r>
    </w:p>
    <w:p w14:paraId="4AE36816" w14:textId="4871D4D1" w:rsidR="00982EB1" w:rsidRDefault="009C3751" w:rsidP="00982EB1">
      <w:pPr>
        <w:pStyle w:val="LO4i"/>
      </w:pPr>
      <w:r>
        <w:t>i.</w:t>
      </w:r>
      <w:r w:rsidR="00442DB2">
        <w:tab/>
      </w:r>
      <w:r>
        <w:t>Hyperventilation</w:t>
      </w:r>
    </w:p>
    <w:p w14:paraId="20F0729E" w14:textId="1D4D9CF7" w:rsidR="00982EB1" w:rsidRDefault="009C3751" w:rsidP="00982EB1">
      <w:pPr>
        <w:pStyle w:val="LO4i"/>
      </w:pPr>
      <w:r>
        <w:t>ii.</w:t>
      </w:r>
      <w:r w:rsidR="00442DB2">
        <w:tab/>
      </w:r>
      <w:r>
        <w:t>Decreased CO</w:t>
      </w:r>
      <w:r w:rsidR="00907A8E" w:rsidRPr="002661C0">
        <w:rPr>
          <w:vertAlign w:val="subscript"/>
        </w:rPr>
        <w:t>2</w:t>
      </w:r>
      <w:r w:rsidR="00907A8E">
        <w:t xml:space="preserve"> </w:t>
      </w:r>
      <w:r w:rsidR="00F76BBF">
        <w:t>return to the lungs</w:t>
      </w:r>
    </w:p>
    <w:p w14:paraId="26CE5D33" w14:textId="142C8318" w:rsidR="00A972CB" w:rsidRDefault="00F76BBF" w:rsidP="00982EB1">
      <w:pPr>
        <w:pStyle w:val="LO4i"/>
      </w:pPr>
      <w:r>
        <w:t>iii.</w:t>
      </w:r>
      <w:r w:rsidR="00442DB2">
        <w:tab/>
      </w:r>
      <w:r>
        <w:t>Reduced CO</w:t>
      </w:r>
      <w:r w:rsidRPr="002661C0">
        <w:rPr>
          <w:vertAlign w:val="subscript"/>
        </w:rPr>
        <w:t>2</w:t>
      </w:r>
      <w:r>
        <w:t xml:space="preserve"> production at the cellular level</w:t>
      </w:r>
    </w:p>
    <w:p w14:paraId="22145804" w14:textId="4E7B699C" w:rsidR="00A972CB" w:rsidRDefault="006455E5">
      <w:pPr>
        <w:pStyle w:val="LO3a"/>
      </w:pPr>
      <w:r>
        <w:t>b.</w:t>
      </w:r>
      <w:r w:rsidR="00442DB2">
        <w:tab/>
      </w:r>
      <w:r>
        <w:t>A high CO</w:t>
      </w:r>
      <w:r w:rsidRPr="002661C0">
        <w:rPr>
          <w:vertAlign w:val="subscript"/>
        </w:rPr>
        <w:t>2</w:t>
      </w:r>
      <w:r>
        <w:t xml:space="preserve"> level may indicate:</w:t>
      </w:r>
    </w:p>
    <w:p w14:paraId="5C45F632" w14:textId="68A68966" w:rsidR="00A972CB" w:rsidRDefault="006455E5" w:rsidP="00982EB1">
      <w:pPr>
        <w:pStyle w:val="LO4i"/>
      </w:pPr>
      <w:r>
        <w:t>i.</w:t>
      </w:r>
      <w:r w:rsidR="00442DB2">
        <w:tab/>
      </w:r>
      <w:r>
        <w:t>The patient retaining CO</w:t>
      </w:r>
      <w:r w:rsidRPr="002661C0">
        <w:rPr>
          <w:vertAlign w:val="subscript"/>
        </w:rPr>
        <w:t>2</w:t>
      </w:r>
      <w:r>
        <w:t xml:space="preserve"> sec</w:t>
      </w:r>
      <w:r w:rsidR="00644E08">
        <w:t>ondary to ventilation inadequacy</w:t>
      </w:r>
    </w:p>
    <w:p w14:paraId="4FC92051" w14:textId="7B78D2E3" w:rsidR="00982EB1" w:rsidRDefault="00644E08" w:rsidP="00982EB1">
      <w:pPr>
        <w:pStyle w:val="LO4i"/>
      </w:pPr>
      <w:r>
        <w:t>ii.</w:t>
      </w:r>
      <w:r w:rsidR="00442DB2">
        <w:tab/>
      </w:r>
      <w:r>
        <w:t>Apnea</w:t>
      </w:r>
    </w:p>
    <w:p w14:paraId="6DB8B8B9" w14:textId="48BF879C" w:rsidR="00A972CB" w:rsidRDefault="007D374D" w:rsidP="00982EB1">
      <w:pPr>
        <w:pStyle w:val="Textnumbered"/>
      </w:pPr>
      <w:r>
        <w:t>6</w:t>
      </w:r>
      <w:r w:rsidR="00644E08">
        <w:t>.</w:t>
      </w:r>
      <w:r w:rsidR="00442DB2">
        <w:tab/>
      </w:r>
      <w:r w:rsidR="00FB3E69">
        <w:t>End-tidal CO</w:t>
      </w:r>
      <w:r w:rsidR="00FB3E69" w:rsidRPr="002661C0">
        <w:rPr>
          <w:vertAlign w:val="subscript"/>
        </w:rPr>
        <w:t>2</w:t>
      </w:r>
      <w:r w:rsidR="00FB3E69">
        <w:t xml:space="preserve"> is measured using cap</w:t>
      </w:r>
      <w:r w:rsidR="009556C3">
        <w:t>nometry and capnography devices</w:t>
      </w:r>
    </w:p>
    <w:p w14:paraId="517223FF" w14:textId="15AF673D" w:rsidR="00A972CB" w:rsidRDefault="009556C3">
      <w:pPr>
        <w:pStyle w:val="LO3a"/>
      </w:pPr>
      <w:r>
        <w:t>a.</w:t>
      </w:r>
      <w:r w:rsidR="00442DB2">
        <w:tab/>
      </w:r>
      <w:r>
        <w:t xml:space="preserve">Capnometry </w:t>
      </w:r>
      <w:r w:rsidR="00E85A41">
        <w:t>refers to use of a device that provides a digital numeric reading of the end-tidal CO</w:t>
      </w:r>
      <w:r w:rsidR="00E85A41" w:rsidRPr="002661C0">
        <w:rPr>
          <w:vertAlign w:val="subscript"/>
        </w:rPr>
        <w:t>2</w:t>
      </w:r>
      <w:r w:rsidR="00E85A41">
        <w:t xml:space="preserve"> level.</w:t>
      </w:r>
    </w:p>
    <w:p w14:paraId="2D062B90" w14:textId="11679A5E" w:rsidR="00982EB1" w:rsidRDefault="00E85A41">
      <w:pPr>
        <w:pStyle w:val="LO3a"/>
      </w:pPr>
      <w:r>
        <w:t>b.</w:t>
      </w:r>
      <w:r w:rsidR="00442DB2">
        <w:tab/>
      </w:r>
      <w:r>
        <w:t>Capnography provides both a numeric reading and a grap</w:t>
      </w:r>
      <w:r w:rsidR="005C5520">
        <w:t>h, from breath to breath.</w:t>
      </w:r>
    </w:p>
    <w:p w14:paraId="6809DC41" w14:textId="0C3B7664" w:rsidR="00A972CB" w:rsidRDefault="00ED2B32">
      <w:pPr>
        <w:pStyle w:val="LO3a"/>
      </w:pPr>
      <w:r>
        <w:t>c.</w:t>
      </w:r>
      <w:r w:rsidR="00442DB2">
        <w:tab/>
      </w:r>
      <w:r>
        <w:t>Normal range is 35 to 45 mm</w:t>
      </w:r>
      <w:r w:rsidR="00C329CB">
        <w:t xml:space="preserve"> </w:t>
      </w:r>
      <w:r>
        <w:t>Hg.</w:t>
      </w:r>
    </w:p>
    <w:p w14:paraId="16FC8642" w14:textId="72EA77AC" w:rsidR="00161494" w:rsidRPr="004129C5" w:rsidRDefault="00161494">
      <w:pPr>
        <w:pStyle w:val="LO3a"/>
      </w:pPr>
      <w:r>
        <w:t>d.</w:t>
      </w:r>
      <w:r w:rsidR="00442DB2">
        <w:tab/>
      </w:r>
      <w:r>
        <w:t>Can be used in spontaneously breathing patients</w:t>
      </w:r>
      <w:r w:rsidR="00242A8A">
        <w:t xml:space="preserve"> with an adequate airway using a special nasal cannula</w:t>
      </w:r>
    </w:p>
    <w:p w14:paraId="3C08C6E6" w14:textId="77777777" w:rsidR="00F33ABC" w:rsidRPr="004129C5" w:rsidRDefault="00F33ABC" w:rsidP="00F33ABC">
      <w:pPr>
        <w:pStyle w:val="LOHeadRom"/>
      </w:pPr>
      <w:r w:rsidRPr="004129C5">
        <w:t>VI. Opening the Airway</w:t>
      </w:r>
    </w:p>
    <w:p w14:paraId="68C420DA" w14:textId="77777777" w:rsidR="00A972CB" w:rsidRDefault="00F33ABC" w:rsidP="004129C5">
      <w:pPr>
        <w:pStyle w:val="LO1A"/>
      </w:pPr>
      <w:r w:rsidRPr="004129C5">
        <w:t>A.</w:t>
      </w:r>
      <w:r w:rsidRPr="004129C5">
        <w:tab/>
        <w:t>Emergency medical care begins with ensuring an open airway.</w:t>
      </w:r>
    </w:p>
    <w:p w14:paraId="2E118C7B" w14:textId="4EB7C585" w:rsidR="00A972CB" w:rsidRDefault="00F33ABC" w:rsidP="00A972CB">
      <w:pPr>
        <w:pStyle w:val="Textnumbered"/>
      </w:pPr>
      <w:r w:rsidRPr="004129C5">
        <w:t>1.</w:t>
      </w:r>
      <w:r w:rsidR="00442DB2">
        <w:tab/>
      </w:r>
      <w:r w:rsidRPr="004129C5">
        <w:t xml:space="preserve">Rapidly assess whether an unconscious patient has </w:t>
      </w:r>
      <w:r w:rsidR="00F9791E">
        <w:t xml:space="preserve">a patent </w:t>
      </w:r>
      <w:r w:rsidR="00D31858" w:rsidRPr="004129C5">
        <w:t>airway and pulse</w:t>
      </w:r>
      <w:r w:rsidR="00F9791E">
        <w:t>,</w:t>
      </w:r>
      <w:r w:rsidRPr="004129C5">
        <w:t xml:space="preserve"> and is breathing adequately.</w:t>
      </w:r>
    </w:p>
    <w:p w14:paraId="2BCFF731" w14:textId="4A09FDD5" w:rsidR="00A972CB" w:rsidRDefault="00403D0A" w:rsidP="00A972CB">
      <w:pPr>
        <w:pStyle w:val="Textnumbered"/>
      </w:pPr>
      <w:r w:rsidRPr="004129C5">
        <w:t>2</w:t>
      </w:r>
      <w:r w:rsidR="00F33ABC" w:rsidRPr="004129C5">
        <w:t>.</w:t>
      </w:r>
      <w:r w:rsidR="00442DB2">
        <w:tab/>
      </w:r>
      <w:r w:rsidR="00F33ABC" w:rsidRPr="004129C5">
        <w:t xml:space="preserve">Position the patient </w:t>
      </w:r>
      <w:r w:rsidR="00F3536E" w:rsidRPr="004129C5">
        <w:t>in a supine position</w:t>
      </w:r>
      <w:r w:rsidR="00F16396" w:rsidRPr="004129C5">
        <w:t>.</w:t>
      </w:r>
    </w:p>
    <w:p w14:paraId="2914A4DF" w14:textId="77777777" w:rsidR="00A972CB" w:rsidRDefault="00F3536E" w:rsidP="00D316AE">
      <w:pPr>
        <w:pStyle w:val="LO3a"/>
      </w:pPr>
      <w:r w:rsidRPr="004129C5">
        <w:t>a</w:t>
      </w:r>
      <w:r w:rsidR="00F33ABC" w:rsidRPr="004129C5">
        <w:t>.</w:t>
      </w:r>
      <w:r w:rsidR="00F33ABC" w:rsidRPr="004129C5">
        <w:tab/>
        <w:t xml:space="preserve">Unconscious patients should be moved as a unit because of the potential for spinal injury (see </w:t>
      </w:r>
      <w:r w:rsidR="00F33ABC" w:rsidRPr="00DC7851">
        <w:rPr>
          <w:b/>
        </w:rPr>
        <w:t xml:space="preserve">Skill Drill </w:t>
      </w:r>
      <w:r w:rsidR="006103EB" w:rsidRPr="00DC7851">
        <w:rPr>
          <w:b/>
        </w:rPr>
        <w:t>1</w:t>
      </w:r>
      <w:r w:rsidR="006103EB">
        <w:rPr>
          <w:b/>
        </w:rPr>
        <w:t>1</w:t>
      </w:r>
      <w:r w:rsidR="00F33ABC" w:rsidRPr="00DC7851">
        <w:rPr>
          <w:b/>
        </w:rPr>
        <w:t>-2</w:t>
      </w:r>
      <w:r w:rsidR="00F33ABC" w:rsidRPr="004129C5">
        <w:t>).</w:t>
      </w:r>
    </w:p>
    <w:p w14:paraId="27D6181E" w14:textId="644AEA8A" w:rsidR="00F33ABC" w:rsidRPr="004129C5" w:rsidRDefault="00F3536E" w:rsidP="00371628">
      <w:pPr>
        <w:pStyle w:val="LO3a"/>
      </w:pPr>
      <w:r w:rsidRPr="004129C5">
        <w:t>b</w:t>
      </w:r>
      <w:r w:rsidR="00F33ABC" w:rsidRPr="004129C5">
        <w:t>.</w:t>
      </w:r>
      <w:r w:rsidR="00F33ABC" w:rsidRPr="004129C5">
        <w:tab/>
        <w:t>In an unconscious patient, the most common airway obstruction is the patient’s tongue, which falls back into the throat when the muscles of the throat and tongue relax.</w:t>
      </w:r>
    </w:p>
    <w:p w14:paraId="33573520" w14:textId="77777777" w:rsidR="00A972CB" w:rsidRDefault="00F33ABC" w:rsidP="004129C5">
      <w:pPr>
        <w:pStyle w:val="LO1A"/>
      </w:pPr>
      <w:r w:rsidRPr="004129C5">
        <w:t>B.</w:t>
      </w:r>
      <w:r w:rsidRPr="004129C5">
        <w:tab/>
        <w:t>Head tilt–chin lift maneuver</w:t>
      </w:r>
    </w:p>
    <w:p w14:paraId="4CCA2774" w14:textId="6373F4CF" w:rsidR="00A972CB" w:rsidRDefault="00F33ABC" w:rsidP="00A972CB">
      <w:pPr>
        <w:pStyle w:val="Textnumbered"/>
      </w:pPr>
      <w:r w:rsidRPr="004129C5">
        <w:t>1.</w:t>
      </w:r>
      <w:r w:rsidR="00442DB2">
        <w:tab/>
      </w:r>
      <w:r w:rsidR="00F9791E">
        <w:t>W</w:t>
      </w:r>
      <w:r w:rsidRPr="004129C5">
        <w:t>ill open the airway in most patients</w:t>
      </w:r>
    </w:p>
    <w:p w14:paraId="13654904" w14:textId="27FE04FC" w:rsidR="00A972CB" w:rsidRDefault="00F33ABC" w:rsidP="00A972CB">
      <w:pPr>
        <w:pStyle w:val="Textnumbered"/>
      </w:pPr>
      <w:r w:rsidRPr="004129C5">
        <w:t>2.</w:t>
      </w:r>
      <w:r w:rsidR="00442DB2">
        <w:tab/>
      </w:r>
      <w:r w:rsidRPr="004129C5">
        <w:t xml:space="preserve">For patients who have not sustained or are not suspected of having sustained </w:t>
      </w:r>
      <w:r w:rsidR="00AA1253" w:rsidRPr="004129C5">
        <w:t xml:space="preserve">spinal </w:t>
      </w:r>
      <w:r w:rsidRPr="004129C5">
        <w:t>trauma</w:t>
      </w:r>
    </w:p>
    <w:p w14:paraId="6136FA72" w14:textId="3FB1F95C" w:rsidR="00A972CB" w:rsidRDefault="00F33ABC" w:rsidP="00A972CB">
      <w:pPr>
        <w:pStyle w:val="Textnumbered"/>
      </w:pPr>
      <w:r w:rsidRPr="004129C5">
        <w:t>3.</w:t>
      </w:r>
      <w:r w:rsidR="00442DB2">
        <w:tab/>
      </w:r>
      <w:r w:rsidRPr="004129C5">
        <w:t>Follow these steps:</w:t>
      </w:r>
    </w:p>
    <w:p w14:paraId="57520A9A" w14:textId="77777777" w:rsidR="00A972CB" w:rsidRDefault="00F33ABC" w:rsidP="00D316AE">
      <w:pPr>
        <w:pStyle w:val="LO3a"/>
      </w:pPr>
      <w:r w:rsidRPr="004129C5">
        <w:t>a.</w:t>
      </w:r>
      <w:r w:rsidRPr="004129C5">
        <w:tab/>
        <w:t>With the patient supine, position yourself beside the patient’s head.</w:t>
      </w:r>
    </w:p>
    <w:p w14:paraId="6698DC81" w14:textId="77777777" w:rsidR="00A972CB" w:rsidRDefault="00F33ABC" w:rsidP="00D316AE">
      <w:pPr>
        <w:pStyle w:val="LO3a"/>
      </w:pPr>
      <w:r w:rsidRPr="004129C5">
        <w:t>b.</w:t>
      </w:r>
      <w:r w:rsidRPr="004129C5">
        <w:tab/>
        <w:t xml:space="preserve">Place the heel of one hand on the patient’s </w:t>
      </w:r>
      <w:r w:rsidR="001B324E" w:rsidRPr="004129C5">
        <w:t>forehead and</w:t>
      </w:r>
      <w:r w:rsidRPr="004129C5">
        <w:t xml:space="preserve"> apply firm backward pressure with the palm.</w:t>
      </w:r>
    </w:p>
    <w:p w14:paraId="4BA40B6E" w14:textId="77777777" w:rsidR="00A972CB" w:rsidRDefault="00F33ABC" w:rsidP="00371628">
      <w:pPr>
        <w:pStyle w:val="LO3a"/>
      </w:pPr>
      <w:r w:rsidRPr="004129C5">
        <w:t>c.</w:t>
      </w:r>
      <w:r w:rsidRPr="004129C5">
        <w:tab/>
        <w:t>Place the fingertips of the other hand under the patient’s lower jaw.</w:t>
      </w:r>
    </w:p>
    <w:p w14:paraId="79DA4B98" w14:textId="11502B91" w:rsidR="00F33ABC" w:rsidRPr="004129C5" w:rsidRDefault="00F33ABC">
      <w:pPr>
        <w:pStyle w:val="LO3a"/>
      </w:pPr>
      <w:r w:rsidRPr="004129C5">
        <w:t>d.</w:t>
      </w:r>
      <w:r w:rsidRPr="004129C5">
        <w:tab/>
        <w:t>Lift the chin upward, with the entire lower jaw, helping to tilt the head back.</w:t>
      </w:r>
    </w:p>
    <w:p w14:paraId="021E2804" w14:textId="77777777" w:rsidR="00A972CB" w:rsidRDefault="00F33ABC" w:rsidP="004129C5">
      <w:pPr>
        <w:pStyle w:val="LO1A"/>
      </w:pPr>
      <w:r w:rsidRPr="004129C5">
        <w:t>C.</w:t>
      </w:r>
      <w:r w:rsidRPr="004129C5">
        <w:tab/>
        <w:t>Jaw-thrust maneuver</w:t>
      </w:r>
    </w:p>
    <w:p w14:paraId="2A8022CC" w14:textId="1373F773" w:rsidR="00A972CB" w:rsidRDefault="00F33ABC" w:rsidP="00A972CB">
      <w:pPr>
        <w:pStyle w:val="Textnumbered"/>
      </w:pPr>
      <w:r w:rsidRPr="004129C5">
        <w:lastRenderedPageBreak/>
        <w:t>1.</w:t>
      </w:r>
      <w:r w:rsidR="00442DB2">
        <w:tab/>
      </w:r>
      <w:r w:rsidRPr="004129C5">
        <w:t>If you suspect a cervical spine injury, use the jaw-thrust maneuver.</w:t>
      </w:r>
    </w:p>
    <w:p w14:paraId="3DF8D634" w14:textId="1545355B" w:rsidR="00A972CB" w:rsidRDefault="00F33ABC" w:rsidP="00A972CB">
      <w:pPr>
        <w:pStyle w:val="Textnumbered"/>
      </w:pPr>
      <w:r w:rsidRPr="004129C5">
        <w:t>2.</w:t>
      </w:r>
      <w:r w:rsidR="00442DB2">
        <w:tab/>
      </w:r>
      <w:r w:rsidRPr="004129C5">
        <w:t>Follow these steps:</w:t>
      </w:r>
    </w:p>
    <w:p w14:paraId="0BD700AB" w14:textId="77777777" w:rsidR="00A972CB" w:rsidRDefault="00F33ABC" w:rsidP="00D316AE">
      <w:pPr>
        <w:pStyle w:val="LO3a"/>
      </w:pPr>
      <w:r w:rsidRPr="004129C5">
        <w:t>a.</w:t>
      </w:r>
      <w:r w:rsidRPr="004129C5">
        <w:tab/>
        <w:t>Kneel above the patient’s head.</w:t>
      </w:r>
    </w:p>
    <w:p w14:paraId="2EB54BD1" w14:textId="77777777" w:rsidR="00A972CB" w:rsidRDefault="00F33ABC" w:rsidP="00371628">
      <w:pPr>
        <w:pStyle w:val="LO3a"/>
      </w:pPr>
      <w:r w:rsidRPr="004129C5">
        <w:t>b.</w:t>
      </w:r>
      <w:r w:rsidRPr="004129C5">
        <w:tab/>
        <w:t>Place your fingers behind the angles of the lower jaw.</w:t>
      </w:r>
    </w:p>
    <w:p w14:paraId="000CECE0" w14:textId="77777777" w:rsidR="00A972CB" w:rsidRDefault="00F33ABC">
      <w:pPr>
        <w:pStyle w:val="LO3a"/>
      </w:pPr>
      <w:r w:rsidRPr="004129C5">
        <w:t>c.</w:t>
      </w:r>
      <w:r w:rsidRPr="004129C5">
        <w:tab/>
        <w:t>Move the jaw upward.</w:t>
      </w:r>
    </w:p>
    <w:p w14:paraId="513C7D28" w14:textId="7C2A5BB3" w:rsidR="00F33ABC" w:rsidRPr="004129C5" w:rsidRDefault="00F33ABC">
      <w:pPr>
        <w:pStyle w:val="LO3a"/>
      </w:pPr>
      <w:r w:rsidRPr="004129C5">
        <w:t>d.</w:t>
      </w:r>
      <w:r w:rsidRPr="004129C5">
        <w:tab/>
        <w:t>Use your thumbs to help position the lower jaw.</w:t>
      </w:r>
    </w:p>
    <w:p w14:paraId="189A4977" w14:textId="31B202AB" w:rsidR="000F565D" w:rsidRPr="004129C5" w:rsidRDefault="000F565D" w:rsidP="004129C5">
      <w:pPr>
        <w:pStyle w:val="LO1A"/>
      </w:pPr>
      <w:r w:rsidRPr="004129C5">
        <w:t>D.</w:t>
      </w:r>
      <w:r w:rsidR="00442DB2">
        <w:tab/>
      </w:r>
      <w:r w:rsidRPr="004129C5">
        <w:t>Opening the mouth</w:t>
      </w:r>
    </w:p>
    <w:p w14:paraId="7F0E588A" w14:textId="1B3FC2F9" w:rsidR="00A972CB" w:rsidRDefault="000F565D" w:rsidP="00CA5EE7">
      <w:pPr>
        <w:pStyle w:val="Textnumbered"/>
      </w:pPr>
      <w:r w:rsidRPr="004129C5">
        <w:t>1.</w:t>
      </w:r>
      <w:r w:rsidR="00442DB2">
        <w:tab/>
      </w:r>
      <w:r w:rsidRPr="004129C5">
        <w:t>Even though you may have opened the a</w:t>
      </w:r>
      <w:r w:rsidR="00942FE4" w:rsidRPr="004129C5">
        <w:t>irway</w:t>
      </w:r>
      <w:r w:rsidRPr="004129C5">
        <w:t>, the patient’s mouth may be closed.</w:t>
      </w:r>
    </w:p>
    <w:p w14:paraId="794E6506" w14:textId="224A1B21" w:rsidR="00A972CB" w:rsidRDefault="000F565D" w:rsidP="002661C0">
      <w:pPr>
        <w:pStyle w:val="LO3a"/>
      </w:pPr>
      <w:r w:rsidRPr="004129C5">
        <w:t>a.</w:t>
      </w:r>
      <w:r w:rsidR="00442DB2">
        <w:tab/>
      </w:r>
      <w:r w:rsidR="00F9791E">
        <w:t>P</w:t>
      </w:r>
      <w:r w:rsidRPr="004129C5">
        <w:t>lace the tips of your index finger and thumb on the patient’s teeth.</w:t>
      </w:r>
    </w:p>
    <w:p w14:paraId="79843B1B" w14:textId="5ACF951A" w:rsidR="00A972CB" w:rsidRDefault="000F565D" w:rsidP="002661C0">
      <w:pPr>
        <w:pStyle w:val="LO3a"/>
      </w:pPr>
      <w:r w:rsidRPr="004129C5">
        <w:t>b.</w:t>
      </w:r>
      <w:r w:rsidR="00442DB2">
        <w:tab/>
      </w:r>
      <w:r w:rsidRPr="004129C5">
        <w:t xml:space="preserve">Open the mouth by pushing your thumb on the lower teeth and </w:t>
      </w:r>
      <w:r w:rsidR="00F9791E">
        <w:t xml:space="preserve">your </w:t>
      </w:r>
      <w:r w:rsidRPr="004129C5">
        <w:t>index finger on the upper teeth.</w:t>
      </w:r>
    </w:p>
    <w:p w14:paraId="55CEA1FA" w14:textId="273ECE47" w:rsidR="000F565D" w:rsidRPr="004129C5" w:rsidRDefault="000F565D" w:rsidP="002661C0">
      <w:pPr>
        <w:pStyle w:val="LO3a"/>
      </w:pPr>
      <w:r w:rsidRPr="004129C5">
        <w:t>c.</w:t>
      </w:r>
      <w:r w:rsidR="00442DB2">
        <w:tab/>
      </w:r>
      <w:r w:rsidRPr="004129C5">
        <w:t xml:space="preserve">The pushing motion will cause the index finger and thumb to cross </w:t>
      </w:r>
      <w:r w:rsidR="00942FE4" w:rsidRPr="004129C5">
        <w:t>over each other, which is why this is</w:t>
      </w:r>
      <w:r w:rsidRPr="004129C5">
        <w:t xml:space="preserve"> called the cross-finger technique.</w:t>
      </w:r>
    </w:p>
    <w:p w14:paraId="7328E1BD" w14:textId="77777777" w:rsidR="000F565D" w:rsidRPr="004129C5" w:rsidRDefault="000F565D" w:rsidP="000F565D">
      <w:pPr>
        <w:pStyle w:val="LOHeadRom"/>
      </w:pPr>
      <w:r w:rsidRPr="004129C5">
        <w:t>VII. Suctioning</w:t>
      </w:r>
    </w:p>
    <w:p w14:paraId="0587927E" w14:textId="77777777" w:rsidR="00A972CB" w:rsidRDefault="000F565D" w:rsidP="004129C5">
      <w:pPr>
        <w:pStyle w:val="LO1A"/>
      </w:pPr>
      <w:r w:rsidRPr="004129C5">
        <w:t>A.</w:t>
      </w:r>
      <w:r w:rsidRPr="004129C5">
        <w:tab/>
        <w:t xml:space="preserve">You must keep the airway clear to ventilate </w:t>
      </w:r>
      <w:r w:rsidR="00B576A3" w:rsidRPr="004129C5">
        <w:t xml:space="preserve">the patient </w:t>
      </w:r>
      <w:r w:rsidRPr="004129C5">
        <w:t>properly.</w:t>
      </w:r>
    </w:p>
    <w:p w14:paraId="02E340AD" w14:textId="4C70E440" w:rsidR="00A972CB" w:rsidRDefault="000F565D" w:rsidP="00A972CB">
      <w:pPr>
        <w:pStyle w:val="Textnumbered"/>
      </w:pPr>
      <w:r w:rsidRPr="004129C5">
        <w:t>1.</w:t>
      </w:r>
      <w:r w:rsidR="00442DB2">
        <w:tab/>
      </w:r>
      <w:r w:rsidRPr="004129C5">
        <w:t>If the airway is not clear, you will force the fluids and secretions into the lungs</w:t>
      </w:r>
      <w:r w:rsidR="00EC1356">
        <w:t>, resulting in aspiration</w:t>
      </w:r>
      <w:r w:rsidRPr="004129C5">
        <w:t>.</w:t>
      </w:r>
    </w:p>
    <w:p w14:paraId="58D9FDFC" w14:textId="42CE742E" w:rsidR="000F565D" w:rsidRPr="004129C5" w:rsidRDefault="000F565D" w:rsidP="00A972CB">
      <w:pPr>
        <w:pStyle w:val="Textnumbered"/>
      </w:pPr>
      <w:r w:rsidRPr="004129C5">
        <w:t>2.</w:t>
      </w:r>
      <w:r w:rsidR="00442DB2">
        <w:tab/>
      </w:r>
      <w:r w:rsidRPr="004129C5">
        <w:t>If you hear gurgling, the patient needs suctioning</w:t>
      </w:r>
      <w:r w:rsidR="00F9791E">
        <w:t>.</w:t>
      </w:r>
    </w:p>
    <w:p w14:paraId="7C80997D" w14:textId="77777777" w:rsidR="00A972CB" w:rsidRDefault="000F565D" w:rsidP="004129C5">
      <w:pPr>
        <w:pStyle w:val="LO1A"/>
      </w:pPr>
      <w:r w:rsidRPr="004129C5">
        <w:t>B.</w:t>
      </w:r>
      <w:r w:rsidRPr="004129C5">
        <w:tab/>
        <w:t>Suctioning equipment</w:t>
      </w:r>
    </w:p>
    <w:p w14:paraId="05C4987E" w14:textId="498A208D" w:rsidR="00A972CB" w:rsidRDefault="000F565D" w:rsidP="00A972CB">
      <w:pPr>
        <w:pStyle w:val="Textnumbered"/>
      </w:pPr>
      <w:r w:rsidRPr="004129C5">
        <w:t>1.</w:t>
      </w:r>
      <w:r w:rsidR="00442DB2">
        <w:tab/>
      </w:r>
      <w:r w:rsidRPr="004129C5">
        <w:t>Portable, hand-operated, and fixed (mounted) equipment is essential for resuscitation.</w:t>
      </w:r>
    </w:p>
    <w:p w14:paraId="372A39FA" w14:textId="77777777" w:rsidR="00A972CB" w:rsidRDefault="000F565D" w:rsidP="00D316AE">
      <w:pPr>
        <w:pStyle w:val="LO3a"/>
      </w:pPr>
      <w:r w:rsidRPr="004129C5">
        <w:t>a.</w:t>
      </w:r>
      <w:r w:rsidRPr="004129C5">
        <w:tab/>
        <w:t>A portable suctioning unit must provide enough vacuum pressure and flow to allow you to suction the mouth and nose effectively.</w:t>
      </w:r>
    </w:p>
    <w:p w14:paraId="775AF822" w14:textId="77777777" w:rsidR="00A972CB" w:rsidRDefault="000F565D" w:rsidP="00371628">
      <w:pPr>
        <w:pStyle w:val="LO3a"/>
      </w:pPr>
      <w:r w:rsidRPr="004129C5">
        <w:t>b.</w:t>
      </w:r>
      <w:r w:rsidRPr="004129C5">
        <w:tab/>
        <w:t>Hand-operated suctioning units with disposable chambers are reliable, effective, and relatively inexpensive.</w:t>
      </w:r>
    </w:p>
    <w:p w14:paraId="061A5CBC" w14:textId="77777777" w:rsidR="00A972CB" w:rsidRDefault="000F565D">
      <w:pPr>
        <w:pStyle w:val="LO3a"/>
      </w:pPr>
      <w:r w:rsidRPr="004129C5">
        <w:t>c.</w:t>
      </w:r>
      <w:r w:rsidRPr="004129C5">
        <w:tab/>
        <w:t>A fixed suctioning unit should generate airflow of more than 40 L/min and a vacuum of more than 300 mm Hg when the tubing is clamped.</w:t>
      </w:r>
    </w:p>
    <w:p w14:paraId="705F69B8" w14:textId="1A8E3189" w:rsidR="00A972CB" w:rsidRDefault="000F565D" w:rsidP="00A972CB">
      <w:pPr>
        <w:pStyle w:val="Textnumbered"/>
      </w:pPr>
      <w:r w:rsidRPr="004129C5">
        <w:t>2.</w:t>
      </w:r>
      <w:r w:rsidR="00442DB2">
        <w:tab/>
      </w:r>
      <w:r w:rsidRPr="004129C5">
        <w:t>A portable or fixed unit should be fitted with the following:</w:t>
      </w:r>
    </w:p>
    <w:p w14:paraId="7D0D2425" w14:textId="77777777" w:rsidR="00A972CB" w:rsidRDefault="000F565D" w:rsidP="00D316AE">
      <w:pPr>
        <w:pStyle w:val="LO3a"/>
      </w:pPr>
      <w:r w:rsidRPr="004129C5">
        <w:t>a.</w:t>
      </w:r>
      <w:r w:rsidRPr="004129C5">
        <w:tab/>
        <w:t>Wide-bore, thick-walled, nonkinking tubing</w:t>
      </w:r>
    </w:p>
    <w:p w14:paraId="1943EA8E" w14:textId="018FCDA3" w:rsidR="00A972CB" w:rsidRDefault="000F565D" w:rsidP="00D316AE">
      <w:pPr>
        <w:pStyle w:val="LO3a"/>
      </w:pPr>
      <w:r w:rsidRPr="004129C5">
        <w:t>b.</w:t>
      </w:r>
      <w:r w:rsidRPr="004129C5">
        <w:tab/>
        <w:t xml:space="preserve">Plastic, rigid pharyngeal suction tips, called tonsil tips </w:t>
      </w:r>
      <w:r w:rsidR="00D42DD7">
        <w:t>(Y</w:t>
      </w:r>
      <w:r w:rsidRPr="004129C5">
        <w:t xml:space="preserve">ankauer </w:t>
      </w:r>
      <w:r w:rsidR="007750D4">
        <w:t>tips)</w:t>
      </w:r>
    </w:p>
    <w:p w14:paraId="137603B4" w14:textId="571208FE" w:rsidR="00A972CB" w:rsidRDefault="008212A6" w:rsidP="000A4911">
      <w:pPr>
        <w:pStyle w:val="LO4i"/>
      </w:pPr>
      <w:r w:rsidRPr="004129C5">
        <w:t>i.</w:t>
      </w:r>
      <w:r w:rsidR="00442DB2">
        <w:tab/>
      </w:r>
      <w:r w:rsidRPr="004129C5">
        <w:t>Best kind of catheter for infants and children</w:t>
      </w:r>
    </w:p>
    <w:p w14:paraId="515AAAC0" w14:textId="5D8A0887" w:rsidR="00A972CB" w:rsidRDefault="008212A6" w:rsidP="000A4911">
      <w:pPr>
        <w:pStyle w:val="LO4i"/>
      </w:pPr>
      <w:r w:rsidRPr="004129C5">
        <w:t>ii.</w:t>
      </w:r>
      <w:r w:rsidRPr="004129C5">
        <w:tab/>
        <w:t>The large-diameter plastic tips are rigid and do not collapse.</w:t>
      </w:r>
    </w:p>
    <w:p w14:paraId="02D09860" w14:textId="77777777" w:rsidR="00A972CB" w:rsidRDefault="000F565D" w:rsidP="00D316AE">
      <w:pPr>
        <w:pStyle w:val="LO3a"/>
      </w:pPr>
      <w:r w:rsidRPr="004129C5">
        <w:t>c.</w:t>
      </w:r>
      <w:r w:rsidRPr="004129C5">
        <w:tab/>
        <w:t>Nonrigid plastic catheters, called French or whistle-tip catheters</w:t>
      </w:r>
    </w:p>
    <w:p w14:paraId="56385E05" w14:textId="3178D002" w:rsidR="00A972CB" w:rsidRDefault="008212A6" w:rsidP="000A4911">
      <w:pPr>
        <w:pStyle w:val="LO4i"/>
      </w:pPr>
      <w:r w:rsidRPr="004129C5">
        <w:t>i.</w:t>
      </w:r>
      <w:r w:rsidRPr="004129C5">
        <w:tab/>
        <w:t>Used to suction the nose and liquid secretions in the back of the mouth and in situations when you cannot use a rigid catheter</w:t>
      </w:r>
    </w:p>
    <w:p w14:paraId="659C9FE4" w14:textId="77777777" w:rsidR="00A972CB" w:rsidRDefault="000F565D" w:rsidP="00D316AE">
      <w:pPr>
        <w:pStyle w:val="LO3a"/>
      </w:pPr>
      <w:r w:rsidRPr="004129C5">
        <w:t>d.</w:t>
      </w:r>
      <w:r w:rsidRPr="004129C5">
        <w:tab/>
      </w:r>
      <w:r w:rsidR="00F9791E">
        <w:t>N</w:t>
      </w:r>
      <w:r w:rsidRPr="004129C5">
        <w:t>onbreakable, disposable collection bottle</w:t>
      </w:r>
    </w:p>
    <w:p w14:paraId="00C8510B" w14:textId="4B7BC0B4" w:rsidR="000F565D" w:rsidRPr="004129C5" w:rsidRDefault="000F565D" w:rsidP="00371628">
      <w:pPr>
        <w:pStyle w:val="LO3a"/>
      </w:pPr>
      <w:r w:rsidRPr="004129C5">
        <w:lastRenderedPageBreak/>
        <w:t>e.</w:t>
      </w:r>
      <w:r w:rsidRPr="004129C5">
        <w:tab/>
        <w:t>Water supply for rinsing the tips</w:t>
      </w:r>
    </w:p>
    <w:p w14:paraId="02F79CB9" w14:textId="77777777" w:rsidR="00A972CB" w:rsidRDefault="008212A6" w:rsidP="00A972CB">
      <w:pPr>
        <w:pStyle w:val="Textnumbered"/>
      </w:pPr>
      <w:r w:rsidRPr="004129C5">
        <w:t>3</w:t>
      </w:r>
      <w:r w:rsidR="000F565D" w:rsidRPr="004129C5">
        <w:t>.</w:t>
      </w:r>
      <w:r w:rsidR="000F565D" w:rsidRPr="004129C5">
        <w:tab/>
        <w:t>Before inserting any catheter, measure for the proper size.</w:t>
      </w:r>
    </w:p>
    <w:p w14:paraId="00F61DC1" w14:textId="44AEDA40" w:rsidR="000F565D" w:rsidRPr="004129C5" w:rsidRDefault="000F565D" w:rsidP="00D316AE">
      <w:pPr>
        <w:pStyle w:val="LO3a"/>
      </w:pPr>
      <w:r w:rsidRPr="004129C5">
        <w:t>a.</w:t>
      </w:r>
      <w:r w:rsidRPr="004129C5">
        <w:tab/>
        <w:t xml:space="preserve">Use the same technique as </w:t>
      </w:r>
      <w:r w:rsidR="00F9791E">
        <w:t xml:space="preserve">when </w:t>
      </w:r>
      <w:r w:rsidRPr="004129C5">
        <w:t>measuring for an oropharyngeal airway</w:t>
      </w:r>
      <w:r w:rsidR="003020E4" w:rsidRPr="004129C5">
        <w:t>.</w:t>
      </w:r>
    </w:p>
    <w:p w14:paraId="01736C3C" w14:textId="77777777" w:rsidR="00A972CB" w:rsidRDefault="000F565D" w:rsidP="004129C5">
      <w:pPr>
        <w:pStyle w:val="LO1A"/>
      </w:pPr>
      <w:r w:rsidRPr="004129C5">
        <w:t>C.</w:t>
      </w:r>
      <w:r w:rsidRPr="004129C5">
        <w:tab/>
        <w:t>Techniques of suctioning</w:t>
      </w:r>
    </w:p>
    <w:p w14:paraId="158C8B48" w14:textId="7E4499A8" w:rsidR="00A972CB" w:rsidRDefault="000F565D" w:rsidP="00A972CB">
      <w:pPr>
        <w:pStyle w:val="Textnumbered"/>
      </w:pPr>
      <w:r w:rsidRPr="004129C5">
        <w:t>1.</w:t>
      </w:r>
      <w:r w:rsidR="00442DB2">
        <w:tab/>
      </w:r>
      <w:r w:rsidRPr="004129C5">
        <w:t>Inspect your suctioning equipment.</w:t>
      </w:r>
    </w:p>
    <w:p w14:paraId="551C2307" w14:textId="12FD4357" w:rsidR="00A972CB" w:rsidRDefault="000F565D" w:rsidP="00A972CB">
      <w:pPr>
        <w:pStyle w:val="Textnumbered"/>
      </w:pPr>
      <w:r w:rsidRPr="004129C5">
        <w:t>2.</w:t>
      </w:r>
      <w:r w:rsidR="00442DB2">
        <w:tab/>
      </w:r>
      <w:r w:rsidR="00F9791E">
        <w:t>To</w:t>
      </w:r>
      <w:r w:rsidRPr="004129C5">
        <w:t xml:space="preserve"> operate the suction unit:</w:t>
      </w:r>
    </w:p>
    <w:p w14:paraId="362EDF48" w14:textId="77777777" w:rsidR="00A972CB" w:rsidRDefault="000F565D" w:rsidP="00D316AE">
      <w:pPr>
        <w:pStyle w:val="LO3a"/>
      </w:pPr>
      <w:r w:rsidRPr="004129C5">
        <w:t>a.</w:t>
      </w:r>
      <w:r w:rsidRPr="004129C5">
        <w:tab/>
        <w:t>Check the unit for proper assembly of all its parts.</w:t>
      </w:r>
    </w:p>
    <w:p w14:paraId="7A997FBF" w14:textId="77777777" w:rsidR="00A972CB" w:rsidRDefault="000F565D" w:rsidP="00371628">
      <w:pPr>
        <w:pStyle w:val="LO3a"/>
      </w:pPr>
      <w:r w:rsidRPr="004129C5">
        <w:t>b.</w:t>
      </w:r>
      <w:r w:rsidRPr="004129C5">
        <w:tab/>
        <w:t xml:space="preserve">Turn on the </w:t>
      </w:r>
      <w:r w:rsidR="00DF0CFB" w:rsidRPr="004129C5">
        <w:t>suction</w:t>
      </w:r>
      <w:r w:rsidR="00DF1756" w:rsidRPr="004129C5">
        <w:t>ing</w:t>
      </w:r>
      <w:r w:rsidRPr="004129C5">
        <w:t xml:space="preserve"> unit</w:t>
      </w:r>
      <w:r w:rsidR="00DF1756" w:rsidRPr="004129C5">
        <w:t xml:space="preserve"> and </w:t>
      </w:r>
      <w:r w:rsidR="00DF0CFB" w:rsidRPr="004129C5">
        <w:t xml:space="preserve">test </w:t>
      </w:r>
      <w:r w:rsidR="00DF1756" w:rsidRPr="004129C5">
        <w:t xml:space="preserve">it to ensure </w:t>
      </w:r>
      <w:r w:rsidR="00DF0CFB" w:rsidRPr="004129C5">
        <w:t xml:space="preserve">a vacuum </w:t>
      </w:r>
      <w:r w:rsidR="00DF1756" w:rsidRPr="004129C5">
        <w:t xml:space="preserve">pressure </w:t>
      </w:r>
      <w:r w:rsidRPr="004129C5">
        <w:t>of more than 300 mm Hg.</w:t>
      </w:r>
    </w:p>
    <w:p w14:paraId="7C29D7C6" w14:textId="77777777" w:rsidR="00A972CB" w:rsidRDefault="000F565D">
      <w:pPr>
        <w:pStyle w:val="LO3a"/>
      </w:pPr>
      <w:r w:rsidRPr="004129C5">
        <w:t>c.</w:t>
      </w:r>
      <w:r w:rsidRPr="004129C5">
        <w:tab/>
        <w:t>Select and attach the appropriate suction catheter to the tubing.</w:t>
      </w:r>
    </w:p>
    <w:p w14:paraId="1A9D9EDB" w14:textId="25DC5A66" w:rsidR="00A972CB" w:rsidRDefault="000F565D" w:rsidP="00A972CB">
      <w:pPr>
        <w:pStyle w:val="Textnumbered"/>
      </w:pPr>
      <w:r w:rsidRPr="004129C5">
        <w:t>3.</w:t>
      </w:r>
      <w:r w:rsidR="00442DB2">
        <w:tab/>
      </w:r>
      <w:r w:rsidRPr="004129C5">
        <w:t>Never suction the mouth or nose for more than 15 seconds at one time for adult patients, 10 seconds for children, and 5 seconds for infants.</w:t>
      </w:r>
    </w:p>
    <w:p w14:paraId="65BBDBE6" w14:textId="77777777" w:rsidR="00A972CB" w:rsidRDefault="000F565D" w:rsidP="00D316AE">
      <w:pPr>
        <w:pStyle w:val="LO3a"/>
      </w:pPr>
      <w:r w:rsidRPr="004129C5">
        <w:t>a.</w:t>
      </w:r>
      <w:r w:rsidRPr="004129C5">
        <w:tab/>
        <w:t>Suctioning can result in hypoxia.</w:t>
      </w:r>
    </w:p>
    <w:p w14:paraId="7BCA62F5" w14:textId="77777777" w:rsidR="00A972CB" w:rsidRDefault="000F565D" w:rsidP="00371628">
      <w:pPr>
        <w:pStyle w:val="LO3a"/>
      </w:pPr>
      <w:r w:rsidRPr="004129C5">
        <w:t>b.</w:t>
      </w:r>
      <w:r w:rsidRPr="004129C5">
        <w:tab/>
        <w:t>Rinse the catheter and tubing with water to prevent clogging.</w:t>
      </w:r>
    </w:p>
    <w:p w14:paraId="174A331B" w14:textId="77777777" w:rsidR="00A972CB" w:rsidRDefault="000F565D">
      <w:pPr>
        <w:pStyle w:val="LO3a"/>
      </w:pPr>
      <w:r w:rsidRPr="004129C5">
        <w:t>c.</w:t>
      </w:r>
      <w:r w:rsidRPr="004129C5">
        <w:tab/>
        <w:t>Repeat suctioning only after the patient has been adequately ventilated and reoxygenated.</w:t>
      </w:r>
    </w:p>
    <w:p w14:paraId="0EBD1EAA" w14:textId="77777777" w:rsidR="00A972CB" w:rsidRDefault="008212A6">
      <w:pPr>
        <w:pStyle w:val="LO3a"/>
      </w:pPr>
      <w:r w:rsidRPr="004129C5">
        <w:t>d.</w:t>
      </w:r>
      <w:r w:rsidRPr="004129C5">
        <w:tab/>
        <w:t>Do not touch the back of the airway with a suction catheter—this can activate the gag reflex.</w:t>
      </w:r>
    </w:p>
    <w:p w14:paraId="3561A0B0" w14:textId="2B84396E" w:rsidR="00A972CB" w:rsidRDefault="000F565D" w:rsidP="00A972CB">
      <w:pPr>
        <w:pStyle w:val="Textnumbered"/>
      </w:pPr>
      <w:r w:rsidRPr="004129C5">
        <w:t>4.</w:t>
      </w:r>
      <w:r w:rsidR="00442DB2">
        <w:tab/>
      </w:r>
      <w:r w:rsidRPr="004129C5">
        <w:t xml:space="preserve">To properly suction a patient, see </w:t>
      </w:r>
      <w:r w:rsidRPr="00DC7851">
        <w:rPr>
          <w:b/>
        </w:rPr>
        <w:t xml:space="preserve">Skill Drill </w:t>
      </w:r>
      <w:r w:rsidR="002F0E78" w:rsidRPr="00DC7851">
        <w:rPr>
          <w:b/>
        </w:rPr>
        <w:t>1</w:t>
      </w:r>
      <w:r w:rsidR="002F0E78">
        <w:rPr>
          <w:b/>
        </w:rPr>
        <w:t>1</w:t>
      </w:r>
      <w:r w:rsidR="00DF1756" w:rsidRPr="00DC7851">
        <w:rPr>
          <w:b/>
        </w:rPr>
        <w:t>-3</w:t>
      </w:r>
      <w:r w:rsidRPr="00F9791E">
        <w:t>.</w:t>
      </w:r>
    </w:p>
    <w:p w14:paraId="24A1BBC1" w14:textId="1F48CCCB" w:rsidR="00A972CB" w:rsidRDefault="000F565D" w:rsidP="00A972CB">
      <w:pPr>
        <w:pStyle w:val="Textnumbered"/>
      </w:pPr>
      <w:r w:rsidRPr="004129C5">
        <w:t>5.</w:t>
      </w:r>
      <w:r w:rsidR="00442DB2">
        <w:tab/>
      </w:r>
      <w:r w:rsidRPr="004129C5">
        <w:t xml:space="preserve">Sometimes a patient may have secretions or vomitus that cannot be suctioned quickly and easily, and some units cannot remove </w:t>
      </w:r>
      <w:r w:rsidR="001D5A86" w:rsidRPr="004129C5">
        <w:t xml:space="preserve">objects such as </w:t>
      </w:r>
      <w:r w:rsidRPr="004129C5">
        <w:t>teeth, foreign bodies, and food. In these cases:</w:t>
      </w:r>
    </w:p>
    <w:p w14:paraId="5B000DD0" w14:textId="77777777" w:rsidR="00A972CB" w:rsidRDefault="000F565D" w:rsidP="00D316AE">
      <w:pPr>
        <w:pStyle w:val="LO3a"/>
      </w:pPr>
      <w:r w:rsidRPr="004129C5">
        <w:t>a.</w:t>
      </w:r>
      <w:r w:rsidRPr="004129C5">
        <w:tab/>
        <w:t>Remove the catheter from the patient’s mouth.</w:t>
      </w:r>
    </w:p>
    <w:p w14:paraId="33BD389B" w14:textId="77777777" w:rsidR="00A972CB" w:rsidRDefault="000F565D" w:rsidP="00371628">
      <w:pPr>
        <w:pStyle w:val="LO3a"/>
      </w:pPr>
      <w:r w:rsidRPr="004129C5">
        <w:t>b.</w:t>
      </w:r>
      <w:r w:rsidRPr="004129C5">
        <w:tab/>
        <w:t>Log roll the patient to the side.</w:t>
      </w:r>
    </w:p>
    <w:p w14:paraId="6BCF8252" w14:textId="77777777" w:rsidR="00A972CB" w:rsidRDefault="000F565D">
      <w:pPr>
        <w:pStyle w:val="LO3a"/>
      </w:pPr>
      <w:r w:rsidRPr="004129C5">
        <w:t>c.</w:t>
      </w:r>
      <w:r w:rsidRPr="004129C5">
        <w:tab/>
        <w:t>Clear the mouth carefully with a gloved finger.</w:t>
      </w:r>
    </w:p>
    <w:p w14:paraId="076523F6" w14:textId="66230897" w:rsidR="00A972CB" w:rsidRDefault="000F565D" w:rsidP="00A972CB">
      <w:pPr>
        <w:pStyle w:val="Textnumbered"/>
      </w:pPr>
      <w:r w:rsidRPr="004129C5">
        <w:t>6.</w:t>
      </w:r>
      <w:r w:rsidR="00442DB2">
        <w:tab/>
      </w:r>
      <w:r w:rsidRPr="004129C5">
        <w:t>If a patient who requires assisted ventilations produces frothy secretions as quickly as you can suction them:</w:t>
      </w:r>
    </w:p>
    <w:p w14:paraId="6CD9A622" w14:textId="77777777" w:rsidR="00A972CB" w:rsidRDefault="000F565D" w:rsidP="00D316AE">
      <w:pPr>
        <w:pStyle w:val="LO3a"/>
      </w:pPr>
      <w:r w:rsidRPr="004129C5">
        <w:t>a.</w:t>
      </w:r>
      <w:r w:rsidRPr="004129C5">
        <w:tab/>
        <w:t>Suction the airway for 15 seconds (less in infants and children).</w:t>
      </w:r>
    </w:p>
    <w:p w14:paraId="1BA5C196" w14:textId="77777777" w:rsidR="00A972CB" w:rsidRDefault="000F565D" w:rsidP="00371628">
      <w:pPr>
        <w:pStyle w:val="LO3a"/>
      </w:pPr>
      <w:r w:rsidRPr="004129C5">
        <w:t>b.</w:t>
      </w:r>
      <w:r w:rsidRPr="004129C5">
        <w:tab/>
        <w:t>Ventilate for 2 minutes.</w:t>
      </w:r>
    </w:p>
    <w:p w14:paraId="5A3BFAD2" w14:textId="74C744C2" w:rsidR="000F565D" w:rsidRPr="004129C5" w:rsidRDefault="000F565D">
      <w:pPr>
        <w:pStyle w:val="LO3a"/>
      </w:pPr>
      <w:r w:rsidRPr="004129C5">
        <w:t>c.</w:t>
      </w:r>
      <w:r w:rsidRPr="004129C5">
        <w:tab/>
        <w:t>Continue this alternating pattern of suctioning and ventilating until all secretions have been cleared from the airway.</w:t>
      </w:r>
    </w:p>
    <w:p w14:paraId="4A121E0F" w14:textId="77777777" w:rsidR="00F33ABC" w:rsidRPr="004129C5" w:rsidRDefault="00F33ABC" w:rsidP="00F33ABC">
      <w:pPr>
        <w:pStyle w:val="LOHeadRom"/>
      </w:pPr>
      <w:r w:rsidRPr="004129C5">
        <w:t>VII</w:t>
      </w:r>
      <w:r w:rsidR="00285228" w:rsidRPr="004129C5">
        <w:t>I</w:t>
      </w:r>
      <w:r w:rsidRPr="004129C5">
        <w:t>. Basic Airway Adjuncts</w:t>
      </w:r>
    </w:p>
    <w:p w14:paraId="34180223" w14:textId="77777777" w:rsidR="00F33ABC" w:rsidRPr="004129C5" w:rsidRDefault="00F33ABC" w:rsidP="004129C5">
      <w:pPr>
        <w:pStyle w:val="LO1A"/>
      </w:pPr>
      <w:r w:rsidRPr="004129C5">
        <w:t>A.</w:t>
      </w:r>
      <w:r w:rsidRPr="004129C5">
        <w:tab/>
        <w:t>An airway adjunct prevents obstruction of the upper airway by the tongue and allows for passage of air and oxygen to the lungs.</w:t>
      </w:r>
    </w:p>
    <w:p w14:paraId="45CCC0CC" w14:textId="77777777" w:rsidR="00A972CB" w:rsidRDefault="00F33ABC" w:rsidP="004129C5">
      <w:pPr>
        <w:pStyle w:val="LO1A"/>
      </w:pPr>
      <w:r w:rsidRPr="004129C5">
        <w:t>B.</w:t>
      </w:r>
      <w:r w:rsidRPr="004129C5">
        <w:tab/>
        <w:t>Oropharyngeal airways</w:t>
      </w:r>
    </w:p>
    <w:p w14:paraId="22EE9FDE" w14:textId="42173242" w:rsidR="00A972CB" w:rsidRDefault="00F33ABC" w:rsidP="00A972CB">
      <w:pPr>
        <w:pStyle w:val="Textnumbered"/>
      </w:pPr>
      <w:r w:rsidRPr="004129C5">
        <w:lastRenderedPageBreak/>
        <w:t>1.</w:t>
      </w:r>
      <w:r w:rsidR="00442DB2">
        <w:tab/>
      </w:r>
      <w:r w:rsidR="00F9791E">
        <w:t>K</w:t>
      </w:r>
      <w:r w:rsidRPr="004129C5">
        <w:t>eep the tongue from blocking the upper airway</w:t>
      </w:r>
      <w:r w:rsidR="00000A65">
        <w:t xml:space="preserve"> and make it easier to suction the oropharynx.</w:t>
      </w:r>
    </w:p>
    <w:p w14:paraId="07BA07A5" w14:textId="2443F29C" w:rsidR="00A972CB" w:rsidRDefault="00B5251F" w:rsidP="00A972CB">
      <w:pPr>
        <w:pStyle w:val="Textnumbered"/>
      </w:pPr>
      <w:r w:rsidRPr="004129C5">
        <w:t>2</w:t>
      </w:r>
      <w:r w:rsidR="00F33ABC" w:rsidRPr="004129C5">
        <w:t>.</w:t>
      </w:r>
      <w:r w:rsidR="00442DB2">
        <w:tab/>
      </w:r>
      <w:r w:rsidR="00F33ABC" w:rsidRPr="004129C5">
        <w:t>Indications:</w:t>
      </w:r>
    </w:p>
    <w:p w14:paraId="27D02A87" w14:textId="77777777" w:rsidR="00A972CB" w:rsidRDefault="00F33ABC" w:rsidP="00D316AE">
      <w:pPr>
        <w:pStyle w:val="LO3a"/>
      </w:pPr>
      <w:r w:rsidRPr="004129C5">
        <w:t>a.</w:t>
      </w:r>
      <w:r w:rsidRPr="004129C5">
        <w:tab/>
        <w:t>Unresponsive patients with</w:t>
      </w:r>
      <w:r w:rsidR="000C1563" w:rsidRPr="004129C5">
        <w:t>out</w:t>
      </w:r>
      <w:r w:rsidRPr="004129C5">
        <w:t xml:space="preserve"> a gag reflex</w:t>
      </w:r>
      <w:r w:rsidR="000C1563" w:rsidRPr="004129C5">
        <w:t xml:space="preserve"> (breathing or apneic)</w:t>
      </w:r>
    </w:p>
    <w:p w14:paraId="22C11A43" w14:textId="3A951C32" w:rsidR="00A972CB" w:rsidRDefault="00F33ABC" w:rsidP="00371628">
      <w:pPr>
        <w:pStyle w:val="LO3a"/>
      </w:pPr>
      <w:r w:rsidRPr="004129C5">
        <w:t>b.</w:t>
      </w:r>
      <w:r w:rsidRPr="004129C5">
        <w:tab/>
        <w:t xml:space="preserve">Apneic patients being ventilated with a </w:t>
      </w:r>
      <w:r w:rsidR="0020659E">
        <w:t xml:space="preserve">bag-mask </w:t>
      </w:r>
      <w:r w:rsidR="00687821">
        <w:t>device</w:t>
      </w:r>
    </w:p>
    <w:p w14:paraId="17BB7802" w14:textId="04FD5466" w:rsidR="00A972CB" w:rsidRDefault="00B5251F" w:rsidP="00A972CB">
      <w:pPr>
        <w:pStyle w:val="Textnumbered"/>
      </w:pPr>
      <w:r w:rsidRPr="004129C5">
        <w:t>3</w:t>
      </w:r>
      <w:r w:rsidR="00F33ABC" w:rsidRPr="004129C5">
        <w:t>.</w:t>
      </w:r>
      <w:r w:rsidR="00442DB2">
        <w:tab/>
      </w:r>
      <w:r w:rsidR="00F33ABC" w:rsidRPr="004129C5">
        <w:t>Contraindications:</w:t>
      </w:r>
    </w:p>
    <w:p w14:paraId="6E9114D2" w14:textId="77777777" w:rsidR="00A972CB" w:rsidRDefault="00F33ABC" w:rsidP="00D316AE">
      <w:pPr>
        <w:pStyle w:val="LO3a"/>
      </w:pPr>
      <w:r w:rsidRPr="004129C5">
        <w:t>a.</w:t>
      </w:r>
      <w:r w:rsidRPr="004129C5">
        <w:tab/>
        <w:t>Conscious patients</w:t>
      </w:r>
    </w:p>
    <w:p w14:paraId="672F3448" w14:textId="77777777" w:rsidR="00A972CB" w:rsidRDefault="00F33ABC" w:rsidP="00371628">
      <w:pPr>
        <w:pStyle w:val="LO3a"/>
      </w:pPr>
      <w:r w:rsidRPr="004129C5">
        <w:t>b.</w:t>
      </w:r>
      <w:r w:rsidRPr="004129C5">
        <w:tab/>
        <w:t>Any patient (conscious or unconscious) who has an intact gag reflex</w:t>
      </w:r>
    </w:p>
    <w:p w14:paraId="242BF13A" w14:textId="3C5EF365" w:rsidR="00A972CB" w:rsidRDefault="00B5251F" w:rsidP="00A972CB">
      <w:pPr>
        <w:pStyle w:val="Textnumbered"/>
      </w:pPr>
      <w:r w:rsidRPr="004129C5">
        <w:t>4</w:t>
      </w:r>
      <w:r w:rsidR="00F33ABC" w:rsidRPr="004129C5">
        <w:t>.</w:t>
      </w:r>
      <w:r w:rsidR="00442DB2">
        <w:tab/>
      </w:r>
      <w:r w:rsidR="00F33ABC" w:rsidRPr="004129C5">
        <w:t>An oral airway that is too large could push the tongue back into the pharynx, blocking the airway.</w:t>
      </w:r>
    </w:p>
    <w:p w14:paraId="45B93332" w14:textId="66C1BFEF" w:rsidR="00A972CB" w:rsidRDefault="00B5251F" w:rsidP="00A972CB">
      <w:pPr>
        <w:pStyle w:val="Textnumbered"/>
      </w:pPr>
      <w:r w:rsidRPr="004129C5">
        <w:t>5</w:t>
      </w:r>
      <w:r w:rsidR="00F33ABC" w:rsidRPr="004129C5">
        <w:t>.</w:t>
      </w:r>
      <w:r w:rsidR="00442DB2">
        <w:tab/>
      </w:r>
      <w:r w:rsidR="00F33ABC" w:rsidRPr="004129C5">
        <w:t>An oral airway that is too small could block the airway directly, like any foreign body obstruction.</w:t>
      </w:r>
    </w:p>
    <w:p w14:paraId="7AFBAD44" w14:textId="6F03DAFC" w:rsidR="00A972CB" w:rsidRDefault="00B5251F" w:rsidP="00A972CB">
      <w:pPr>
        <w:pStyle w:val="Textnumbered"/>
      </w:pPr>
      <w:r w:rsidRPr="004129C5">
        <w:t>6</w:t>
      </w:r>
      <w:r w:rsidR="00F33ABC" w:rsidRPr="004129C5">
        <w:t>.</w:t>
      </w:r>
      <w:r w:rsidR="00442DB2">
        <w:tab/>
      </w:r>
      <w:r w:rsidR="00F33ABC" w:rsidRPr="004129C5">
        <w:t xml:space="preserve">To insert the airway properly, see </w:t>
      </w:r>
      <w:r w:rsidR="00F33ABC" w:rsidRPr="00DC7851">
        <w:rPr>
          <w:b/>
        </w:rPr>
        <w:t xml:space="preserve">Skill Drill </w:t>
      </w:r>
      <w:r w:rsidR="0011632B" w:rsidRPr="00DC7851">
        <w:rPr>
          <w:b/>
        </w:rPr>
        <w:t>1</w:t>
      </w:r>
      <w:r w:rsidR="00DE35F0">
        <w:rPr>
          <w:b/>
        </w:rPr>
        <w:t>1</w:t>
      </w:r>
      <w:r w:rsidR="00F33ABC" w:rsidRPr="00DC7851">
        <w:rPr>
          <w:b/>
        </w:rPr>
        <w:t>-</w:t>
      </w:r>
      <w:r w:rsidR="0011632B" w:rsidRPr="00DC7851">
        <w:rPr>
          <w:b/>
        </w:rPr>
        <w:t>4</w:t>
      </w:r>
      <w:r w:rsidR="00F33ABC" w:rsidRPr="00F9791E">
        <w:t>.</w:t>
      </w:r>
    </w:p>
    <w:p w14:paraId="576D575A" w14:textId="2E5C2EE0" w:rsidR="00F33ABC" w:rsidRPr="00F9791E" w:rsidRDefault="00B5251F" w:rsidP="00A972CB">
      <w:pPr>
        <w:pStyle w:val="Textnumbered"/>
      </w:pPr>
      <w:r w:rsidRPr="0020659E">
        <w:t>7</w:t>
      </w:r>
      <w:r w:rsidR="00F33ABC" w:rsidRPr="0020659E">
        <w:t>.</w:t>
      </w:r>
      <w:r w:rsidR="00442DB2">
        <w:tab/>
      </w:r>
      <w:r w:rsidR="00F33ABC" w:rsidRPr="0020659E">
        <w:t xml:space="preserve">If you encounter difficulty inserting the oral airway, an alternative method may be used: inserting with a 90° rotation (see </w:t>
      </w:r>
      <w:r w:rsidR="00F33ABC" w:rsidRPr="00DC7851">
        <w:rPr>
          <w:b/>
        </w:rPr>
        <w:t xml:space="preserve">Skill Drill </w:t>
      </w:r>
      <w:r w:rsidR="00DE35F0" w:rsidRPr="00DC7851">
        <w:rPr>
          <w:b/>
        </w:rPr>
        <w:t>1</w:t>
      </w:r>
      <w:r w:rsidR="00DE35F0">
        <w:rPr>
          <w:b/>
        </w:rPr>
        <w:t>1</w:t>
      </w:r>
      <w:r w:rsidR="00F33ABC" w:rsidRPr="00DC7851">
        <w:rPr>
          <w:b/>
        </w:rPr>
        <w:t>-</w:t>
      </w:r>
      <w:r w:rsidR="0011632B" w:rsidRPr="00DC7851">
        <w:rPr>
          <w:b/>
        </w:rPr>
        <w:t>5</w:t>
      </w:r>
      <w:r w:rsidR="00F33ABC" w:rsidRPr="00F9791E">
        <w:t>).</w:t>
      </w:r>
    </w:p>
    <w:p w14:paraId="55D911F9" w14:textId="77777777" w:rsidR="00A972CB" w:rsidRDefault="00F33ABC" w:rsidP="004129C5">
      <w:pPr>
        <w:pStyle w:val="LO1A"/>
      </w:pPr>
      <w:r w:rsidRPr="004129C5">
        <w:t>C.</w:t>
      </w:r>
      <w:r w:rsidRPr="004129C5">
        <w:tab/>
        <w:t>Nasopharyngeal airways</w:t>
      </w:r>
    </w:p>
    <w:p w14:paraId="4A460537" w14:textId="211C7258" w:rsidR="00A972CB" w:rsidRDefault="00F33ABC" w:rsidP="00A972CB">
      <w:pPr>
        <w:pStyle w:val="Textnumbered"/>
      </w:pPr>
      <w:r w:rsidRPr="004129C5">
        <w:t>1.</w:t>
      </w:r>
      <w:r w:rsidR="00442DB2">
        <w:tab/>
      </w:r>
      <w:r w:rsidRPr="004129C5">
        <w:t>Used with a patient who</w:t>
      </w:r>
      <w:r w:rsidR="00F9791E">
        <w:t xml:space="preserve"> h</w:t>
      </w:r>
      <w:r w:rsidRPr="004129C5">
        <w:t xml:space="preserve">as </w:t>
      </w:r>
      <w:r w:rsidR="00375EB3" w:rsidRPr="004129C5">
        <w:t xml:space="preserve">an </w:t>
      </w:r>
      <w:r w:rsidRPr="004129C5">
        <w:t>intact gag reflex</w:t>
      </w:r>
      <w:r w:rsidR="00DD33F9" w:rsidRPr="004129C5">
        <w:t xml:space="preserve">, but is </w:t>
      </w:r>
      <w:r w:rsidRPr="004129C5">
        <w:t>unable to maintain his or her own airway spontaneously</w:t>
      </w:r>
    </w:p>
    <w:p w14:paraId="5229A39B" w14:textId="5BC4BCE8" w:rsidR="00A972CB" w:rsidRDefault="00B5251F" w:rsidP="00A972CB">
      <w:pPr>
        <w:pStyle w:val="Textnumbered"/>
      </w:pPr>
      <w:r w:rsidRPr="004129C5">
        <w:t>2</w:t>
      </w:r>
      <w:r w:rsidR="00F33ABC" w:rsidRPr="004129C5">
        <w:t>.</w:t>
      </w:r>
      <w:r w:rsidR="00442DB2">
        <w:tab/>
      </w:r>
      <w:r w:rsidR="00F33ABC" w:rsidRPr="004129C5">
        <w:t>Indications:</w:t>
      </w:r>
    </w:p>
    <w:p w14:paraId="2F8F7E15" w14:textId="77777777" w:rsidR="00A972CB" w:rsidRDefault="00F33ABC" w:rsidP="00D316AE">
      <w:pPr>
        <w:pStyle w:val="LO3a"/>
      </w:pPr>
      <w:r w:rsidRPr="004129C5">
        <w:t>a.</w:t>
      </w:r>
      <w:r w:rsidRPr="004129C5">
        <w:tab/>
        <w:t>Semiconscious or unconscious patients with an intact gag reflex</w:t>
      </w:r>
    </w:p>
    <w:p w14:paraId="15A70A3D" w14:textId="77777777" w:rsidR="00A972CB" w:rsidRDefault="00F33ABC" w:rsidP="00371628">
      <w:pPr>
        <w:pStyle w:val="LO3a"/>
      </w:pPr>
      <w:r w:rsidRPr="004129C5">
        <w:t>b.</w:t>
      </w:r>
      <w:r w:rsidRPr="004129C5">
        <w:tab/>
        <w:t>Patients who otherwise will not tolerate an oropharyngeal airway</w:t>
      </w:r>
    </w:p>
    <w:p w14:paraId="7B785200" w14:textId="218205FB" w:rsidR="00A972CB" w:rsidRDefault="00B5251F" w:rsidP="00A972CB">
      <w:pPr>
        <w:pStyle w:val="Textnumbered"/>
      </w:pPr>
      <w:r w:rsidRPr="004129C5">
        <w:t>3</w:t>
      </w:r>
      <w:r w:rsidR="00F33ABC" w:rsidRPr="004129C5">
        <w:t>.</w:t>
      </w:r>
      <w:r w:rsidR="00442DB2">
        <w:tab/>
      </w:r>
      <w:r w:rsidR="00F33ABC" w:rsidRPr="004129C5">
        <w:t>Contraindications:</w:t>
      </w:r>
    </w:p>
    <w:p w14:paraId="4FEA08FC" w14:textId="77777777" w:rsidR="00A972CB" w:rsidRDefault="00F33ABC" w:rsidP="00D316AE">
      <w:pPr>
        <w:pStyle w:val="LO3a"/>
      </w:pPr>
      <w:r w:rsidRPr="004129C5">
        <w:t>a.</w:t>
      </w:r>
      <w:r w:rsidRPr="004129C5">
        <w:tab/>
        <w:t>Severe head injury with blood draining from the nose</w:t>
      </w:r>
    </w:p>
    <w:p w14:paraId="7D192848" w14:textId="77777777" w:rsidR="00A972CB" w:rsidRDefault="00F33ABC" w:rsidP="00371628">
      <w:pPr>
        <w:pStyle w:val="LO3a"/>
      </w:pPr>
      <w:r w:rsidRPr="004129C5">
        <w:t>b.</w:t>
      </w:r>
      <w:r w:rsidRPr="004129C5">
        <w:tab/>
        <w:t>History of fractured nasal bone</w:t>
      </w:r>
    </w:p>
    <w:p w14:paraId="479177FD" w14:textId="7FE57618" w:rsidR="00F33ABC" w:rsidRPr="00F9791E" w:rsidRDefault="00B5251F" w:rsidP="00A972CB">
      <w:pPr>
        <w:pStyle w:val="Textnumbered"/>
      </w:pPr>
      <w:r w:rsidRPr="004129C5">
        <w:t>4</w:t>
      </w:r>
      <w:r w:rsidR="00F33ABC" w:rsidRPr="004129C5">
        <w:t>.</w:t>
      </w:r>
      <w:r w:rsidR="00442DB2">
        <w:tab/>
      </w:r>
      <w:r w:rsidR="00F33ABC" w:rsidRPr="004129C5">
        <w:t xml:space="preserve">To insert the airway correctly, see </w:t>
      </w:r>
      <w:r w:rsidR="00F33ABC" w:rsidRPr="00DC7851">
        <w:rPr>
          <w:b/>
        </w:rPr>
        <w:t xml:space="preserve">Skill Drill </w:t>
      </w:r>
      <w:r w:rsidR="0019257D" w:rsidRPr="00DC7851">
        <w:rPr>
          <w:b/>
        </w:rPr>
        <w:t>1</w:t>
      </w:r>
      <w:r w:rsidR="0019257D">
        <w:rPr>
          <w:b/>
        </w:rPr>
        <w:t>1</w:t>
      </w:r>
      <w:r w:rsidR="00F33ABC" w:rsidRPr="00DC7851">
        <w:rPr>
          <w:b/>
        </w:rPr>
        <w:t>-</w:t>
      </w:r>
      <w:r w:rsidR="00211F94" w:rsidRPr="00DC7851">
        <w:rPr>
          <w:b/>
        </w:rPr>
        <w:t>6</w:t>
      </w:r>
      <w:r w:rsidR="00F33ABC" w:rsidRPr="00F9791E">
        <w:t>.</w:t>
      </w:r>
    </w:p>
    <w:p w14:paraId="32B5039F" w14:textId="77777777" w:rsidR="00F33ABC" w:rsidRPr="004129C5" w:rsidRDefault="00F33ABC" w:rsidP="00F33ABC">
      <w:pPr>
        <w:pStyle w:val="LOHeadRom"/>
      </w:pPr>
      <w:r w:rsidRPr="004129C5">
        <w:t>IX. Maintaining the Airway</w:t>
      </w:r>
    </w:p>
    <w:p w14:paraId="6558B504" w14:textId="3533BE97" w:rsidR="00F33ABC" w:rsidRPr="004129C5" w:rsidRDefault="00F33ABC" w:rsidP="004129C5">
      <w:pPr>
        <w:pStyle w:val="LO1A"/>
      </w:pPr>
      <w:r w:rsidRPr="004129C5">
        <w:t>A.</w:t>
      </w:r>
      <w:r w:rsidRPr="004129C5">
        <w:tab/>
        <w:t>The recovery position is used to help maintain a clear airway in an unconscious patient who is not injured and is breathing on his or her own with a normal respiratory rate and adequate tidal volume.</w:t>
      </w:r>
    </w:p>
    <w:p w14:paraId="17253485" w14:textId="77777777" w:rsidR="00F33ABC" w:rsidRPr="004129C5" w:rsidRDefault="00F33ABC" w:rsidP="00F33ABC">
      <w:pPr>
        <w:pStyle w:val="LOHeadRom"/>
      </w:pPr>
      <w:r w:rsidRPr="004129C5">
        <w:t>X. Supplemental Oxygen</w:t>
      </w:r>
    </w:p>
    <w:p w14:paraId="1DEF4600" w14:textId="77777777" w:rsidR="00A972CB" w:rsidRDefault="00F33ABC" w:rsidP="004129C5">
      <w:pPr>
        <w:pStyle w:val="LO1A"/>
      </w:pPr>
      <w:r w:rsidRPr="004129C5">
        <w:t>A.</w:t>
      </w:r>
      <w:r w:rsidRPr="004129C5">
        <w:tab/>
        <w:t>Always give supplemental oxygen to patients who are hypoxic</w:t>
      </w:r>
      <w:r w:rsidR="00F9791E">
        <w:t>,</w:t>
      </w:r>
      <w:r w:rsidRPr="004129C5">
        <w:t xml:space="preserve"> because </w:t>
      </w:r>
      <w:r w:rsidR="00D804E1" w:rsidRPr="004129C5">
        <w:t xml:space="preserve">not </w:t>
      </w:r>
      <w:r w:rsidRPr="004129C5">
        <w:t xml:space="preserve">enough oxygen </w:t>
      </w:r>
      <w:r w:rsidR="00D804E1" w:rsidRPr="004129C5">
        <w:t xml:space="preserve">is being supplied </w:t>
      </w:r>
      <w:r w:rsidRPr="004129C5">
        <w:t>to the tissues and cells of the</w:t>
      </w:r>
      <w:r w:rsidR="00F9791E">
        <w:t>ir</w:t>
      </w:r>
      <w:r w:rsidRPr="004129C5">
        <w:t xml:space="preserve"> body.</w:t>
      </w:r>
    </w:p>
    <w:p w14:paraId="371B85FB" w14:textId="40FB70EB" w:rsidR="00A972CB" w:rsidRDefault="00F33ABC" w:rsidP="00A972CB">
      <w:pPr>
        <w:pStyle w:val="Textnumbered"/>
      </w:pPr>
      <w:r w:rsidRPr="004129C5">
        <w:t>1.</w:t>
      </w:r>
      <w:r w:rsidR="00442DB2">
        <w:tab/>
      </w:r>
      <w:r w:rsidRPr="004129C5">
        <w:t>Some tissues and organs, such as the heart, central nervous system, lungs, kidneys, and liver, need a constant supply of oxygen to function normally.</w:t>
      </w:r>
    </w:p>
    <w:p w14:paraId="0277C9AD" w14:textId="52E4808B" w:rsidR="00F33ABC" w:rsidRPr="004129C5" w:rsidRDefault="00F33ABC" w:rsidP="00A972CB">
      <w:pPr>
        <w:pStyle w:val="Textnumbered"/>
      </w:pPr>
      <w:r w:rsidRPr="004129C5">
        <w:lastRenderedPageBreak/>
        <w:t>2.</w:t>
      </w:r>
      <w:r w:rsidR="00442DB2">
        <w:tab/>
      </w:r>
      <w:r w:rsidRPr="004129C5">
        <w:t>Never withhold oxygen from any patient who might benefit from it, especially if you must assist ventilations.</w:t>
      </w:r>
    </w:p>
    <w:p w14:paraId="46B1CFB4" w14:textId="77777777" w:rsidR="00A972CB" w:rsidRDefault="00F33ABC" w:rsidP="004129C5">
      <w:pPr>
        <w:pStyle w:val="LO1A"/>
      </w:pPr>
      <w:r w:rsidRPr="004129C5">
        <w:t>B.</w:t>
      </w:r>
      <w:r w:rsidRPr="004129C5">
        <w:tab/>
        <w:t>Supplemental oxygen equipment</w:t>
      </w:r>
    </w:p>
    <w:p w14:paraId="18C6E8B2" w14:textId="3CE4987E" w:rsidR="00A972CB" w:rsidRDefault="00F33ABC" w:rsidP="00A972CB">
      <w:pPr>
        <w:pStyle w:val="Textnumbered"/>
      </w:pPr>
      <w:r w:rsidRPr="004129C5">
        <w:t>1.</w:t>
      </w:r>
      <w:r w:rsidR="00442DB2">
        <w:tab/>
      </w:r>
      <w:r w:rsidRPr="004129C5">
        <w:t>Oxygen cylinders</w:t>
      </w:r>
    </w:p>
    <w:p w14:paraId="3983D72D" w14:textId="77777777" w:rsidR="00A972CB" w:rsidRDefault="00F33ABC" w:rsidP="00D316AE">
      <w:pPr>
        <w:pStyle w:val="LO3a"/>
      </w:pPr>
      <w:r w:rsidRPr="004129C5">
        <w:t>a.</w:t>
      </w:r>
      <w:r w:rsidRPr="004129C5">
        <w:tab/>
        <w:t>The oxygen that you will give to patients is usually supplied as a compressed gas in green, steel or aluminum cylinders.</w:t>
      </w:r>
    </w:p>
    <w:p w14:paraId="41AD825A" w14:textId="77777777" w:rsidR="00A972CB" w:rsidRDefault="008B3484" w:rsidP="00371628">
      <w:pPr>
        <w:pStyle w:val="LO3a"/>
      </w:pPr>
      <w:r w:rsidRPr="004129C5">
        <w:t>b</w:t>
      </w:r>
      <w:r w:rsidR="00F33ABC" w:rsidRPr="004129C5">
        <w:t>.</w:t>
      </w:r>
      <w:r w:rsidR="00F33ABC" w:rsidRPr="004129C5">
        <w:tab/>
        <w:t>Check that the cylinder is labeled for medical oxygen. Look for letters and numbers stamped into the metal on the collar of the cylinder.</w:t>
      </w:r>
    </w:p>
    <w:p w14:paraId="020B07B5" w14:textId="77777777" w:rsidR="00A972CB" w:rsidRDefault="00F33ABC" w:rsidP="00A972CB">
      <w:pPr>
        <w:pStyle w:val="LO4i"/>
      </w:pPr>
      <w:r w:rsidRPr="00CC5A82">
        <w:t>i.</w:t>
      </w:r>
      <w:r w:rsidRPr="00CC5A82">
        <w:tab/>
        <w:t xml:space="preserve">Check the month and year stamps </w:t>
      </w:r>
      <w:r w:rsidR="00F9791E" w:rsidRPr="00CC5A82">
        <w:t xml:space="preserve">indicating </w:t>
      </w:r>
      <w:r w:rsidRPr="002260C0">
        <w:t>when the cylinder was last tested.</w:t>
      </w:r>
    </w:p>
    <w:p w14:paraId="5A6AC6D4" w14:textId="77777777" w:rsidR="00A972CB" w:rsidRDefault="00F33ABC" w:rsidP="00A972CB">
      <w:pPr>
        <w:pStyle w:val="LO4i"/>
      </w:pPr>
      <w:r w:rsidRPr="00AA2BD7">
        <w:t>ii.</w:t>
      </w:r>
      <w:r w:rsidRPr="00AA2BD7">
        <w:tab/>
        <w:t>Aluminum cylinders are tested every 5 years.</w:t>
      </w:r>
    </w:p>
    <w:p w14:paraId="29F68FE6" w14:textId="77777777" w:rsidR="00A972CB" w:rsidRDefault="00F33ABC" w:rsidP="00A972CB">
      <w:pPr>
        <w:pStyle w:val="LO4i"/>
      </w:pPr>
      <w:r w:rsidRPr="00AA2BD7">
        <w:t>iii.</w:t>
      </w:r>
      <w:r w:rsidRPr="00AA2BD7">
        <w:tab/>
        <w:t>Composite cylinders are tested every 3 years.</w:t>
      </w:r>
    </w:p>
    <w:p w14:paraId="2A98BE17" w14:textId="77777777" w:rsidR="00A972CB" w:rsidRDefault="008B3484" w:rsidP="00D316AE">
      <w:pPr>
        <w:pStyle w:val="LO3a"/>
      </w:pPr>
      <w:r w:rsidRPr="004129C5">
        <w:t>c</w:t>
      </w:r>
      <w:r w:rsidR="00F33ABC" w:rsidRPr="004129C5">
        <w:t>.</w:t>
      </w:r>
      <w:r w:rsidR="00F33ABC" w:rsidRPr="004129C5">
        <w:tab/>
        <w:t xml:space="preserve">Most often the D (or </w:t>
      </w:r>
      <w:r w:rsidR="00331822" w:rsidRPr="004129C5">
        <w:t xml:space="preserve">jumbo </w:t>
      </w:r>
      <w:r w:rsidR="00F33ABC" w:rsidRPr="004129C5">
        <w:t>D) cylinder sizes will be used</w:t>
      </w:r>
      <w:r w:rsidRPr="004129C5">
        <w:t xml:space="preserve"> as portable tanks.</w:t>
      </w:r>
    </w:p>
    <w:p w14:paraId="53B49740" w14:textId="77777777" w:rsidR="00A972CB" w:rsidRDefault="008B3484" w:rsidP="00371628">
      <w:pPr>
        <w:pStyle w:val="LO3a"/>
      </w:pPr>
      <w:r w:rsidRPr="004129C5">
        <w:t>d</w:t>
      </w:r>
      <w:r w:rsidR="00F33ABC" w:rsidRPr="004129C5">
        <w:t>.</w:t>
      </w:r>
      <w:r w:rsidR="00F33ABC" w:rsidRPr="004129C5">
        <w:tab/>
        <w:t>The length of time you can use an oxygen cylinder depends on the pressure in the cylinder and the flow rate.</w:t>
      </w:r>
    </w:p>
    <w:p w14:paraId="7B572AA1" w14:textId="28AA6DFE" w:rsidR="00A972CB" w:rsidRDefault="00DF3DD5" w:rsidP="00A972CB">
      <w:pPr>
        <w:pStyle w:val="Textnumbered"/>
      </w:pPr>
      <w:r>
        <w:t>2</w:t>
      </w:r>
      <w:r w:rsidR="00F33ABC" w:rsidRPr="004129C5">
        <w:t>.</w:t>
      </w:r>
      <w:r w:rsidR="00442DB2">
        <w:tab/>
      </w:r>
      <w:r w:rsidR="00F33ABC" w:rsidRPr="004129C5">
        <w:t>Liquid oxygen</w:t>
      </w:r>
      <w:r w:rsidR="00F9791E">
        <w:t xml:space="preserve"> </w:t>
      </w:r>
      <w:r w:rsidR="00F33ABC" w:rsidRPr="004129C5">
        <w:t>is becoming a more commonly used alternative to compressed gas oxygen.</w:t>
      </w:r>
    </w:p>
    <w:p w14:paraId="00AAFF80" w14:textId="1A649173" w:rsidR="00A972CB" w:rsidRDefault="00DF3DD5" w:rsidP="00A972CB">
      <w:pPr>
        <w:pStyle w:val="Textnumbered"/>
      </w:pPr>
      <w:r>
        <w:t>3</w:t>
      </w:r>
      <w:r w:rsidR="00F33ABC" w:rsidRPr="004129C5">
        <w:t>.</w:t>
      </w:r>
      <w:r w:rsidR="00442DB2">
        <w:tab/>
      </w:r>
      <w:r w:rsidR="00F33ABC" w:rsidRPr="004129C5">
        <w:t>Safety considerations</w:t>
      </w:r>
    </w:p>
    <w:p w14:paraId="38A945DD" w14:textId="77777777" w:rsidR="00A972CB" w:rsidRDefault="00F33ABC" w:rsidP="00D316AE">
      <w:pPr>
        <w:pStyle w:val="LO3a"/>
      </w:pPr>
      <w:r w:rsidRPr="004129C5">
        <w:t>a.</w:t>
      </w:r>
      <w:r w:rsidRPr="004129C5">
        <w:tab/>
        <w:t>Handle gas cylinders carefully because their contents are under pressure.</w:t>
      </w:r>
    </w:p>
    <w:p w14:paraId="3A7BC42E" w14:textId="77777777" w:rsidR="00A972CB" w:rsidRDefault="00F33ABC" w:rsidP="00371628">
      <w:pPr>
        <w:pStyle w:val="LO3a"/>
      </w:pPr>
      <w:r w:rsidRPr="004129C5">
        <w:t>b.</w:t>
      </w:r>
      <w:r w:rsidRPr="004129C5">
        <w:tab/>
        <w:t>Make sure the correct pressure regulator is firmly attached before transporting cylinders.</w:t>
      </w:r>
    </w:p>
    <w:p w14:paraId="67265419" w14:textId="77777777" w:rsidR="00A972CB" w:rsidRDefault="00F33ABC">
      <w:pPr>
        <w:pStyle w:val="LO3a"/>
      </w:pPr>
      <w:r w:rsidRPr="004129C5">
        <w:t>c.</w:t>
      </w:r>
      <w:r w:rsidRPr="004129C5">
        <w:tab/>
        <w:t>A puncture or hole in a tank can turn it into a deadly missile.</w:t>
      </w:r>
    </w:p>
    <w:p w14:paraId="5FD16E24" w14:textId="0DC6978A" w:rsidR="00A972CB" w:rsidRDefault="00550DC6">
      <w:pPr>
        <w:pStyle w:val="LO3a"/>
      </w:pPr>
      <w:r w:rsidRPr="004129C5">
        <w:t>d.</w:t>
      </w:r>
      <w:r w:rsidR="00442DB2">
        <w:tab/>
      </w:r>
      <w:r w:rsidRPr="004129C5">
        <w:t>Secure cylinders with mounting brackets when they are stored on the ambulance.</w:t>
      </w:r>
    </w:p>
    <w:p w14:paraId="13E8D32E" w14:textId="015726C1" w:rsidR="00A972CB" w:rsidRDefault="00550DC6">
      <w:pPr>
        <w:pStyle w:val="LO3a"/>
      </w:pPr>
      <w:r w:rsidRPr="004129C5">
        <w:t>e.</w:t>
      </w:r>
      <w:r w:rsidR="00442DB2">
        <w:tab/>
      </w:r>
      <w:r w:rsidRPr="004129C5">
        <w:t xml:space="preserve">Oxygen cylinders that are in use during transport should be </w:t>
      </w:r>
      <w:r w:rsidR="008B3484" w:rsidRPr="004129C5">
        <w:t>properly</w:t>
      </w:r>
      <w:r w:rsidRPr="004129C5">
        <w:t xml:space="preserve"> secured.</w:t>
      </w:r>
    </w:p>
    <w:p w14:paraId="4F3C903F" w14:textId="652BED77" w:rsidR="00A972CB" w:rsidRDefault="007156DB" w:rsidP="00A972CB">
      <w:pPr>
        <w:pStyle w:val="Textnumbered"/>
      </w:pPr>
      <w:r>
        <w:t>4</w:t>
      </w:r>
      <w:r w:rsidR="00F33ABC" w:rsidRPr="004129C5">
        <w:t>.</w:t>
      </w:r>
      <w:r w:rsidR="00442DB2">
        <w:tab/>
      </w:r>
      <w:r w:rsidR="00F33ABC" w:rsidRPr="004129C5">
        <w:t>Pin-indexing system</w:t>
      </w:r>
    </w:p>
    <w:p w14:paraId="1C1DDA23" w14:textId="77777777" w:rsidR="00A972CB" w:rsidRDefault="00F33ABC" w:rsidP="00D316AE">
      <w:pPr>
        <w:pStyle w:val="LO3a"/>
      </w:pPr>
      <w:r w:rsidRPr="004129C5">
        <w:t>a.</w:t>
      </w:r>
      <w:r w:rsidRPr="004129C5">
        <w:tab/>
      </w:r>
      <w:r w:rsidR="008B3484" w:rsidRPr="004129C5">
        <w:t xml:space="preserve">Each </w:t>
      </w:r>
      <w:r w:rsidR="00444046">
        <w:t xml:space="preserve">portable </w:t>
      </w:r>
      <w:r w:rsidR="008B3484" w:rsidRPr="004129C5">
        <w:t>cylinder of a specific gas type has a given pattern and a given number of pins, following accepted national standards.</w:t>
      </w:r>
    </w:p>
    <w:p w14:paraId="5DEA1D57" w14:textId="77777777" w:rsidR="00A972CB" w:rsidRDefault="008B3484" w:rsidP="00371628">
      <w:pPr>
        <w:pStyle w:val="LO3a"/>
      </w:pPr>
      <w:r w:rsidRPr="004129C5">
        <w:t>b.</w:t>
      </w:r>
      <w:r w:rsidRPr="004129C5">
        <w:tab/>
        <w:t>Th</w:t>
      </w:r>
      <w:r w:rsidR="00F34B05" w:rsidRPr="004129C5">
        <w:t>is</w:t>
      </w:r>
      <w:r w:rsidR="00F33ABC" w:rsidRPr="004129C5">
        <w:t xml:space="preserve"> pin-indexing system prevents an oxygen regulator being accidently connected to a</w:t>
      </w:r>
      <w:r w:rsidRPr="004129C5">
        <w:t xml:space="preserve">n incorrect gas </w:t>
      </w:r>
      <w:r w:rsidR="00F33ABC" w:rsidRPr="004129C5">
        <w:t>cylinder.</w:t>
      </w:r>
    </w:p>
    <w:p w14:paraId="078188C4" w14:textId="77777777" w:rsidR="00A972CB" w:rsidRDefault="00082883">
      <w:pPr>
        <w:pStyle w:val="LO3a"/>
      </w:pPr>
      <w:r w:rsidRPr="004129C5">
        <w:t>c</w:t>
      </w:r>
      <w:r w:rsidR="00F33ABC" w:rsidRPr="004129C5">
        <w:t>.</w:t>
      </w:r>
      <w:r w:rsidR="00F33ABC" w:rsidRPr="004129C5">
        <w:tab/>
        <w:t>When preparing to administer oxygen, check that the pinholes on the cylinder exactly match the corresponding pins on the regulator.</w:t>
      </w:r>
    </w:p>
    <w:p w14:paraId="33969525" w14:textId="77777777" w:rsidR="00A972CB" w:rsidRDefault="00F33ABC">
      <w:pPr>
        <w:pStyle w:val="LO3a"/>
      </w:pPr>
      <w:r w:rsidRPr="004129C5">
        <w:t>d.</w:t>
      </w:r>
      <w:r w:rsidRPr="004129C5">
        <w:tab/>
        <w:t xml:space="preserve">For large cylinders, the safety system is the American Standard </w:t>
      </w:r>
      <w:r w:rsidR="00550DC6" w:rsidRPr="004129C5">
        <w:t xml:space="preserve">Safety </w:t>
      </w:r>
      <w:r w:rsidRPr="004129C5">
        <w:t>System.</w:t>
      </w:r>
    </w:p>
    <w:p w14:paraId="04B8418E" w14:textId="77777777" w:rsidR="00A972CB" w:rsidRDefault="00F33ABC" w:rsidP="00A972CB">
      <w:pPr>
        <w:pStyle w:val="LO4i"/>
      </w:pPr>
      <w:r w:rsidRPr="00AA2BD7">
        <w:t>i.</w:t>
      </w:r>
      <w:r w:rsidRPr="00AA2BD7">
        <w:tab/>
        <w:t>Oxygen cylinders are equipped with threaded gas outlet valves.</w:t>
      </w:r>
    </w:p>
    <w:p w14:paraId="3DF827FC" w14:textId="77777777" w:rsidR="00A972CB" w:rsidRDefault="00F33ABC" w:rsidP="00A972CB">
      <w:pPr>
        <w:pStyle w:val="LO4i"/>
      </w:pPr>
      <w:r w:rsidRPr="00C42752">
        <w:t>ii.</w:t>
      </w:r>
      <w:r w:rsidRPr="00C42752">
        <w:tab/>
        <w:t>Inside and outside thread sizes vary depending on the gas in the cylinder</w:t>
      </w:r>
      <w:r w:rsidR="00F34B05" w:rsidRPr="00C42752">
        <w:t xml:space="preserve">, preventing </w:t>
      </w:r>
      <w:r w:rsidRPr="00452547">
        <w:t>accidental attachment of a regulator to a wrong cylinder.</w:t>
      </w:r>
    </w:p>
    <w:p w14:paraId="7409DFAC" w14:textId="38D0E09F" w:rsidR="00A972CB" w:rsidRDefault="000E7F3A" w:rsidP="00A972CB">
      <w:pPr>
        <w:pStyle w:val="Textnumbered"/>
      </w:pPr>
      <w:r>
        <w:t>5</w:t>
      </w:r>
      <w:r w:rsidR="00F33ABC" w:rsidRPr="004129C5">
        <w:t>.</w:t>
      </w:r>
      <w:r w:rsidR="00442DB2">
        <w:tab/>
      </w:r>
      <w:r w:rsidR="00F33ABC" w:rsidRPr="004129C5">
        <w:t>Pressure regulators</w:t>
      </w:r>
    </w:p>
    <w:p w14:paraId="7C106434" w14:textId="77777777" w:rsidR="00A972CB" w:rsidRDefault="00F33ABC" w:rsidP="00D316AE">
      <w:pPr>
        <w:pStyle w:val="LO3a"/>
      </w:pPr>
      <w:r w:rsidRPr="004129C5">
        <w:t>a.</w:t>
      </w:r>
      <w:r w:rsidRPr="004129C5">
        <w:tab/>
      </w:r>
      <w:r w:rsidR="00845F38">
        <w:t>R</w:t>
      </w:r>
      <w:r w:rsidRPr="004129C5">
        <w:t>educe the cylinder’s pressure to a useful therapeutic range for the patient—usually 40</w:t>
      </w:r>
      <w:r w:rsidR="00F9791E">
        <w:t>–</w:t>
      </w:r>
      <w:r w:rsidRPr="004129C5">
        <w:t>70 psi.</w:t>
      </w:r>
    </w:p>
    <w:p w14:paraId="5F9B72C0" w14:textId="39D6AF50" w:rsidR="00F33ABC" w:rsidRPr="004129C5" w:rsidRDefault="00F33ABC" w:rsidP="00D316AE">
      <w:pPr>
        <w:pStyle w:val="LO3a"/>
      </w:pPr>
      <w:r w:rsidRPr="004129C5">
        <w:lastRenderedPageBreak/>
        <w:t>b.</w:t>
      </w:r>
      <w:r w:rsidRPr="004129C5">
        <w:tab/>
        <w:t>After the pressure is reduced to a workable level, the final attachment for delivering the gas is one of the following:</w:t>
      </w:r>
    </w:p>
    <w:p w14:paraId="698E09F6" w14:textId="77777777" w:rsidR="00F33ABC" w:rsidRPr="00C42752" w:rsidRDefault="00F33ABC" w:rsidP="00A972CB">
      <w:pPr>
        <w:pStyle w:val="LO4i"/>
      </w:pPr>
      <w:r w:rsidRPr="00AA2BD7">
        <w:t>i.</w:t>
      </w:r>
      <w:r w:rsidRPr="00AA2BD7">
        <w:tab/>
        <w:t>A quick-connect female fitting that will accept a quick-connect male plug from a pressure hose or ventilat</w:t>
      </w:r>
      <w:r w:rsidRPr="00C42752">
        <w:t>or/resuscitator</w:t>
      </w:r>
    </w:p>
    <w:p w14:paraId="2658CEB5" w14:textId="77777777" w:rsidR="00A972CB" w:rsidRDefault="00F33ABC" w:rsidP="00A972CB">
      <w:pPr>
        <w:pStyle w:val="LO4i"/>
      </w:pPr>
      <w:r w:rsidRPr="00C42752">
        <w:t>ii.</w:t>
      </w:r>
      <w:r w:rsidRPr="00C42752">
        <w:tab/>
        <w:t>A flowmeter that will permit the regulated release of gas measured in liters per minute</w:t>
      </w:r>
    </w:p>
    <w:p w14:paraId="41839907" w14:textId="573D4461" w:rsidR="00A972CB" w:rsidRDefault="00DD3F7D" w:rsidP="00A972CB">
      <w:pPr>
        <w:pStyle w:val="Textnumbered"/>
      </w:pPr>
      <w:r>
        <w:t>6</w:t>
      </w:r>
      <w:r w:rsidR="00F33ABC" w:rsidRPr="004129C5">
        <w:t>.</w:t>
      </w:r>
      <w:r w:rsidR="00442DB2">
        <w:tab/>
      </w:r>
      <w:r w:rsidR="00F33ABC" w:rsidRPr="004129C5">
        <w:t>Flowmeters</w:t>
      </w:r>
    </w:p>
    <w:p w14:paraId="3B94B2CE" w14:textId="05677C24" w:rsidR="00A972CB" w:rsidRDefault="00F33ABC" w:rsidP="00D316AE">
      <w:pPr>
        <w:pStyle w:val="LO3a"/>
      </w:pPr>
      <w:r w:rsidRPr="004129C5">
        <w:t>a.</w:t>
      </w:r>
      <w:r w:rsidRPr="004129C5">
        <w:tab/>
      </w:r>
      <w:r w:rsidR="00E60461">
        <w:t>U</w:t>
      </w:r>
      <w:r w:rsidRPr="004129C5">
        <w:t>sually permanently attached to pressure regulators on emergency medical equipment</w:t>
      </w:r>
    </w:p>
    <w:p w14:paraId="529F6E3F" w14:textId="77777777" w:rsidR="00A972CB" w:rsidRDefault="00F33ABC" w:rsidP="00371628">
      <w:pPr>
        <w:pStyle w:val="LO3a"/>
      </w:pPr>
      <w:r w:rsidRPr="004129C5">
        <w:t>b.</w:t>
      </w:r>
      <w:r w:rsidRPr="004129C5">
        <w:tab/>
        <w:t>A pressure-compensated flowmeter incorporates a float ball within a tapered calibrated tube</w:t>
      </w:r>
      <w:r w:rsidR="00F9791E">
        <w:t>; it</w:t>
      </w:r>
      <w:r w:rsidRPr="004129C5">
        <w:t xml:space="preserve"> is affected by gravity and must always be upright.</w:t>
      </w:r>
    </w:p>
    <w:p w14:paraId="2A870855" w14:textId="529C5616" w:rsidR="00F33ABC" w:rsidRPr="004129C5" w:rsidRDefault="00F33ABC">
      <w:pPr>
        <w:pStyle w:val="LO3a"/>
      </w:pPr>
      <w:r w:rsidRPr="004129C5">
        <w:t>c.</w:t>
      </w:r>
      <w:r w:rsidRPr="004129C5">
        <w:tab/>
        <w:t>The Bourdon-gauge flowmeter is a gauge calibrated to record flow rate</w:t>
      </w:r>
      <w:r w:rsidR="00F9791E">
        <w:t>; i</w:t>
      </w:r>
      <w:r w:rsidRPr="004129C5">
        <w:t>t can be used in any position.</w:t>
      </w:r>
    </w:p>
    <w:p w14:paraId="66D4AEEA" w14:textId="77777777" w:rsidR="00A972CB" w:rsidRDefault="00F33ABC" w:rsidP="004129C5">
      <w:pPr>
        <w:pStyle w:val="LO1A"/>
      </w:pPr>
      <w:r w:rsidRPr="004129C5">
        <w:t>C.</w:t>
      </w:r>
      <w:r w:rsidRPr="004129C5">
        <w:tab/>
      </w:r>
      <w:r w:rsidR="00BD2269" w:rsidRPr="004129C5">
        <w:t>Procedures for operating and administering oxygen</w:t>
      </w:r>
    </w:p>
    <w:p w14:paraId="495AF068" w14:textId="7D0E5466" w:rsidR="00F33ABC" w:rsidRPr="00F9791E" w:rsidRDefault="00F33ABC" w:rsidP="00A972CB">
      <w:pPr>
        <w:pStyle w:val="Textnumbered"/>
      </w:pPr>
      <w:r w:rsidRPr="004129C5">
        <w:t>1.</w:t>
      </w:r>
      <w:r w:rsidR="00442DB2">
        <w:tab/>
      </w:r>
      <w:r w:rsidRPr="004129C5">
        <w:t>To place an oxygen cylinder in</w:t>
      </w:r>
      <w:r w:rsidR="00BD2269" w:rsidRPr="004129C5">
        <w:t>to</w:t>
      </w:r>
      <w:r w:rsidRPr="004129C5">
        <w:t xml:space="preserve"> service</w:t>
      </w:r>
      <w:r w:rsidR="00BD2269" w:rsidRPr="004129C5">
        <w:t xml:space="preserve"> and administer medical oxygen to a patient</w:t>
      </w:r>
      <w:r w:rsidRPr="004129C5">
        <w:t xml:space="preserve">, see </w:t>
      </w:r>
      <w:r w:rsidRPr="00DC7851">
        <w:rPr>
          <w:b/>
        </w:rPr>
        <w:t xml:space="preserve">Skill Drill </w:t>
      </w:r>
      <w:r w:rsidR="00D00934" w:rsidRPr="00DC7851">
        <w:rPr>
          <w:b/>
        </w:rPr>
        <w:t>1</w:t>
      </w:r>
      <w:r w:rsidR="00D00934">
        <w:rPr>
          <w:b/>
        </w:rPr>
        <w:t>1</w:t>
      </w:r>
      <w:r w:rsidRPr="00DC7851">
        <w:rPr>
          <w:b/>
        </w:rPr>
        <w:t>-7</w:t>
      </w:r>
      <w:r w:rsidRPr="00F9791E">
        <w:t>.</w:t>
      </w:r>
    </w:p>
    <w:p w14:paraId="2C1472E2" w14:textId="77777777" w:rsidR="00A972CB" w:rsidRDefault="00F33ABC" w:rsidP="004129C5">
      <w:pPr>
        <w:pStyle w:val="LO1A"/>
      </w:pPr>
      <w:r w:rsidRPr="004129C5">
        <w:t>D.</w:t>
      </w:r>
      <w:r w:rsidRPr="004129C5">
        <w:tab/>
        <w:t>Hazards of supplemental oxygen</w:t>
      </w:r>
    </w:p>
    <w:p w14:paraId="2C6E2D84" w14:textId="143B53F9" w:rsidR="00A972CB" w:rsidRDefault="00C958F6" w:rsidP="000A4911">
      <w:pPr>
        <w:pStyle w:val="Textnumbered"/>
      </w:pPr>
      <w:r w:rsidRPr="004129C5">
        <w:t>1.</w:t>
      </w:r>
      <w:r w:rsidR="00442DB2">
        <w:tab/>
      </w:r>
      <w:r w:rsidRPr="004129C5">
        <w:t>Combustion</w:t>
      </w:r>
    </w:p>
    <w:p w14:paraId="1B020B48" w14:textId="77777777" w:rsidR="00A972CB" w:rsidRDefault="00C958F6" w:rsidP="00D316AE">
      <w:pPr>
        <w:pStyle w:val="LO3a"/>
      </w:pPr>
      <w:r w:rsidRPr="004129C5">
        <w:t>a</w:t>
      </w:r>
      <w:r w:rsidR="00F33ABC" w:rsidRPr="004129C5">
        <w:t>.</w:t>
      </w:r>
      <w:r w:rsidR="00F33ABC" w:rsidRPr="004129C5">
        <w:tab/>
        <w:t>Oxygen does not burn or explode</w:t>
      </w:r>
      <w:r w:rsidR="002E4000">
        <w:t>; it</w:t>
      </w:r>
      <w:r w:rsidR="004129C5">
        <w:t xml:space="preserve"> </w:t>
      </w:r>
      <w:r w:rsidR="00F33ABC" w:rsidRPr="004129C5">
        <w:t>does speed up the combustion process.</w:t>
      </w:r>
    </w:p>
    <w:p w14:paraId="5E1FC00D" w14:textId="77777777" w:rsidR="00A972CB" w:rsidRDefault="00A038B2" w:rsidP="00D316AE">
      <w:pPr>
        <w:pStyle w:val="LO3a"/>
      </w:pPr>
      <w:r w:rsidRPr="004129C5">
        <w:t>b</w:t>
      </w:r>
      <w:r w:rsidR="00F33ABC" w:rsidRPr="004129C5">
        <w:t>.</w:t>
      </w:r>
      <w:r w:rsidR="00F33ABC" w:rsidRPr="004129C5">
        <w:tab/>
        <w:t>Keep any possible source of fire away from the area while oxygen is in use.</w:t>
      </w:r>
    </w:p>
    <w:p w14:paraId="3D7793F2" w14:textId="77777777" w:rsidR="00A972CB" w:rsidRDefault="00A038B2" w:rsidP="00371628">
      <w:pPr>
        <w:pStyle w:val="LO3a"/>
      </w:pPr>
      <w:r w:rsidRPr="004129C5">
        <w:t>c</w:t>
      </w:r>
      <w:r w:rsidR="00F33ABC" w:rsidRPr="004129C5">
        <w:t>.</w:t>
      </w:r>
      <w:r w:rsidR="00F33ABC" w:rsidRPr="004129C5">
        <w:tab/>
        <w:t>Make sure the area is adequately ventilated, especially in industrial settings.</w:t>
      </w:r>
    </w:p>
    <w:p w14:paraId="7C431999" w14:textId="77777777" w:rsidR="00A972CB" w:rsidRDefault="00A038B2">
      <w:pPr>
        <w:pStyle w:val="LO3a"/>
      </w:pPr>
      <w:r w:rsidRPr="004129C5">
        <w:t>d</w:t>
      </w:r>
      <w:r w:rsidR="00F33ABC" w:rsidRPr="004129C5">
        <w:t>.</w:t>
      </w:r>
      <w:r w:rsidR="00F33ABC" w:rsidRPr="004129C5">
        <w:tab/>
        <w:t>Never leave an oxygen cylinder standing unattended.</w:t>
      </w:r>
    </w:p>
    <w:p w14:paraId="0BE8DD99" w14:textId="77777777" w:rsidR="00A972CB" w:rsidRDefault="00C958F6" w:rsidP="000A4911">
      <w:pPr>
        <w:pStyle w:val="Textnumbered"/>
      </w:pPr>
      <w:r w:rsidRPr="004129C5">
        <w:t>2.</w:t>
      </w:r>
      <w:r w:rsidRPr="004129C5">
        <w:tab/>
        <w:t>Oxygen toxicity</w:t>
      </w:r>
    </w:p>
    <w:p w14:paraId="687AB7E7" w14:textId="0546FD63" w:rsidR="00A972CB" w:rsidRDefault="00C958F6" w:rsidP="00D316AE">
      <w:pPr>
        <w:pStyle w:val="LO3a"/>
      </w:pPr>
      <w:r w:rsidRPr="004129C5">
        <w:t>a.</w:t>
      </w:r>
      <w:r w:rsidR="00442DB2">
        <w:tab/>
      </w:r>
      <w:r w:rsidR="00A038B2" w:rsidRPr="004129C5">
        <w:t>N</w:t>
      </w:r>
      <w:r w:rsidRPr="004129C5">
        <w:t xml:space="preserve">ot all patients </w:t>
      </w:r>
      <w:r w:rsidR="00A038B2" w:rsidRPr="004129C5">
        <w:t>require high-flow oxygen.</w:t>
      </w:r>
    </w:p>
    <w:p w14:paraId="3712CE43" w14:textId="5B70056B" w:rsidR="00A972CB" w:rsidRDefault="00651854" w:rsidP="00371628">
      <w:pPr>
        <w:pStyle w:val="LO3a"/>
      </w:pPr>
      <w:r w:rsidRPr="004129C5">
        <w:t>b</w:t>
      </w:r>
      <w:r w:rsidR="00C958F6" w:rsidRPr="004129C5">
        <w:t>.</w:t>
      </w:r>
      <w:r w:rsidR="00442DB2">
        <w:tab/>
      </w:r>
      <w:r w:rsidR="00C958F6" w:rsidRPr="004129C5">
        <w:t xml:space="preserve">Excessive supplemental oxygen can have a detrimental effect on patients with certain illnesses (ie, COPD, </w:t>
      </w:r>
      <w:r w:rsidR="00FA12D4">
        <w:t>cerebrovascular accidents, and myocardial infarction</w:t>
      </w:r>
      <w:r w:rsidR="00C958F6" w:rsidRPr="004129C5">
        <w:t>).</w:t>
      </w:r>
    </w:p>
    <w:p w14:paraId="29A34D8F" w14:textId="7B32981E" w:rsidR="00A972CB" w:rsidRDefault="00651854">
      <w:pPr>
        <w:pStyle w:val="LO3a"/>
      </w:pPr>
      <w:r w:rsidRPr="004129C5">
        <w:t>c</w:t>
      </w:r>
      <w:r w:rsidR="00C958F6" w:rsidRPr="004129C5">
        <w:t>.</w:t>
      </w:r>
      <w:r w:rsidR="00442DB2">
        <w:tab/>
      </w:r>
      <w:r w:rsidR="00C958F6" w:rsidRPr="004129C5">
        <w:t>Oxygen toxicity refers to damage to cellular tissue due to excessive oxygen levels in the blood.</w:t>
      </w:r>
    </w:p>
    <w:p w14:paraId="0CFB7FD0" w14:textId="05797ABB" w:rsidR="00982EB1" w:rsidRDefault="00651854">
      <w:pPr>
        <w:pStyle w:val="LO3a"/>
      </w:pPr>
      <w:r w:rsidRPr="004129C5">
        <w:t>d</w:t>
      </w:r>
      <w:r w:rsidR="003B525E" w:rsidRPr="004129C5">
        <w:t>.</w:t>
      </w:r>
      <w:r w:rsidR="00442DB2">
        <w:tab/>
      </w:r>
      <w:r w:rsidR="00F9791E">
        <w:t>I</w:t>
      </w:r>
      <w:r w:rsidR="00C958F6" w:rsidRPr="004129C5">
        <w:t xml:space="preserve">ncreased cellular oxygen levels contribute to the production of oxygen free radicals, which </w:t>
      </w:r>
      <w:r w:rsidR="005C407E" w:rsidRPr="004129C5">
        <w:t xml:space="preserve">can </w:t>
      </w:r>
      <w:r w:rsidR="00C958F6" w:rsidRPr="004129C5">
        <w:t>lead to tissue damage and cellular death in some patients.</w:t>
      </w:r>
    </w:p>
    <w:p w14:paraId="1C9CC7F2" w14:textId="074EDB9F" w:rsidR="00982EB1" w:rsidRDefault="00DC7851" w:rsidP="000A4911">
      <w:pPr>
        <w:pStyle w:val="LO3a"/>
      </w:pPr>
      <w:r w:rsidRPr="00DC7851">
        <w:rPr>
          <w:sz w:val="22"/>
        </w:rPr>
        <w:t>e.</w:t>
      </w:r>
      <w:r w:rsidR="00442DB2">
        <w:rPr>
          <w:sz w:val="22"/>
        </w:rPr>
        <w:tab/>
      </w:r>
      <w:r w:rsidRPr="002661C0">
        <w:t xml:space="preserve">The International Liaison Committee on Resuscitation guidelines published by the American Heart Association recognize there may be negative effects of oxygen toxicity and recommend that oxygen be administered to patients experiencing signs of a myocardial infarction </w:t>
      </w:r>
      <w:r w:rsidRPr="002661C0">
        <w:rPr>
          <w:color w:val="000000"/>
        </w:rPr>
        <w:t>when they have signs of heart failure, are short of breath, or have a room air oxygen saturation less than</w:t>
      </w:r>
      <w:r w:rsidRPr="002661C0">
        <w:t xml:space="preserve"> 94%.</w:t>
      </w:r>
    </w:p>
    <w:p w14:paraId="70B23B11" w14:textId="3B46279F" w:rsidR="00982EB1" w:rsidRDefault="00DC7851" w:rsidP="000A4911">
      <w:pPr>
        <w:pStyle w:val="LO4i"/>
        <w:rPr>
          <w:color w:val="000000"/>
        </w:rPr>
      </w:pPr>
      <w:r w:rsidRPr="002661C0">
        <w:t>i.</w:t>
      </w:r>
      <w:r w:rsidR="00442DB2">
        <w:tab/>
      </w:r>
      <w:r w:rsidRPr="002661C0">
        <w:t>Patients experiencing signs of shock should be placed on oxygen.</w:t>
      </w:r>
    </w:p>
    <w:p w14:paraId="7F9440C0" w14:textId="4AB6C848" w:rsidR="00DC7851" w:rsidRPr="004129C5" w:rsidRDefault="00DC7851" w:rsidP="000A4911">
      <w:pPr>
        <w:pStyle w:val="LO4i"/>
      </w:pPr>
      <w:r w:rsidRPr="00DD67F0">
        <w:rPr>
          <w:color w:val="000000"/>
        </w:rPr>
        <w:t>ii.</w:t>
      </w:r>
      <w:r w:rsidR="00442DB2">
        <w:rPr>
          <w:color w:val="000000"/>
        </w:rPr>
        <w:tab/>
      </w:r>
      <w:r w:rsidRPr="006C2E71">
        <w:rPr>
          <w:color w:val="000000"/>
        </w:rPr>
        <w:t>Hypoxemia is much worse than oxygen toxicity</w:t>
      </w:r>
      <w:r w:rsidR="00CE0072">
        <w:rPr>
          <w:color w:val="000000"/>
        </w:rPr>
        <w:t>.</w:t>
      </w:r>
    </w:p>
    <w:p w14:paraId="758513F6" w14:textId="07C5AB00" w:rsidR="00ED145F" w:rsidRPr="004129C5" w:rsidRDefault="00DC7851" w:rsidP="00D316AE">
      <w:pPr>
        <w:pStyle w:val="LO3a"/>
      </w:pPr>
      <w:r>
        <w:lastRenderedPageBreak/>
        <w:t>f</w:t>
      </w:r>
      <w:r w:rsidR="00ED145F" w:rsidRPr="004129C5">
        <w:t>.</w:t>
      </w:r>
      <w:r w:rsidR="00442DB2">
        <w:tab/>
      </w:r>
      <w:r w:rsidR="00ED145F" w:rsidRPr="004129C5">
        <w:t xml:space="preserve">When pulse oximetry is available, </w:t>
      </w:r>
      <w:r w:rsidR="005C407E" w:rsidRPr="004129C5">
        <w:t xml:space="preserve">tailor oxygen therapy to the patient’s needs and </w:t>
      </w:r>
      <w:r w:rsidR="00ED145F" w:rsidRPr="004129C5">
        <w:t>administer the minimum amount of oxygen necessary to maintain oxygen saturation at or above 94%.</w:t>
      </w:r>
    </w:p>
    <w:p w14:paraId="0D5BBB48" w14:textId="77777777" w:rsidR="00F33ABC" w:rsidRPr="004129C5" w:rsidRDefault="00F33ABC" w:rsidP="00F33ABC">
      <w:pPr>
        <w:pStyle w:val="LOHeadRom"/>
      </w:pPr>
      <w:r w:rsidRPr="004129C5">
        <w:t>XI. Oxygen-Delivery Equipment</w:t>
      </w:r>
    </w:p>
    <w:p w14:paraId="132C76D3" w14:textId="6E12199D" w:rsidR="00F33ABC" w:rsidRPr="004129C5" w:rsidRDefault="00F33ABC" w:rsidP="004129C5">
      <w:pPr>
        <w:pStyle w:val="LO1A"/>
      </w:pPr>
      <w:r w:rsidRPr="004129C5">
        <w:t>A.</w:t>
      </w:r>
      <w:r w:rsidRPr="004129C5">
        <w:tab/>
        <w:t xml:space="preserve">In general, oxygen-delivery equipment used in the field should be limited to nonrebreathing masks, </w:t>
      </w:r>
      <w:r w:rsidR="00480AFD">
        <w:t>bag-mask device</w:t>
      </w:r>
      <w:r w:rsidR="00480AFD" w:rsidRPr="004129C5">
        <w:t>s</w:t>
      </w:r>
      <w:r w:rsidRPr="004129C5">
        <w:t>, and nasal cannulas.</w:t>
      </w:r>
    </w:p>
    <w:p w14:paraId="3D1D4663" w14:textId="77777777" w:rsidR="00A972CB" w:rsidRDefault="00F33ABC" w:rsidP="004129C5">
      <w:pPr>
        <w:pStyle w:val="LO1A"/>
      </w:pPr>
      <w:r w:rsidRPr="004129C5">
        <w:t>B.</w:t>
      </w:r>
      <w:r w:rsidRPr="004129C5">
        <w:tab/>
        <w:t>Nonrebreathing masks</w:t>
      </w:r>
    </w:p>
    <w:p w14:paraId="649EA555" w14:textId="476D8024" w:rsidR="00A972CB" w:rsidRDefault="00A87617" w:rsidP="00A972CB">
      <w:pPr>
        <w:pStyle w:val="Textnumbered"/>
      </w:pPr>
      <w:r w:rsidRPr="004129C5">
        <w:t>1</w:t>
      </w:r>
      <w:r w:rsidR="00F33ABC" w:rsidRPr="004129C5">
        <w:t>.</w:t>
      </w:r>
      <w:r w:rsidR="00442DB2">
        <w:tab/>
      </w:r>
      <w:r w:rsidR="00F9791E">
        <w:t>Combines a</w:t>
      </w:r>
      <w:r w:rsidR="00F33ABC" w:rsidRPr="004129C5">
        <w:t xml:space="preserve"> mask </w:t>
      </w:r>
      <w:r w:rsidR="00F9791E">
        <w:t>with a</w:t>
      </w:r>
      <w:r w:rsidR="00F9791E" w:rsidRPr="004129C5">
        <w:t xml:space="preserve"> </w:t>
      </w:r>
      <w:r w:rsidR="00F33ABC" w:rsidRPr="004129C5">
        <w:t>reservoir bag system</w:t>
      </w:r>
      <w:r w:rsidR="00984B74">
        <w:t xml:space="preserve"> to administer high concentrations of oxygen to significantly </w:t>
      </w:r>
      <w:r w:rsidR="002B6F0E">
        <w:t>hypoxemic patients who are breathing adequately</w:t>
      </w:r>
    </w:p>
    <w:p w14:paraId="7C6BA040" w14:textId="77777777" w:rsidR="00A972CB" w:rsidRDefault="00F33ABC" w:rsidP="00D316AE">
      <w:pPr>
        <w:pStyle w:val="LO3a"/>
      </w:pPr>
      <w:r w:rsidRPr="004129C5">
        <w:t>a.</w:t>
      </w:r>
      <w:r w:rsidRPr="004129C5">
        <w:tab/>
        <w:t xml:space="preserve">Oxygen fills a reservoir bag attached to </w:t>
      </w:r>
      <w:r w:rsidR="00F9791E">
        <w:t>the</w:t>
      </w:r>
      <w:r w:rsidR="00F9791E" w:rsidRPr="004129C5">
        <w:t xml:space="preserve"> </w:t>
      </w:r>
      <w:r w:rsidRPr="004129C5">
        <w:t>mask by a one-way valve.</w:t>
      </w:r>
    </w:p>
    <w:p w14:paraId="54299A32" w14:textId="77777777" w:rsidR="00A972CB" w:rsidRDefault="00F33ABC" w:rsidP="00371628">
      <w:pPr>
        <w:pStyle w:val="LO3a"/>
      </w:pPr>
      <w:r w:rsidRPr="004129C5">
        <w:t>b.</w:t>
      </w:r>
      <w:r w:rsidRPr="004129C5">
        <w:tab/>
        <w:t>Exhaled gas escapes through flapper valve ports at cheek areas of the mask.</w:t>
      </w:r>
    </w:p>
    <w:p w14:paraId="27C2FB33" w14:textId="77777777" w:rsidR="00A972CB" w:rsidRDefault="00F33ABC">
      <w:pPr>
        <w:pStyle w:val="LO3a"/>
      </w:pPr>
      <w:r w:rsidRPr="004129C5">
        <w:t>c.</w:t>
      </w:r>
      <w:r w:rsidRPr="004129C5">
        <w:tab/>
        <w:t>These valves prevent the patient from rebreathing exhaled gases.</w:t>
      </w:r>
    </w:p>
    <w:p w14:paraId="6C64A3CB" w14:textId="2F8AE0B9" w:rsidR="00A972CB" w:rsidRDefault="00A87617" w:rsidP="00A972CB">
      <w:pPr>
        <w:pStyle w:val="Textnumbered"/>
      </w:pPr>
      <w:r w:rsidRPr="004129C5">
        <w:t>2</w:t>
      </w:r>
      <w:r w:rsidR="00F33ABC" w:rsidRPr="004129C5">
        <w:t>.</w:t>
      </w:r>
      <w:r w:rsidR="00442DB2">
        <w:tab/>
      </w:r>
      <w:r w:rsidR="00F33ABC" w:rsidRPr="004129C5">
        <w:t>Make sure the reservoir bag is full before placing the mask on the patient.</w:t>
      </w:r>
    </w:p>
    <w:p w14:paraId="6D1AB9B7" w14:textId="77DD1DFD" w:rsidR="00A972CB" w:rsidRDefault="00A87617" w:rsidP="00A972CB">
      <w:pPr>
        <w:pStyle w:val="Textnumbered"/>
      </w:pPr>
      <w:r w:rsidRPr="004129C5">
        <w:t>3</w:t>
      </w:r>
      <w:r w:rsidR="00F33ABC" w:rsidRPr="004129C5">
        <w:t>.</w:t>
      </w:r>
      <w:r w:rsidR="00442DB2">
        <w:tab/>
      </w:r>
      <w:r w:rsidR="00F33ABC" w:rsidRPr="004129C5">
        <w:t>Adjust the flow rate so the bag does not collapse when the patient inhales.</w:t>
      </w:r>
    </w:p>
    <w:p w14:paraId="63661438" w14:textId="77777777" w:rsidR="00A972CB" w:rsidRDefault="00F33ABC" w:rsidP="00D316AE">
      <w:pPr>
        <w:pStyle w:val="LO3a"/>
      </w:pPr>
      <w:r w:rsidRPr="004129C5">
        <w:t>a.</w:t>
      </w:r>
      <w:r w:rsidRPr="004129C5">
        <w:tab/>
        <w:t>Usually 10</w:t>
      </w:r>
      <w:r w:rsidR="00F9791E">
        <w:t>–</w:t>
      </w:r>
      <w:r w:rsidRPr="004129C5">
        <w:t>15 L/min</w:t>
      </w:r>
    </w:p>
    <w:p w14:paraId="6D36B340" w14:textId="77777777" w:rsidR="00A972CB" w:rsidRDefault="00F33ABC" w:rsidP="00371628">
      <w:pPr>
        <w:pStyle w:val="LO3a"/>
      </w:pPr>
      <w:r w:rsidRPr="004129C5">
        <w:t>b.</w:t>
      </w:r>
      <w:r w:rsidRPr="004129C5">
        <w:tab/>
        <w:t>If the bag does collapse, increase the flow rate.</w:t>
      </w:r>
    </w:p>
    <w:p w14:paraId="7C57F3FD" w14:textId="07B8C3A6" w:rsidR="00A972CB" w:rsidRDefault="00F014C2" w:rsidP="00A972CB">
      <w:pPr>
        <w:pStyle w:val="Textnumbered"/>
      </w:pPr>
      <w:r w:rsidRPr="004129C5">
        <w:t>4</w:t>
      </w:r>
      <w:r w:rsidR="00F33ABC" w:rsidRPr="004129C5">
        <w:t>.</w:t>
      </w:r>
      <w:r w:rsidR="00442DB2">
        <w:tab/>
      </w:r>
      <w:r w:rsidR="00F33ABC" w:rsidRPr="004129C5">
        <w:t>When oxygen therapy is discontinued, remove the mask from the patient’s face.</w:t>
      </w:r>
    </w:p>
    <w:p w14:paraId="34859FEA" w14:textId="031DF024" w:rsidR="00A87617" w:rsidRPr="004129C5" w:rsidRDefault="00F014C2" w:rsidP="00A972CB">
      <w:pPr>
        <w:pStyle w:val="Textnumbered"/>
      </w:pPr>
      <w:r w:rsidRPr="004129C5">
        <w:t>5</w:t>
      </w:r>
      <w:r w:rsidR="00A87617" w:rsidRPr="004129C5">
        <w:t>.</w:t>
      </w:r>
      <w:r w:rsidR="00442DB2">
        <w:tab/>
      </w:r>
      <w:r w:rsidR="00A87617" w:rsidRPr="004129C5">
        <w:t xml:space="preserve">Available in </w:t>
      </w:r>
      <w:r w:rsidR="00671402" w:rsidRPr="004129C5">
        <w:t xml:space="preserve">adult, </w:t>
      </w:r>
      <w:r w:rsidR="00A87617" w:rsidRPr="004129C5">
        <w:t>pediatric</w:t>
      </w:r>
      <w:r w:rsidR="00671402" w:rsidRPr="004129C5">
        <w:t>,</w:t>
      </w:r>
      <w:r w:rsidR="00A87617" w:rsidRPr="004129C5">
        <w:t xml:space="preserve"> and infant sizes</w:t>
      </w:r>
    </w:p>
    <w:p w14:paraId="68A40D23" w14:textId="77777777" w:rsidR="00A972CB" w:rsidRDefault="00F33ABC" w:rsidP="004129C5">
      <w:pPr>
        <w:pStyle w:val="LO1A"/>
      </w:pPr>
      <w:r w:rsidRPr="004129C5">
        <w:t>C.</w:t>
      </w:r>
      <w:r w:rsidRPr="004129C5">
        <w:tab/>
        <w:t>Nasal cannulas</w:t>
      </w:r>
    </w:p>
    <w:p w14:paraId="1EA56CF8" w14:textId="3A7DDDB6" w:rsidR="00A972CB" w:rsidRDefault="00F33ABC" w:rsidP="00A972CB">
      <w:pPr>
        <w:pStyle w:val="Textnumbered"/>
      </w:pPr>
      <w:r w:rsidRPr="004129C5">
        <w:t>1.</w:t>
      </w:r>
      <w:r w:rsidR="00442DB2">
        <w:tab/>
      </w:r>
      <w:r w:rsidR="00F9791E">
        <w:t>Deliver</w:t>
      </w:r>
      <w:r w:rsidRPr="004129C5">
        <w:t xml:space="preserve"> oxygen through two small, tubelike prongs that fit into the patient’s nostrils</w:t>
      </w:r>
    </w:p>
    <w:p w14:paraId="29FBED12" w14:textId="2A9F2210" w:rsidR="00A972CB" w:rsidRDefault="00F33ABC" w:rsidP="00A972CB">
      <w:pPr>
        <w:pStyle w:val="Textnumbered"/>
      </w:pPr>
      <w:r w:rsidRPr="004129C5">
        <w:t>2.</w:t>
      </w:r>
      <w:r w:rsidR="00442DB2">
        <w:tab/>
      </w:r>
      <w:r w:rsidR="00F9791E">
        <w:t>C</w:t>
      </w:r>
      <w:r w:rsidRPr="004129C5">
        <w:t>an provide 24% to 44% inspired oxygen when the flowmeter is set at 1</w:t>
      </w:r>
      <w:r w:rsidR="00F9791E">
        <w:t>–</w:t>
      </w:r>
      <w:r w:rsidRPr="004129C5">
        <w:t>6 L/min</w:t>
      </w:r>
    </w:p>
    <w:p w14:paraId="2A4F52F1" w14:textId="4B522901" w:rsidR="00F33ABC" w:rsidRDefault="00F33ABC" w:rsidP="00D316AE">
      <w:pPr>
        <w:pStyle w:val="LO3a"/>
      </w:pPr>
      <w:r w:rsidRPr="004129C5">
        <w:t>a.</w:t>
      </w:r>
      <w:r w:rsidRPr="004129C5">
        <w:tab/>
        <w:t>For patient comfort, flow rates above 6 L/min are not recommended.</w:t>
      </w:r>
    </w:p>
    <w:p w14:paraId="0580553A" w14:textId="4ED9B254" w:rsidR="00A972CB" w:rsidRDefault="00F041C4" w:rsidP="000A4911">
      <w:pPr>
        <w:pStyle w:val="Textnumbered"/>
      </w:pPr>
      <w:r>
        <w:t>3.</w:t>
      </w:r>
      <w:r w:rsidR="00442DB2">
        <w:tab/>
      </w:r>
      <w:r>
        <w:t>Used in patients with mild hypoxemia</w:t>
      </w:r>
    </w:p>
    <w:p w14:paraId="18AAAFE6" w14:textId="267D9441" w:rsidR="00A972CB" w:rsidRDefault="00070C8A" w:rsidP="00A972CB">
      <w:pPr>
        <w:pStyle w:val="Textnumbered"/>
      </w:pPr>
      <w:r>
        <w:t>4</w:t>
      </w:r>
      <w:r w:rsidR="00F33ABC" w:rsidRPr="004129C5">
        <w:t>.</w:t>
      </w:r>
      <w:r w:rsidR="00442DB2">
        <w:tab/>
      </w:r>
      <w:r w:rsidR="00F33ABC" w:rsidRPr="004129C5">
        <w:t xml:space="preserve">A patient who breathes through the mouth, or has a nasal obstruction, will get little </w:t>
      </w:r>
      <w:r w:rsidR="00F9791E">
        <w:t>oxygen.</w:t>
      </w:r>
    </w:p>
    <w:p w14:paraId="50B2FBE7" w14:textId="2395311D" w:rsidR="00982EB1" w:rsidRDefault="00070C8A" w:rsidP="00A972CB">
      <w:pPr>
        <w:pStyle w:val="Textnumbered"/>
      </w:pPr>
      <w:r>
        <w:t>5</w:t>
      </w:r>
      <w:r w:rsidR="00FF1CFF" w:rsidRPr="004129C5">
        <w:t>.</w:t>
      </w:r>
      <w:r w:rsidR="00442DB2">
        <w:tab/>
      </w:r>
      <w:r w:rsidR="00FF1CFF" w:rsidRPr="004129C5">
        <w:t>Some EMS systems provide humidified oxygen during extended transport</w:t>
      </w:r>
      <w:r w:rsidR="00325D65">
        <w:t>s</w:t>
      </w:r>
      <w:r w:rsidR="00F9791E">
        <w:t>.</w:t>
      </w:r>
    </w:p>
    <w:p w14:paraId="4F5441C1" w14:textId="0090DE76" w:rsidR="00FF1CFF" w:rsidRDefault="00E12B53" w:rsidP="000A4911">
      <w:pPr>
        <w:pStyle w:val="LO3a"/>
      </w:pPr>
      <w:r w:rsidRPr="004129C5">
        <w:t>a.</w:t>
      </w:r>
      <w:r w:rsidRPr="004129C5">
        <w:tab/>
      </w:r>
      <w:r w:rsidR="0052412E">
        <w:t xml:space="preserve">Humidification </w:t>
      </w:r>
      <w:r w:rsidR="00A55A7F">
        <w:t xml:space="preserve">may be associated with an increased generation of aerosolized droplets </w:t>
      </w:r>
      <w:r w:rsidR="00DB1707">
        <w:t>of fluid capable of transmitting disease</w:t>
      </w:r>
      <w:r w:rsidR="00FF1CFF" w:rsidRPr="004129C5">
        <w:t>.</w:t>
      </w:r>
    </w:p>
    <w:p w14:paraId="4F8E7395" w14:textId="1EE67C47" w:rsidR="00982EB1" w:rsidRDefault="00E2329E" w:rsidP="000A4911">
      <w:pPr>
        <w:pStyle w:val="LO1A"/>
      </w:pPr>
      <w:r w:rsidRPr="005A498C">
        <w:t>D.</w:t>
      </w:r>
      <w:r w:rsidR="00442DB2">
        <w:tab/>
      </w:r>
      <w:r w:rsidRPr="005A498C">
        <w:t>Partial r</w:t>
      </w:r>
      <w:r w:rsidRPr="007332CB">
        <w:t>ebreathing masks</w:t>
      </w:r>
    </w:p>
    <w:p w14:paraId="1DA32890" w14:textId="109B24C6" w:rsidR="00982EB1" w:rsidRDefault="00E2329E" w:rsidP="00A972CB">
      <w:pPr>
        <w:pStyle w:val="Textnumbered"/>
      </w:pPr>
      <w:r>
        <w:t>1.</w:t>
      </w:r>
      <w:r w:rsidR="00442DB2">
        <w:tab/>
      </w:r>
      <w:r>
        <w:t>Similar to a non</w:t>
      </w:r>
      <w:r w:rsidR="00073E9C">
        <w:t>rebreathing mask except there is no one-way valve between the mask and reservoir</w:t>
      </w:r>
    </w:p>
    <w:p w14:paraId="17A7FD4C" w14:textId="7F75A772" w:rsidR="00073E9C" w:rsidRDefault="00073E9C" w:rsidP="00A972CB">
      <w:pPr>
        <w:pStyle w:val="Textnumbered"/>
      </w:pPr>
      <w:r>
        <w:t>2.</w:t>
      </w:r>
      <w:r w:rsidR="00442DB2">
        <w:tab/>
      </w:r>
      <w:r>
        <w:t>Patients can rebreathe a small amount of exhaled air.</w:t>
      </w:r>
    </w:p>
    <w:p w14:paraId="207A76A8" w14:textId="76ACEA31" w:rsidR="00982EB1" w:rsidRDefault="002260C0" w:rsidP="000A4911">
      <w:pPr>
        <w:pStyle w:val="LO1A"/>
      </w:pPr>
      <w:r w:rsidRPr="005A498C">
        <w:t>E.</w:t>
      </w:r>
      <w:r w:rsidR="00442DB2">
        <w:tab/>
      </w:r>
      <w:r w:rsidRPr="005A498C">
        <w:t xml:space="preserve">Venturi </w:t>
      </w:r>
      <w:r w:rsidRPr="007332CB">
        <w:t>masks</w:t>
      </w:r>
    </w:p>
    <w:p w14:paraId="0F6F18F7" w14:textId="2ADE74C1" w:rsidR="00982EB1" w:rsidRDefault="00253A5E" w:rsidP="00A972CB">
      <w:pPr>
        <w:pStyle w:val="Textnumbered"/>
      </w:pPr>
      <w:r>
        <w:lastRenderedPageBreak/>
        <w:t>1.</w:t>
      </w:r>
      <w:r w:rsidR="00442DB2">
        <w:tab/>
      </w:r>
      <w:r w:rsidR="009C6107">
        <w:t>Has a number of attachments that enable you to vary the percentage of oxygen delivered to the patient while a constant flow is maintained from the regulator</w:t>
      </w:r>
    </w:p>
    <w:p w14:paraId="12F2C8F4" w14:textId="1D3C6391" w:rsidR="009C6107" w:rsidRPr="004129C5" w:rsidRDefault="009C6107" w:rsidP="00A972CB">
      <w:pPr>
        <w:pStyle w:val="Textnumbered"/>
      </w:pPr>
      <w:r>
        <w:t>2.</w:t>
      </w:r>
      <w:r w:rsidR="00442DB2">
        <w:tab/>
      </w:r>
      <w:r>
        <w:t>M</w:t>
      </w:r>
      <w:r w:rsidR="00D622CB">
        <w:t>edium-flow device that delivers 24</w:t>
      </w:r>
      <w:r w:rsidR="00480AFD">
        <w:t xml:space="preserve">% to </w:t>
      </w:r>
      <w:r w:rsidR="00D622CB">
        <w:t>40% depending on the manufacturer</w:t>
      </w:r>
    </w:p>
    <w:p w14:paraId="58080AF9" w14:textId="77777777" w:rsidR="00A972CB" w:rsidRDefault="0006648B" w:rsidP="004129C5">
      <w:pPr>
        <w:pStyle w:val="LO1A"/>
      </w:pPr>
      <w:r>
        <w:t>F</w:t>
      </w:r>
      <w:r w:rsidR="00F33ABC" w:rsidRPr="004129C5">
        <w:t>.</w:t>
      </w:r>
      <w:r w:rsidR="00F33ABC" w:rsidRPr="004129C5">
        <w:tab/>
        <w:t>Tracheostomy masks</w:t>
      </w:r>
    </w:p>
    <w:p w14:paraId="74BA94B3" w14:textId="70F9EA10" w:rsidR="00A972CB" w:rsidRDefault="00F33ABC" w:rsidP="00A972CB">
      <w:pPr>
        <w:pStyle w:val="Textnumbered"/>
      </w:pPr>
      <w:r w:rsidRPr="004129C5">
        <w:t>1.</w:t>
      </w:r>
      <w:r w:rsidR="00442DB2">
        <w:tab/>
      </w:r>
      <w:r w:rsidRPr="004129C5">
        <w:t>Patients with tracheostomies do not breathe through their mouth and nose.</w:t>
      </w:r>
    </w:p>
    <w:p w14:paraId="2F4ED60C" w14:textId="01297CCB" w:rsidR="00A972CB" w:rsidRDefault="00F33ABC" w:rsidP="00A972CB">
      <w:pPr>
        <w:pStyle w:val="Textnumbered"/>
      </w:pPr>
      <w:r w:rsidRPr="004129C5">
        <w:t>2.</w:t>
      </w:r>
      <w:r w:rsidR="00442DB2">
        <w:tab/>
      </w:r>
      <w:r w:rsidRPr="004129C5">
        <w:t>Tracheostomy masks cover the tracheostomy hole and have a strap that goes around the neck</w:t>
      </w:r>
      <w:r w:rsidR="00227585" w:rsidRPr="004129C5">
        <w:t>.</w:t>
      </w:r>
    </w:p>
    <w:p w14:paraId="26182416" w14:textId="34E77A62" w:rsidR="00A972CB" w:rsidRDefault="00F33ABC" w:rsidP="00D316AE">
      <w:pPr>
        <w:pStyle w:val="LO3a"/>
      </w:pPr>
      <w:r w:rsidRPr="004129C5">
        <w:t>a.</w:t>
      </w:r>
      <w:r w:rsidRPr="004129C5">
        <w:tab/>
      </w:r>
      <w:r w:rsidR="00F9791E">
        <w:t>They</w:t>
      </w:r>
      <w:r w:rsidR="00F9791E" w:rsidRPr="004129C5">
        <w:t xml:space="preserve"> </w:t>
      </w:r>
      <w:r w:rsidRPr="004129C5">
        <w:t xml:space="preserve">may not be available in an emergency setting, in which case you should improvise by </w:t>
      </w:r>
      <w:r w:rsidR="00D31858" w:rsidRPr="004129C5">
        <w:t>placing a face mask over the stoma.</w:t>
      </w:r>
    </w:p>
    <w:p w14:paraId="5A709A57" w14:textId="333F7FD7" w:rsidR="00F33ABC" w:rsidRPr="004129C5" w:rsidRDefault="00F33ABC" w:rsidP="00F33ABC">
      <w:pPr>
        <w:pStyle w:val="LOHeadRom"/>
      </w:pPr>
      <w:r w:rsidRPr="004129C5">
        <w:t>XII. Assisted and Artificial Ventilation</w:t>
      </w:r>
    </w:p>
    <w:p w14:paraId="1D427D79" w14:textId="77777777" w:rsidR="00A972CB" w:rsidRDefault="00E12B53" w:rsidP="004129C5">
      <w:pPr>
        <w:pStyle w:val="LO1A"/>
      </w:pPr>
      <w:r w:rsidRPr="004129C5">
        <w:t>A</w:t>
      </w:r>
      <w:r w:rsidR="00F33ABC" w:rsidRPr="004129C5">
        <w:t>.</w:t>
      </w:r>
      <w:r w:rsidR="00F33ABC" w:rsidRPr="004129C5">
        <w:tab/>
        <w:t>Basic airway and ventilation techniques are extremely effective when administered appropriately.</w:t>
      </w:r>
    </w:p>
    <w:p w14:paraId="5B663A41" w14:textId="6D83A65F" w:rsidR="00A972CB" w:rsidRDefault="00E12B53" w:rsidP="00A972CB">
      <w:pPr>
        <w:pStyle w:val="Textnumbered"/>
      </w:pPr>
      <w:r w:rsidRPr="004129C5">
        <w:t>1</w:t>
      </w:r>
      <w:r w:rsidR="00F33ABC" w:rsidRPr="004129C5">
        <w:t>.</w:t>
      </w:r>
      <w:r w:rsidR="00442DB2">
        <w:tab/>
      </w:r>
      <w:r w:rsidR="00F33ABC" w:rsidRPr="004129C5">
        <w:t>Signs and symptoms of inadequate ventilation:</w:t>
      </w:r>
    </w:p>
    <w:p w14:paraId="4FFD8B5D" w14:textId="77777777" w:rsidR="00A972CB" w:rsidRDefault="00F33ABC" w:rsidP="00D316AE">
      <w:pPr>
        <w:pStyle w:val="LO3a"/>
      </w:pPr>
      <w:r w:rsidRPr="004129C5">
        <w:t>a.</w:t>
      </w:r>
      <w:r w:rsidRPr="004129C5">
        <w:tab/>
        <w:t>Altered mental status</w:t>
      </w:r>
    </w:p>
    <w:p w14:paraId="1F5E7FB2" w14:textId="77777777" w:rsidR="00A972CB" w:rsidRDefault="00F33ABC" w:rsidP="00371628">
      <w:pPr>
        <w:pStyle w:val="LO3a"/>
      </w:pPr>
      <w:r w:rsidRPr="004129C5">
        <w:t>b.</w:t>
      </w:r>
      <w:r w:rsidRPr="004129C5">
        <w:tab/>
        <w:t>Inadequate minute volume</w:t>
      </w:r>
    </w:p>
    <w:p w14:paraId="7B96D411" w14:textId="77777777" w:rsidR="00A972CB" w:rsidRDefault="00F33ABC">
      <w:pPr>
        <w:pStyle w:val="LO3a"/>
      </w:pPr>
      <w:r w:rsidRPr="004129C5">
        <w:t>c.</w:t>
      </w:r>
      <w:r w:rsidRPr="004129C5">
        <w:tab/>
        <w:t>Excessive accessory muscle use and fatigue</w:t>
      </w:r>
    </w:p>
    <w:p w14:paraId="4EECA5D0" w14:textId="30C46048" w:rsidR="00A972CB" w:rsidRDefault="00A77FBC" w:rsidP="00A972CB">
      <w:pPr>
        <w:pStyle w:val="Textnumbered"/>
      </w:pPr>
      <w:r>
        <w:t>2</w:t>
      </w:r>
      <w:r w:rsidR="00F33ABC" w:rsidRPr="004129C5">
        <w:t>.</w:t>
      </w:r>
      <w:r w:rsidR="00442DB2">
        <w:tab/>
      </w:r>
      <w:r w:rsidR="00F33ABC" w:rsidRPr="004129C5">
        <w:t xml:space="preserve">To assist a patient with ventilations using a </w:t>
      </w:r>
      <w:r w:rsidR="00480AFD">
        <w:t>bag-mask device</w:t>
      </w:r>
      <w:r w:rsidR="00F33ABC" w:rsidRPr="004129C5">
        <w:t>:</w:t>
      </w:r>
    </w:p>
    <w:p w14:paraId="4ABBC77F" w14:textId="77777777" w:rsidR="00A972CB" w:rsidRDefault="00F33ABC" w:rsidP="00D316AE">
      <w:pPr>
        <w:pStyle w:val="LO3a"/>
      </w:pPr>
      <w:r w:rsidRPr="004129C5">
        <w:t>a.</w:t>
      </w:r>
      <w:r w:rsidRPr="004129C5">
        <w:tab/>
        <w:t>Explain the procedure to the patient.</w:t>
      </w:r>
    </w:p>
    <w:p w14:paraId="795C266E" w14:textId="77777777" w:rsidR="00A972CB" w:rsidRDefault="00F33ABC" w:rsidP="00371628">
      <w:pPr>
        <w:pStyle w:val="LO3a"/>
      </w:pPr>
      <w:r w:rsidRPr="004129C5">
        <w:t>b.</w:t>
      </w:r>
      <w:r w:rsidRPr="004129C5">
        <w:tab/>
        <w:t>Place the mask over the patient’s nose and mouth.</w:t>
      </w:r>
    </w:p>
    <w:p w14:paraId="7E4BB996" w14:textId="77777777" w:rsidR="00A972CB" w:rsidRDefault="00F33ABC">
      <w:pPr>
        <w:pStyle w:val="LO3a"/>
      </w:pPr>
      <w:r w:rsidRPr="004129C5">
        <w:t>c.</w:t>
      </w:r>
      <w:r w:rsidRPr="004129C5">
        <w:tab/>
        <w:t>Squeeze the bag each time the patient breathes, maintaining the same rate as the patient.</w:t>
      </w:r>
    </w:p>
    <w:p w14:paraId="555518C9" w14:textId="77777777" w:rsidR="00A972CB" w:rsidRDefault="00F33ABC">
      <w:pPr>
        <w:pStyle w:val="LO3a"/>
      </w:pPr>
      <w:r w:rsidRPr="004129C5">
        <w:t>d.</w:t>
      </w:r>
      <w:r w:rsidRPr="004129C5">
        <w:tab/>
        <w:t>After the initial 5 to 10 breaths, slowly adjust the rate and deliver an appropriate tidal volume.</w:t>
      </w:r>
    </w:p>
    <w:p w14:paraId="00A72B58" w14:textId="3A1BBE02" w:rsidR="00F33ABC" w:rsidRPr="004129C5" w:rsidRDefault="00F33ABC">
      <w:pPr>
        <w:pStyle w:val="LO3a"/>
      </w:pPr>
      <w:r w:rsidRPr="004129C5">
        <w:t>e.</w:t>
      </w:r>
      <w:r w:rsidRPr="004129C5">
        <w:tab/>
        <w:t>Adjust the rate and tidal volume to maintain an adequate minute volume.</w:t>
      </w:r>
    </w:p>
    <w:p w14:paraId="142D6497" w14:textId="77777777" w:rsidR="00A972CB" w:rsidRDefault="00E12B53" w:rsidP="004129C5">
      <w:pPr>
        <w:pStyle w:val="LO1A"/>
      </w:pPr>
      <w:r w:rsidRPr="004129C5">
        <w:t>B</w:t>
      </w:r>
      <w:r w:rsidR="00F33ABC" w:rsidRPr="004129C5">
        <w:t>.</w:t>
      </w:r>
      <w:r w:rsidR="00F33ABC" w:rsidRPr="004129C5">
        <w:tab/>
        <w:t>Artificial ventilation</w:t>
      </w:r>
    </w:p>
    <w:p w14:paraId="2C8DEEAA" w14:textId="0634C9AC" w:rsidR="00A972CB" w:rsidRDefault="00404071" w:rsidP="00A972CB">
      <w:pPr>
        <w:pStyle w:val="Textnumbered"/>
      </w:pPr>
      <w:r>
        <w:t>1</w:t>
      </w:r>
      <w:r w:rsidR="00F33ABC" w:rsidRPr="004129C5">
        <w:t>.</w:t>
      </w:r>
      <w:r w:rsidR="00442DB2">
        <w:tab/>
      </w:r>
      <w:r w:rsidR="00F33ABC" w:rsidRPr="004129C5">
        <w:t>Once you determine that a patient is not breathing, begin artificial ventilation immediately.</w:t>
      </w:r>
    </w:p>
    <w:p w14:paraId="7B4909A0" w14:textId="7C0CBFA4" w:rsidR="00A972CB" w:rsidRDefault="00404071" w:rsidP="00A972CB">
      <w:pPr>
        <w:pStyle w:val="Textnumbered"/>
      </w:pPr>
      <w:r>
        <w:t>2</w:t>
      </w:r>
      <w:r w:rsidR="00F33ABC" w:rsidRPr="004129C5">
        <w:t>.</w:t>
      </w:r>
      <w:r w:rsidR="00442DB2">
        <w:tab/>
      </w:r>
      <w:r w:rsidR="0020659E">
        <w:t>M</w:t>
      </w:r>
      <w:r w:rsidR="00F33ABC" w:rsidRPr="004129C5">
        <w:t>ethods:</w:t>
      </w:r>
    </w:p>
    <w:p w14:paraId="63D228FD" w14:textId="77777777" w:rsidR="00A972CB" w:rsidRDefault="00F33ABC" w:rsidP="00D316AE">
      <w:pPr>
        <w:pStyle w:val="LO3a"/>
      </w:pPr>
      <w:r w:rsidRPr="004129C5">
        <w:t>a.</w:t>
      </w:r>
      <w:r w:rsidRPr="004129C5">
        <w:tab/>
      </w:r>
      <w:r w:rsidR="0020659E">
        <w:t>M</w:t>
      </w:r>
      <w:r w:rsidRPr="004129C5">
        <w:t>outh-to-mask technique</w:t>
      </w:r>
    </w:p>
    <w:p w14:paraId="66046BB0" w14:textId="78AE833E" w:rsidR="00A972CB" w:rsidRDefault="00F33ABC" w:rsidP="00371628">
      <w:pPr>
        <w:pStyle w:val="LO3a"/>
      </w:pPr>
      <w:r w:rsidRPr="004129C5">
        <w:t>b.</w:t>
      </w:r>
      <w:r w:rsidRPr="004129C5">
        <w:tab/>
      </w:r>
      <w:r w:rsidR="009457AF">
        <w:t>Bag-mask device</w:t>
      </w:r>
    </w:p>
    <w:p w14:paraId="7CC1B72D" w14:textId="59EDE09A" w:rsidR="00A972CB" w:rsidRDefault="00AB6B0A" w:rsidP="00A972CB">
      <w:pPr>
        <w:pStyle w:val="Textnumbered"/>
      </w:pPr>
      <w:r>
        <w:t>3</w:t>
      </w:r>
      <w:r w:rsidR="00F33ABC" w:rsidRPr="004129C5">
        <w:t>.</w:t>
      </w:r>
      <w:r w:rsidR="00442DB2">
        <w:tab/>
      </w:r>
      <w:r w:rsidR="00F33ABC" w:rsidRPr="004129C5">
        <w:t>Normal ventilation versus positive</w:t>
      </w:r>
      <w:r w:rsidR="009457AF">
        <w:t xml:space="preserve"> </w:t>
      </w:r>
      <w:r w:rsidR="00F33ABC" w:rsidRPr="004129C5">
        <w:t>pressure ventilation</w:t>
      </w:r>
    </w:p>
    <w:p w14:paraId="60C9C723" w14:textId="77777777" w:rsidR="00A972CB" w:rsidRDefault="00F33ABC" w:rsidP="00D316AE">
      <w:pPr>
        <w:pStyle w:val="LO3a"/>
      </w:pPr>
      <w:r w:rsidRPr="004129C5">
        <w:t>a.</w:t>
      </w:r>
      <w:r w:rsidRPr="004129C5">
        <w:tab/>
        <w:t>Artificial ventilations are necessary to sustain life, but are not the same as normal breathing.</w:t>
      </w:r>
    </w:p>
    <w:p w14:paraId="130F888F" w14:textId="77777777" w:rsidR="00A972CB" w:rsidRDefault="00F33ABC" w:rsidP="00A972CB">
      <w:pPr>
        <w:pStyle w:val="LO4i"/>
      </w:pPr>
      <w:r w:rsidRPr="004129C5">
        <w:t>i.</w:t>
      </w:r>
      <w:r w:rsidRPr="004129C5">
        <w:tab/>
        <w:t>In normal breathing, the diaphragm contracts and negative pressure is generated in the chest cavity, which sucks air into the chest.</w:t>
      </w:r>
    </w:p>
    <w:p w14:paraId="6E114B9F" w14:textId="15CE502F" w:rsidR="00A972CB" w:rsidRDefault="00F33ABC" w:rsidP="00A972CB">
      <w:pPr>
        <w:pStyle w:val="LO4i"/>
      </w:pPr>
      <w:r w:rsidRPr="004129C5">
        <w:lastRenderedPageBreak/>
        <w:t>ii.</w:t>
      </w:r>
      <w:r w:rsidRPr="004129C5">
        <w:tab/>
        <w:t>Positive</w:t>
      </w:r>
      <w:r w:rsidR="009457AF">
        <w:t xml:space="preserve"> </w:t>
      </w:r>
      <w:r w:rsidRPr="004129C5">
        <w:t>pressure ventilation generated by a device forces air into the chest cavity.</w:t>
      </w:r>
    </w:p>
    <w:p w14:paraId="10AFA3E5" w14:textId="26E6E58E" w:rsidR="00A972CB" w:rsidRDefault="00F33ABC" w:rsidP="00D316AE">
      <w:pPr>
        <w:pStyle w:val="LO3a"/>
      </w:pPr>
      <w:r w:rsidRPr="004129C5">
        <w:t>b.</w:t>
      </w:r>
      <w:r w:rsidRPr="004129C5">
        <w:tab/>
      </w:r>
      <w:r w:rsidR="00E12B53" w:rsidRPr="004129C5">
        <w:t>Complications w</w:t>
      </w:r>
      <w:r w:rsidRPr="004129C5">
        <w:t>ith positive</w:t>
      </w:r>
      <w:r w:rsidR="009457AF">
        <w:t xml:space="preserve"> </w:t>
      </w:r>
      <w:r w:rsidRPr="004129C5">
        <w:t>pressure ventilation:</w:t>
      </w:r>
    </w:p>
    <w:p w14:paraId="5B275D3A" w14:textId="77777777" w:rsidR="00A972CB" w:rsidRDefault="00F33ABC" w:rsidP="00A972CB">
      <w:pPr>
        <w:pStyle w:val="LO4i"/>
      </w:pPr>
      <w:r w:rsidRPr="004129C5">
        <w:t>i.</w:t>
      </w:r>
      <w:r w:rsidRPr="004129C5">
        <w:tab/>
        <w:t xml:space="preserve">Increased intrathoracic pressure </w:t>
      </w:r>
      <w:r w:rsidR="003F484A" w:rsidRPr="004129C5">
        <w:t>causes compression of the vena cava and reduces blood return to the heart</w:t>
      </w:r>
      <w:r w:rsidR="0020659E">
        <w:t>, which in turn</w:t>
      </w:r>
      <w:r w:rsidR="003F484A" w:rsidRPr="004129C5">
        <w:t xml:space="preserve"> </w:t>
      </w:r>
      <w:r w:rsidRPr="004129C5">
        <w:t>reduces the amount of blood pumped by the heart.</w:t>
      </w:r>
    </w:p>
    <w:p w14:paraId="2BA225B4" w14:textId="77777777" w:rsidR="00A972CB" w:rsidRDefault="00F33ABC" w:rsidP="00A972CB">
      <w:pPr>
        <w:pStyle w:val="LO4i"/>
      </w:pPr>
      <w:r w:rsidRPr="004129C5">
        <w:t>ii.</w:t>
      </w:r>
      <w:r w:rsidRPr="004129C5">
        <w:tab/>
        <w:t>More volume is required to have the same effects as normal breathing, which pushes the airway walls out of their normal anatomic shape.</w:t>
      </w:r>
    </w:p>
    <w:p w14:paraId="70FBA595" w14:textId="77777777" w:rsidR="00A972CB" w:rsidRDefault="00F33ABC" w:rsidP="00A972CB">
      <w:pPr>
        <w:pStyle w:val="LO4i"/>
      </w:pPr>
      <w:r w:rsidRPr="004129C5">
        <w:t>iii.</w:t>
      </w:r>
      <w:r w:rsidRPr="004129C5">
        <w:tab/>
        <w:t>Air is forced into the stomach, causing gastric distention that could result in vomiting and aspiration.</w:t>
      </w:r>
    </w:p>
    <w:p w14:paraId="4C909949" w14:textId="77777777" w:rsidR="00A972CB" w:rsidRDefault="00F33ABC" w:rsidP="00D316AE">
      <w:pPr>
        <w:pStyle w:val="LO3a"/>
      </w:pPr>
      <w:r w:rsidRPr="004129C5">
        <w:t>c.</w:t>
      </w:r>
      <w:r w:rsidRPr="004129C5">
        <w:tab/>
        <w:t>The EMT must regulate the rate and volume of artificial ventilations to help prevent the drop in cardiac output.</w:t>
      </w:r>
    </w:p>
    <w:p w14:paraId="0251B161" w14:textId="77777777" w:rsidR="00A972CB" w:rsidRDefault="00F33ABC" w:rsidP="00371628">
      <w:pPr>
        <w:pStyle w:val="LO3a"/>
      </w:pPr>
      <w:r w:rsidRPr="004129C5">
        <w:t>d.</w:t>
      </w:r>
      <w:r w:rsidRPr="004129C5">
        <w:tab/>
        <w:t>Ventilation rates (for apneic patients with a pulse)</w:t>
      </w:r>
    </w:p>
    <w:p w14:paraId="2DFFD797" w14:textId="4EE78C87" w:rsidR="00A972CB" w:rsidRDefault="00F33ABC" w:rsidP="00A972CB">
      <w:pPr>
        <w:pStyle w:val="LO4i"/>
      </w:pPr>
      <w:r w:rsidRPr="004129C5">
        <w:t>i.</w:t>
      </w:r>
      <w:r w:rsidRPr="004129C5">
        <w:tab/>
        <w:t>Adult: 1 breath per 6 seconds</w:t>
      </w:r>
    </w:p>
    <w:p w14:paraId="213ADC70" w14:textId="4BE693F3" w:rsidR="00A972CB" w:rsidRDefault="00F33ABC" w:rsidP="00A972CB">
      <w:pPr>
        <w:pStyle w:val="LO4i"/>
      </w:pPr>
      <w:r w:rsidRPr="004129C5">
        <w:t>ii.</w:t>
      </w:r>
      <w:r w:rsidRPr="004129C5">
        <w:tab/>
        <w:t xml:space="preserve">Child: 1 breath per </w:t>
      </w:r>
      <w:r w:rsidR="007750D4">
        <w:t>2</w:t>
      </w:r>
      <w:r w:rsidR="0020659E">
        <w:t>–</w:t>
      </w:r>
      <w:r w:rsidR="007750D4">
        <w:t>3</w:t>
      </w:r>
      <w:r w:rsidRPr="004129C5">
        <w:t xml:space="preserve"> seconds</w:t>
      </w:r>
    </w:p>
    <w:p w14:paraId="05BCBA75" w14:textId="49C2450A" w:rsidR="00A972CB" w:rsidRDefault="00F33ABC" w:rsidP="00A972CB">
      <w:pPr>
        <w:pStyle w:val="LO4i"/>
      </w:pPr>
      <w:r w:rsidRPr="004129C5">
        <w:t>iii.</w:t>
      </w:r>
      <w:r w:rsidRPr="004129C5">
        <w:tab/>
        <w:t xml:space="preserve">Infant: 1 breath per </w:t>
      </w:r>
      <w:r w:rsidR="007750D4">
        <w:t>2</w:t>
      </w:r>
      <w:r w:rsidR="0020659E">
        <w:t>–</w:t>
      </w:r>
      <w:r w:rsidR="007750D4">
        <w:t>3</w:t>
      </w:r>
      <w:r w:rsidRPr="004129C5">
        <w:t xml:space="preserve"> seconds</w:t>
      </w:r>
    </w:p>
    <w:p w14:paraId="101674D9" w14:textId="45BC224F" w:rsidR="00A972CB" w:rsidRDefault="002A3618" w:rsidP="00A972CB">
      <w:pPr>
        <w:pStyle w:val="Textnumbered"/>
      </w:pPr>
      <w:r>
        <w:t>4</w:t>
      </w:r>
      <w:r w:rsidR="00F33ABC" w:rsidRPr="004129C5">
        <w:t>.</w:t>
      </w:r>
      <w:r w:rsidR="00442DB2">
        <w:tab/>
      </w:r>
      <w:r w:rsidR="00F33ABC" w:rsidRPr="004129C5">
        <w:t>Mouth-to-mouth and mouth-to-mask ventilation</w:t>
      </w:r>
    </w:p>
    <w:p w14:paraId="733D674E" w14:textId="77777777" w:rsidR="00A972CB" w:rsidRDefault="00F33ABC" w:rsidP="00D316AE">
      <w:pPr>
        <w:pStyle w:val="LO3a"/>
      </w:pPr>
      <w:r w:rsidRPr="004129C5">
        <w:t>a.</w:t>
      </w:r>
      <w:r w:rsidRPr="004129C5">
        <w:tab/>
        <w:t>A barrier device is routinely used in mouth-to-mouth ventilations.</w:t>
      </w:r>
    </w:p>
    <w:p w14:paraId="474665C6" w14:textId="77777777" w:rsidR="00A972CB" w:rsidRDefault="00F33ABC" w:rsidP="00D316AE">
      <w:pPr>
        <w:pStyle w:val="LO3a"/>
      </w:pPr>
      <w:r w:rsidRPr="004129C5">
        <w:t>b.</w:t>
      </w:r>
      <w:r w:rsidRPr="004129C5">
        <w:tab/>
        <w:t>A mask with an oxygen inlet provides oxygen during mouth-to-mask ventilation.</w:t>
      </w:r>
    </w:p>
    <w:p w14:paraId="119BA77A" w14:textId="03014132" w:rsidR="00A972CB" w:rsidRDefault="004E0989" w:rsidP="00A972CB">
      <w:pPr>
        <w:pStyle w:val="Textnumbered"/>
      </w:pPr>
      <w:r>
        <w:t>5</w:t>
      </w:r>
      <w:r w:rsidR="00F33ABC" w:rsidRPr="004129C5">
        <w:t>.</w:t>
      </w:r>
      <w:r w:rsidR="00442DB2">
        <w:tab/>
      </w:r>
      <w:r w:rsidR="009457AF">
        <w:t>Bag-mask device</w:t>
      </w:r>
    </w:p>
    <w:p w14:paraId="65F8E8BA" w14:textId="5A31F3BB" w:rsidR="00A972CB" w:rsidRDefault="00402A9E" w:rsidP="00D316AE">
      <w:pPr>
        <w:pStyle w:val="LO3a"/>
      </w:pPr>
      <w:r w:rsidRPr="004129C5">
        <w:t>a</w:t>
      </w:r>
      <w:r w:rsidR="00F33ABC" w:rsidRPr="004129C5">
        <w:t>.</w:t>
      </w:r>
      <w:r w:rsidR="00F33ABC" w:rsidRPr="004129C5">
        <w:tab/>
      </w:r>
      <w:r w:rsidR="0020659E">
        <w:t>P</w:t>
      </w:r>
      <w:r w:rsidR="00F33ABC" w:rsidRPr="004129C5">
        <w:t>rovides less tidal volume than mouth-to-mask ventilation but delivers a much higher concentration of oxygen</w:t>
      </w:r>
      <w:r w:rsidR="007A1CC9">
        <w:t xml:space="preserve"> with a flow rate of 15 L/min and </w:t>
      </w:r>
      <w:r w:rsidR="004F29A8">
        <w:t>an</w:t>
      </w:r>
      <w:r w:rsidR="007A1CC9">
        <w:t xml:space="preserve"> adequate mask-to-face seal.</w:t>
      </w:r>
    </w:p>
    <w:p w14:paraId="14D33FCA" w14:textId="4182A3F7" w:rsidR="00A972CB" w:rsidRDefault="005E4036" w:rsidP="00371628">
      <w:pPr>
        <w:pStyle w:val="LO3a"/>
      </w:pPr>
      <w:r>
        <w:t>b.</w:t>
      </w:r>
      <w:r w:rsidR="00442DB2">
        <w:tab/>
      </w:r>
      <w:r>
        <w:t>Bag-mask device components</w:t>
      </w:r>
    </w:p>
    <w:p w14:paraId="2D0D20AB" w14:textId="606768AF" w:rsidR="00A972CB" w:rsidRDefault="005E4036" w:rsidP="000A4911">
      <w:pPr>
        <w:pStyle w:val="LO4i"/>
      </w:pPr>
      <w:r>
        <w:t>i.</w:t>
      </w:r>
      <w:r w:rsidR="00442DB2">
        <w:tab/>
      </w:r>
      <w:r>
        <w:t>A disposable se</w:t>
      </w:r>
      <w:r w:rsidR="00273683">
        <w:t>lf-inflating mask</w:t>
      </w:r>
    </w:p>
    <w:p w14:paraId="1EB95C69" w14:textId="622ECF03" w:rsidR="00A972CB" w:rsidRDefault="00273683" w:rsidP="000A4911">
      <w:pPr>
        <w:pStyle w:val="LO4i"/>
      </w:pPr>
      <w:r>
        <w:t>ii.</w:t>
      </w:r>
      <w:r w:rsidR="00442DB2">
        <w:tab/>
      </w:r>
      <w:r>
        <w:t>No pop-off valve, or if one is present, the capability of disabling the pop</w:t>
      </w:r>
      <w:r w:rsidR="009457AF">
        <w:t>-</w:t>
      </w:r>
      <w:r>
        <w:t>off valve</w:t>
      </w:r>
    </w:p>
    <w:p w14:paraId="4D28493D" w14:textId="3E27C41F" w:rsidR="00A972CB" w:rsidRDefault="00273683" w:rsidP="000A4911">
      <w:pPr>
        <w:pStyle w:val="LO4i"/>
      </w:pPr>
      <w:r>
        <w:t>iii.</w:t>
      </w:r>
      <w:r w:rsidR="00442DB2">
        <w:tab/>
      </w:r>
      <w:r>
        <w:t>An inline viral filter</w:t>
      </w:r>
    </w:p>
    <w:p w14:paraId="7FE5616D" w14:textId="6B27C12A" w:rsidR="00A972CB" w:rsidRDefault="00273683" w:rsidP="000A4911">
      <w:pPr>
        <w:pStyle w:val="LO4i"/>
      </w:pPr>
      <w:r>
        <w:t>iv.</w:t>
      </w:r>
      <w:r w:rsidR="00442DB2">
        <w:tab/>
      </w:r>
      <w:r>
        <w:t>An outlet valve that is a true valve for nonrebreathing</w:t>
      </w:r>
    </w:p>
    <w:p w14:paraId="71FF5607" w14:textId="38C89A9B" w:rsidR="00A972CB" w:rsidRDefault="006348C7" w:rsidP="000A4911">
      <w:pPr>
        <w:pStyle w:val="LO4i"/>
      </w:pPr>
      <w:r>
        <w:t>v.</w:t>
      </w:r>
      <w:r w:rsidR="00442DB2">
        <w:tab/>
      </w:r>
      <w:r>
        <w:t>An oxygen reservoir that allows for delivery of high-concentration oxygen</w:t>
      </w:r>
    </w:p>
    <w:p w14:paraId="312448A8" w14:textId="67103438" w:rsidR="00A972CB" w:rsidRDefault="006348C7" w:rsidP="000A4911">
      <w:pPr>
        <w:pStyle w:val="LO4i"/>
      </w:pPr>
      <w:r>
        <w:t>vi.</w:t>
      </w:r>
      <w:r w:rsidR="00442DB2">
        <w:tab/>
      </w:r>
      <w:r w:rsidR="00417DBB">
        <w:t>A one-way, no-jam inlet valve system that provides an oxygen flow rate at a maximum of 15 L/min with standard 15/22</w:t>
      </w:r>
      <w:r w:rsidR="00236AA2">
        <w:t xml:space="preserve">-mm fittings for face mask and endotracheal </w:t>
      </w:r>
      <w:r w:rsidR="00AE4206">
        <w:t xml:space="preserve">(or </w:t>
      </w:r>
      <w:r w:rsidR="00C576BC">
        <w:t>another</w:t>
      </w:r>
      <w:r w:rsidR="00AE4206">
        <w:t xml:space="preserve"> advanced airway adjunct) connect</w:t>
      </w:r>
    </w:p>
    <w:p w14:paraId="331F7757" w14:textId="67A36E1D" w:rsidR="00A972CB" w:rsidRDefault="00AE4206" w:rsidP="000A4911">
      <w:pPr>
        <w:pStyle w:val="LO4i"/>
      </w:pPr>
      <w:r>
        <w:t>vii.</w:t>
      </w:r>
      <w:r w:rsidR="00442DB2">
        <w:tab/>
      </w:r>
      <w:r w:rsidR="003F5A00">
        <w:t>A transparent face mask</w:t>
      </w:r>
    </w:p>
    <w:p w14:paraId="74655151" w14:textId="03C42FE0" w:rsidR="00A972CB" w:rsidRDefault="006100CF" w:rsidP="000A4911">
      <w:pPr>
        <w:pStyle w:val="LO4i"/>
      </w:pPr>
      <w:r>
        <w:t>viii.</w:t>
      </w:r>
      <w:r w:rsidR="000848FB">
        <w:tab/>
      </w:r>
      <w:r>
        <w:t>Ability to perform under extreme environmental conditions</w:t>
      </w:r>
    </w:p>
    <w:p w14:paraId="4B1AAFEB" w14:textId="77777777" w:rsidR="00A972CB" w:rsidRDefault="006142A0">
      <w:pPr>
        <w:pStyle w:val="LO3a"/>
      </w:pPr>
      <w:r>
        <w:t>c</w:t>
      </w:r>
      <w:r w:rsidR="00F33ABC" w:rsidRPr="004129C5">
        <w:t>.</w:t>
      </w:r>
      <w:r w:rsidR="00F33ABC" w:rsidRPr="004129C5">
        <w:tab/>
        <w:t xml:space="preserve">The volume of </w:t>
      </w:r>
      <w:r w:rsidR="00806BED">
        <w:t>air</w:t>
      </w:r>
      <w:r w:rsidR="00806BED" w:rsidRPr="004129C5">
        <w:t xml:space="preserve"> </w:t>
      </w:r>
      <w:r w:rsidR="00F33ABC" w:rsidRPr="004129C5">
        <w:t>delivered is based on observing chest rise and fall.</w:t>
      </w:r>
    </w:p>
    <w:p w14:paraId="6776DEFA" w14:textId="186D469F" w:rsidR="00982EB1" w:rsidRDefault="008E7695" w:rsidP="000A4911">
      <w:pPr>
        <w:pStyle w:val="Textnumbered"/>
      </w:pPr>
      <w:r>
        <w:t>6</w:t>
      </w:r>
      <w:r w:rsidR="00651106" w:rsidRPr="004129C5">
        <w:t>.</w:t>
      </w:r>
      <w:r w:rsidR="00442DB2">
        <w:tab/>
      </w:r>
      <w:r w:rsidR="009457AF">
        <w:t>Bag-mask device</w:t>
      </w:r>
      <w:r w:rsidR="00651106" w:rsidRPr="004129C5">
        <w:t xml:space="preserve"> technique</w:t>
      </w:r>
    </w:p>
    <w:p w14:paraId="58D2851D" w14:textId="74C2EF8E" w:rsidR="00A972CB" w:rsidRDefault="00964607" w:rsidP="000A4911">
      <w:pPr>
        <w:pStyle w:val="LO3a"/>
      </w:pPr>
      <w:r w:rsidRPr="004129C5">
        <w:t>a.</w:t>
      </w:r>
      <w:r w:rsidR="00442DB2">
        <w:tab/>
      </w:r>
      <w:r w:rsidR="00F33ABC" w:rsidRPr="004129C5">
        <w:t xml:space="preserve">To use the </w:t>
      </w:r>
      <w:r w:rsidRPr="004129C5">
        <w:t>one</w:t>
      </w:r>
      <w:r w:rsidR="00F33ABC" w:rsidRPr="004129C5">
        <w:t xml:space="preserve">-person </w:t>
      </w:r>
      <w:r w:rsidR="009457AF">
        <w:t>bag-mask device</w:t>
      </w:r>
      <w:r w:rsidR="00F33ABC" w:rsidRPr="004129C5">
        <w:t xml:space="preserve"> technique</w:t>
      </w:r>
      <w:r w:rsidR="0020659E">
        <w:t xml:space="preserve"> (</w:t>
      </w:r>
      <w:r w:rsidR="00933A5B" w:rsidRPr="00DC7851">
        <w:rPr>
          <w:b/>
        </w:rPr>
        <w:t xml:space="preserve">Skill Drill </w:t>
      </w:r>
      <w:r w:rsidR="00F84AF8" w:rsidRPr="00DC7851">
        <w:rPr>
          <w:b/>
        </w:rPr>
        <w:t>1</w:t>
      </w:r>
      <w:r w:rsidR="00F84AF8">
        <w:rPr>
          <w:b/>
        </w:rPr>
        <w:t>1</w:t>
      </w:r>
      <w:r w:rsidR="00933A5B" w:rsidRPr="00DC7851">
        <w:rPr>
          <w:b/>
        </w:rPr>
        <w:t>-</w:t>
      </w:r>
      <w:r w:rsidR="00F84AF8">
        <w:rPr>
          <w:b/>
        </w:rPr>
        <w:t>8</w:t>
      </w:r>
      <w:r w:rsidR="0020659E">
        <w:t>)</w:t>
      </w:r>
    </w:p>
    <w:p w14:paraId="1772E172" w14:textId="6D251DA1" w:rsidR="00982EB1" w:rsidRDefault="00D316AE" w:rsidP="000848FB">
      <w:pPr>
        <w:pStyle w:val="Textnumbered"/>
      </w:pPr>
      <w:r>
        <w:t>7</w:t>
      </w:r>
      <w:r w:rsidR="008B14FA" w:rsidRPr="004129C5">
        <w:t>.</w:t>
      </w:r>
      <w:r w:rsidR="00442DB2">
        <w:tab/>
      </w:r>
      <w:r w:rsidR="008B14FA" w:rsidRPr="004129C5">
        <w:t>Gastric distention</w:t>
      </w:r>
    </w:p>
    <w:p w14:paraId="7956899E" w14:textId="6DC7B9C3" w:rsidR="00982EB1" w:rsidRDefault="008B14FA" w:rsidP="00371628">
      <w:pPr>
        <w:pStyle w:val="LO3a"/>
      </w:pPr>
      <w:r w:rsidRPr="004129C5">
        <w:t>a</w:t>
      </w:r>
      <w:r w:rsidR="00F33ABC" w:rsidRPr="004129C5">
        <w:t>.</w:t>
      </w:r>
      <w:r w:rsidR="00442DB2">
        <w:tab/>
      </w:r>
      <w:r w:rsidR="00A055D3">
        <w:t>O</w:t>
      </w:r>
      <w:r w:rsidR="00C06A04" w:rsidRPr="004129C5">
        <w:t>ccurs when artificial ventilation fills the stomach with air</w:t>
      </w:r>
    </w:p>
    <w:p w14:paraId="46E25F36" w14:textId="67CAE9FD" w:rsidR="00982EB1" w:rsidRDefault="00C06A04" w:rsidP="00371628">
      <w:pPr>
        <w:pStyle w:val="LO3a"/>
      </w:pPr>
      <w:r w:rsidRPr="004129C5">
        <w:lastRenderedPageBreak/>
        <w:t>b</w:t>
      </w:r>
      <w:r w:rsidR="008B14FA" w:rsidRPr="004129C5">
        <w:t>.</w:t>
      </w:r>
      <w:r w:rsidR="00442DB2">
        <w:tab/>
      </w:r>
      <w:r w:rsidR="00A055D3">
        <w:t>M</w:t>
      </w:r>
      <w:r w:rsidR="008B14FA" w:rsidRPr="004129C5">
        <w:t>ost likely to occur when</w:t>
      </w:r>
      <w:r w:rsidRPr="004129C5">
        <w:t>:</w:t>
      </w:r>
    </w:p>
    <w:p w14:paraId="37D7B4E6" w14:textId="756D06A1" w:rsidR="00A972CB" w:rsidRDefault="00C06A04" w:rsidP="00691AC4">
      <w:pPr>
        <w:pStyle w:val="LO4i"/>
      </w:pPr>
      <w:r w:rsidRPr="004129C5">
        <w:t>i.</w:t>
      </w:r>
      <w:r w:rsidRPr="004129C5">
        <w:tab/>
        <w:t>Y</w:t>
      </w:r>
      <w:r w:rsidR="008B14FA" w:rsidRPr="004129C5">
        <w:t>ou ventilate the patient too forceful</w:t>
      </w:r>
      <w:r w:rsidR="00AC207C" w:rsidRPr="004129C5">
        <w:t xml:space="preserve">ly or too rapidly with a </w:t>
      </w:r>
      <w:r w:rsidR="009457AF">
        <w:t xml:space="preserve">bag-mask device </w:t>
      </w:r>
      <w:r w:rsidR="00AC207C" w:rsidRPr="004129C5">
        <w:t>or pocket</w:t>
      </w:r>
      <w:r w:rsidR="00A055D3">
        <w:t xml:space="preserve"> </w:t>
      </w:r>
      <w:r w:rsidR="00AC207C" w:rsidRPr="004129C5">
        <w:t>mask</w:t>
      </w:r>
      <w:r w:rsidR="008B14FA" w:rsidRPr="004129C5">
        <w:t>.</w:t>
      </w:r>
    </w:p>
    <w:p w14:paraId="36B89A2B" w14:textId="77777777" w:rsidR="00982EB1" w:rsidRDefault="00C06A04" w:rsidP="00691AC4">
      <w:pPr>
        <w:pStyle w:val="LO4i"/>
      </w:pPr>
      <w:r w:rsidRPr="004129C5">
        <w:t>ii</w:t>
      </w:r>
      <w:r w:rsidR="008B14FA" w:rsidRPr="004129C5">
        <w:t>.</w:t>
      </w:r>
      <w:r w:rsidR="008B14FA" w:rsidRPr="004129C5">
        <w:tab/>
      </w:r>
      <w:r w:rsidRPr="004129C5">
        <w:t>T</w:t>
      </w:r>
      <w:r w:rsidR="008B14FA" w:rsidRPr="004129C5">
        <w:t xml:space="preserve">he airway is obstructed </w:t>
      </w:r>
      <w:r w:rsidR="00AC207C" w:rsidRPr="004129C5">
        <w:t xml:space="preserve">as a result of </w:t>
      </w:r>
      <w:r w:rsidR="008B14FA" w:rsidRPr="004129C5">
        <w:t>a foreign body or improper head position.</w:t>
      </w:r>
    </w:p>
    <w:p w14:paraId="72F1800A" w14:textId="353E8511" w:rsidR="00982EB1" w:rsidRDefault="00C06A04" w:rsidP="00D316AE">
      <w:pPr>
        <w:pStyle w:val="LO3a"/>
      </w:pPr>
      <w:r w:rsidRPr="004129C5">
        <w:t>c</w:t>
      </w:r>
      <w:r w:rsidR="0086505E" w:rsidRPr="004129C5">
        <w:t>.</w:t>
      </w:r>
      <w:r w:rsidR="00442DB2">
        <w:tab/>
      </w:r>
      <w:r w:rsidRPr="004129C5">
        <w:t>G</w:t>
      </w:r>
      <w:r w:rsidR="0086505E" w:rsidRPr="004129C5">
        <w:t>ive slow</w:t>
      </w:r>
      <w:r w:rsidR="00B35246" w:rsidRPr="004129C5">
        <w:t>,</w:t>
      </w:r>
      <w:r w:rsidR="0086505E" w:rsidRPr="004129C5">
        <w:t xml:space="preserve"> gentl</w:t>
      </w:r>
      <w:r w:rsidR="00B35246" w:rsidRPr="004129C5">
        <w:t>e</w:t>
      </w:r>
      <w:r w:rsidR="0086505E" w:rsidRPr="004129C5">
        <w:t xml:space="preserve"> breaths during artificial ventilation over 1 second.</w:t>
      </w:r>
    </w:p>
    <w:p w14:paraId="6353CF3A" w14:textId="6916D160" w:rsidR="00A972CB" w:rsidRDefault="00C06A04" w:rsidP="00D316AE">
      <w:pPr>
        <w:pStyle w:val="LO3a"/>
      </w:pPr>
      <w:r w:rsidRPr="004129C5">
        <w:t>d</w:t>
      </w:r>
      <w:r w:rsidR="0086505E" w:rsidRPr="004129C5">
        <w:t>.</w:t>
      </w:r>
      <w:r w:rsidR="00442DB2">
        <w:tab/>
      </w:r>
      <w:r w:rsidR="00794FCD">
        <w:t>To prevent or alleviate distention:</w:t>
      </w:r>
    </w:p>
    <w:p w14:paraId="74D70604" w14:textId="4B17AD0A" w:rsidR="00A972CB" w:rsidRDefault="00794FCD" w:rsidP="00691AC4">
      <w:pPr>
        <w:pStyle w:val="LO4i"/>
      </w:pPr>
      <w:r>
        <w:t>i.</w:t>
      </w:r>
      <w:r w:rsidR="00442DB2">
        <w:tab/>
      </w:r>
      <w:r>
        <w:t>Ensure that the patient’s airway is appropriately positioned</w:t>
      </w:r>
    </w:p>
    <w:p w14:paraId="6A02CA4B" w14:textId="11AA96DA" w:rsidR="00A972CB" w:rsidRDefault="007B4750" w:rsidP="00691AC4">
      <w:pPr>
        <w:pStyle w:val="LO4i"/>
      </w:pPr>
      <w:r>
        <w:t>ii.</w:t>
      </w:r>
      <w:r w:rsidR="00442DB2">
        <w:tab/>
      </w:r>
      <w:r>
        <w:t>Ventilate the patient at the appropriate rate</w:t>
      </w:r>
    </w:p>
    <w:p w14:paraId="3A10FD98" w14:textId="6FE4A86C" w:rsidR="00A972CB" w:rsidRDefault="007B4750" w:rsidP="00691AC4">
      <w:pPr>
        <w:pStyle w:val="LO4i"/>
      </w:pPr>
      <w:r>
        <w:t>iii.</w:t>
      </w:r>
      <w:r w:rsidR="00442DB2">
        <w:tab/>
      </w:r>
      <w:r>
        <w:t xml:space="preserve">Ventilate the patient with the </w:t>
      </w:r>
      <w:r w:rsidR="004D07F5">
        <w:t>appropriate volume</w:t>
      </w:r>
    </w:p>
    <w:p w14:paraId="25203D78" w14:textId="77777777" w:rsidR="00A972CB" w:rsidRDefault="004D07F5">
      <w:pPr>
        <w:pStyle w:val="LO3a"/>
      </w:pPr>
      <w:r>
        <w:t>e</w:t>
      </w:r>
      <w:r w:rsidR="008B14FA" w:rsidRPr="004129C5">
        <w:t>.</w:t>
      </w:r>
      <w:r w:rsidR="008B14FA" w:rsidRPr="004129C5">
        <w:tab/>
        <w:t>If gastric distention makes it impossible to ventilate the patient and an ALS provider is not available to perform decompression, consider applying pressure over the upper abdomen (last resort).</w:t>
      </w:r>
    </w:p>
    <w:p w14:paraId="3B746739" w14:textId="38DD8410" w:rsidR="008B14FA" w:rsidRPr="004129C5" w:rsidRDefault="00D907DC">
      <w:pPr>
        <w:pStyle w:val="LO3a"/>
      </w:pPr>
      <w:r>
        <w:t>f</w:t>
      </w:r>
      <w:r w:rsidR="008B14FA" w:rsidRPr="004129C5">
        <w:t>.</w:t>
      </w:r>
      <w:r w:rsidR="008B14FA" w:rsidRPr="004129C5">
        <w:tab/>
        <w:t>If vomiting occurs as a result, turn the patient’s entire body to the side, suction and/or wipe out the mouth with your gloved hand, return the patient to a supine position, and continue rescue breathing.</w:t>
      </w:r>
    </w:p>
    <w:p w14:paraId="7CE095AB" w14:textId="77777777" w:rsidR="00A972CB" w:rsidRDefault="00B80014" w:rsidP="00A972CB">
      <w:pPr>
        <w:pStyle w:val="Textnumbered"/>
      </w:pPr>
      <w:r>
        <w:t>8</w:t>
      </w:r>
      <w:r w:rsidR="00F33ABC" w:rsidRPr="004129C5">
        <w:t>.</w:t>
      </w:r>
      <w:r w:rsidR="00F33ABC" w:rsidRPr="004129C5">
        <w:tab/>
      </w:r>
      <w:r w:rsidR="00F07F98">
        <w:t>Passive ventilation</w:t>
      </w:r>
    </w:p>
    <w:p w14:paraId="3914E074" w14:textId="49929445" w:rsidR="00A972CB" w:rsidRDefault="00F07F98" w:rsidP="00691AC4">
      <w:pPr>
        <w:pStyle w:val="LO3a"/>
      </w:pPr>
      <w:r>
        <w:t>a.</w:t>
      </w:r>
      <w:r w:rsidR="00442DB2">
        <w:tab/>
      </w:r>
      <w:r w:rsidR="00252D03">
        <w:t>Sometimes called passive oxygenation or apneic oxygenation</w:t>
      </w:r>
    </w:p>
    <w:p w14:paraId="0B026AD6" w14:textId="4924F054" w:rsidR="00A972CB" w:rsidRDefault="00252D03" w:rsidP="00691AC4">
      <w:pPr>
        <w:pStyle w:val="LO3a"/>
      </w:pPr>
      <w:r>
        <w:t>b.</w:t>
      </w:r>
      <w:r w:rsidR="00442DB2">
        <w:tab/>
      </w:r>
      <w:r>
        <w:t>Ai</w:t>
      </w:r>
      <w:r w:rsidR="0097690F">
        <w:t xml:space="preserve">r movement into and out of the chest cavity occurs passively as a result </w:t>
      </w:r>
      <w:r w:rsidR="00A30AA3">
        <w:t>of compressing on the chest.</w:t>
      </w:r>
    </w:p>
    <w:p w14:paraId="222E477C" w14:textId="078EB242" w:rsidR="00A972CB" w:rsidRDefault="00A30AA3" w:rsidP="00691AC4">
      <w:pPr>
        <w:pStyle w:val="LO4i"/>
      </w:pPr>
      <w:r>
        <w:t>i.</w:t>
      </w:r>
      <w:r w:rsidR="00442DB2">
        <w:tab/>
      </w:r>
      <w:r>
        <w:t xml:space="preserve">When the chest </w:t>
      </w:r>
      <w:r w:rsidR="00941D81">
        <w:t>i</w:t>
      </w:r>
      <w:r>
        <w:t>s compressed, air is forced out of the thorax</w:t>
      </w:r>
      <w:r w:rsidR="009457AF">
        <w:t>.</w:t>
      </w:r>
    </w:p>
    <w:p w14:paraId="15FFB58F" w14:textId="5DE3D91F" w:rsidR="00A972CB" w:rsidRDefault="00A30AA3" w:rsidP="00691AC4">
      <w:pPr>
        <w:pStyle w:val="LO4i"/>
      </w:pPr>
      <w:r>
        <w:t>ii.</w:t>
      </w:r>
      <w:r w:rsidR="00442DB2">
        <w:tab/>
      </w:r>
      <w:r>
        <w:t>As the chest recoils following compression, a negative pressure is created within the chest, which results in a vacuum.</w:t>
      </w:r>
    </w:p>
    <w:p w14:paraId="0BFE9535" w14:textId="5FF2D485" w:rsidR="00A972CB" w:rsidRDefault="00A30AA3" w:rsidP="00691AC4">
      <w:pPr>
        <w:pStyle w:val="LO4i"/>
      </w:pPr>
      <w:r>
        <w:t>iii.</w:t>
      </w:r>
      <w:r w:rsidR="00442DB2">
        <w:tab/>
      </w:r>
      <w:r>
        <w:t xml:space="preserve">Air is sucked into the </w:t>
      </w:r>
      <w:r w:rsidR="009B3556">
        <w:t xml:space="preserve">chest cavity, similar to what occurs with the muscle </w:t>
      </w:r>
      <w:r w:rsidR="00A4266E">
        <w:t>contraction during active inhalation.</w:t>
      </w:r>
    </w:p>
    <w:p w14:paraId="7C867431" w14:textId="1EC62A74" w:rsidR="001776D4" w:rsidRPr="004129C5" w:rsidRDefault="001776D4" w:rsidP="00691AC4">
      <w:pPr>
        <w:pStyle w:val="LO3a"/>
      </w:pPr>
      <w:r>
        <w:t>c.</w:t>
      </w:r>
      <w:r w:rsidR="00442DB2">
        <w:tab/>
      </w:r>
      <w:r>
        <w:t>Passive ventilation can be enhanced by inserting an oropharyngeal airway and providing supplemental oxygen.</w:t>
      </w:r>
    </w:p>
    <w:p w14:paraId="0AF2F379" w14:textId="77777777" w:rsidR="00A972CB" w:rsidRDefault="00B80014" w:rsidP="00A972CB">
      <w:pPr>
        <w:pStyle w:val="Textnumbered"/>
      </w:pPr>
      <w:r>
        <w:t>9</w:t>
      </w:r>
      <w:r w:rsidR="00F33ABC" w:rsidRPr="004129C5">
        <w:t>.</w:t>
      </w:r>
      <w:r w:rsidR="00F33ABC" w:rsidRPr="004129C5">
        <w:tab/>
        <w:t>Automatic transport ventilator (ATV)</w:t>
      </w:r>
      <w:r w:rsidR="00372FD4" w:rsidRPr="004129C5">
        <w:t>/resuscitator</w:t>
      </w:r>
    </w:p>
    <w:p w14:paraId="4C27DF38" w14:textId="72A44BFE" w:rsidR="00A972CB" w:rsidRDefault="00F33ABC" w:rsidP="00D316AE">
      <w:pPr>
        <w:pStyle w:val="LO3a"/>
      </w:pPr>
      <w:r w:rsidRPr="004129C5">
        <w:t>a.</w:t>
      </w:r>
      <w:r w:rsidRPr="004129C5">
        <w:tab/>
        <w:t>The ATV is a ventilation device attached to a control box that allows the variables of ventilation to be set.</w:t>
      </w:r>
    </w:p>
    <w:p w14:paraId="36EA62FC" w14:textId="77777777" w:rsidR="00A972CB" w:rsidRDefault="00F821E0" w:rsidP="00371628">
      <w:pPr>
        <w:pStyle w:val="LO3a"/>
      </w:pPr>
      <w:r w:rsidRPr="004129C5">
        <w:t>b</w:t>
      </w:r>
      <w:r w:rsidR="00F33ABC" w:rsidRPr="004129C5">
        <w:t>.</w:t>
      </w:r>
      <w:r w:rsidR="00F33ABC" w:rsidRPr="004129C5">
        <w:tab/>
        <w:t>It frees the EMT to perform tasks such as maintaining the mask seal or ensuring continued airway patency.</w:t>
      </w:r>
    </w:p>
    <w:p w14:paraId="35E66FA7" w14:textId="30AB4E5F" w:rsidR="00F33ABC" w:rsidRPr="004129C5" w:rsidRDefault="00B375D3">
      <w:pPr>
        <w:pStyle w:val="LO3a"/>
      </w:pPr>
      <w:r w:rsidRPr="004129C5">
        <w:t>c</w:t>
      </w:r>
      <w:r w:rsidR="00F33ABC" w:rsidRPr="004129C5">
        <w:t>.</w:t>
      </w:r>
      <w:r w:rsidR="00F33ABC" w:rsidRPr="004129C5">
        <w:tab/>
        <w:t>Constant reassessment of the patient is necessary.</w:t>
      </w:r>
    </w:p>
    <w:p w14:paraId="64562352" w14:textId="77777777" w:rsidR="00F33ABC" w:rsidRPr="004129C5" w:rsidRDefault="00F33ABC" w:rsidP="00F33ABC">
      <w:pPr>
        <w:pStyle w:val="LOHeadRom"/>
      </w:pPr>
      <w:r w:rsidRPr="004129C5">
        <w:t>XIII. Continuous Positive Airway Pressure</w:t>
      </w:r>
    </w:p>
    <w:p w14:paraId="46A65D34" w14:textId="77777777" w:rsidR="00A972CB" w:rsidRDefault="00F33ABC" w:rsidP="004129C5">
      <w:pPr>
        <w:pStyle w:val="LO1A"/>
      </w:pPr>
      <w:r w:rsidRPr="004129C5">
        <w:t>A.</w:t>
      </w:r>
      <w:r w:rsidRPr="004129C5">
        <w:tab/>
        <w:t>Continuous positive airway pressure (CPAP) is noninvasive ventilatory support for patients experiencing respiratory distress.</w:t>
      </w:r>
    </w:p>
    <w:p w14:paraId="3305D10D" w14:textId="3881544F" w:rsidR="00A972CB" w:rsidRDefault="00F33ABC" w:rsidP="00A972CB">
      <w:pPr>
        <w:pStyle w:val="Textnumbered"/>
      </w:pPr>
      <w:r w:rsidRPr="004129C5">
        <w:t>1.</w:t>
      </w:r>
      <w:r w:rsidR="00442DB2">
        <w:tab/>
      </w:r>
      <w:r w:rsidRPr="004129C5">
        <w:t>Many people diagnosed with obstructive sleep apnea wear a CPAP unit at night to maintain their airways while they sleep.</w:t>
      </w:r>
    </w:p>
    <w:p w14:paraId="6A66A977" w14:textId="1E8C890E" w:rsidR="00A972CB" w:rsidRDefault="00452547" w:rsidP="00A972CB">
      <w:pPr>
        <w:pStyle w:val="Textnumbered"/>
      </w:pPr>
      <w:r>
        <w:lastRenderedPageBreak/>
        <w:t>2.</w:t>
      </w:r>
      <w:r w:rsidR="00442DB2">
        <w:tab/>
      </w:r>
      <w:r>
        <w:t xml:space="preserve">CPAP in the prehospital environment has proven to be an excellent adjunct in the treatment of respiratory distress associated with COPD, acute </w:t>
      </w:r>
      <w:r w:rsidR="00B65D3E">
        <w:t>pulmonary, and acute bronchospasm.</w:t>
      </w:r>
    </w:p>
    <w:p w14:paraId="67DC2157" w14:textId="15D9D7E7" w:rsidR="00F33ABC" w:rsidRPr="004129C5" w:rsidRDefault="00B65D3E" w:rsidP="00A972CB">
      <w:pPr>
        <w:pStyle w:val="Textnumbered"/>
      </w:pPr>
      <w:r>
        <w:t>3</w:t>
      </w:r>
      <w:r w:rsidR="00F33ABC" w:rsidRPr="004129C5">
        <w:t>.</w:t>
      </w:r>
      <w:r w:rsidR="00442DB2">
        <w:tab/>
      </w:r>
      <w:r w:rsidR="00F33ABC" w:rsidRPr="004129C5">
        <w:t>CPAP is becoming widely used at the EMT level.</w:t>
      </w:r>
    </w:p>
    <w:p w14:paraId="756B502A" w14:textId="77777777" w:rsidR="00A972CB" w:rsidRDefault="00F33ABC" w:rsidP="004129C5">
      <w:pPr>
        <w:pStyle w:val="LO1A"/>
      </w:pPr>
      <w:r w:rsidRPr="004129C5">
        <w:t>B.</w:t>
      </w:r>
      <w:r w:rsidRPr="004129C5">
        <w:tab/>
        <w:t>Mechanism</w:t>
      </w:r>
    </w:p>
    <w:p w14:paraId="67E56303" w14:textId="667EABB5" w:rsidR="00A972CB" w:rsidRDefault="00F33ABC" w:rsidP="00A972CB">
      <w:pPr>
        <w:pStyle w:val="Textnumbered"/>
      </w:pPr>
      <w:r w:rsidRPr="004129C5">
        <w:t>1.</w:t>
      </w:r>
      <w:r w:rsidR="00442DB2">
        <w:tab/>
      </w:r>
      <w:r w:rsidRPr="004129C5">
        <w:t>CPAP increases pressure in the lungs, opens collapsed alveoli, pushes more oxygen across the alveolar membrane, and forces interstitial fluid back into the pulmonary circulation.</w:t>
      </w:r>
    </w:p>
    <w:p w14:paraId="341FA062" w14:textId="7B0488DE" w:rsidR="00A972CB" w:rsidRDefault="003C7FC1" w:rsidP="00A972CB">
      <w:pPr>
        <w:pStyle w:val="Textnumbered"/>
      </w:pPr>
      <w:r w:rsidRPr="004129C5">
        <w:t>2</w:t>
      </w:r>
      <w:r w:rsidR="00F33ABC" w:rsidRPr="004129C5">
        <w:t>.</w:t>
      </w:r>
      <w:r w:rsidR="00442DB2">
        <w:tab/>
      </w:r>
      <w:r w:rsidR="00F33ABC" w:rsidRPr="004129C5">
        <w:t>The therapy is typically delivered through a face mask held to the head with a strapping system.</w:t>
      </w:r>
    </w:p>
    <w:p w14:paraId="2D07ECA7" w14:textId="77777777" w:rsidR="00A972CB" w:rsidRDefault="00F33ABC" w:rsidP="00D316AE">
      <w:pPr>
        <w:pStyle w:val="LO3a"/>
      </w:pPr>
      <w:r w:rsidRPr="004129C5">
        <w:t>a.</w:t>
      </w:r>
      <w:r w:rsidRPr="004129C5">
        <w:tab/>
        <w:t>A good seal with minimal leakage between the face and mask is essential.</w:t>
      </w:r>
    </w:p>
    <w:p w14:paraId="1F911BB3" w14:textId="41EDE337" w:rsidR="00982EB1" w:rsidRDefault="00150F97" w:rsidP="00A972CB">
      <w:pPr>
        <w:pStyle w:val="Textnumbered"/>
      </w:pPr>
      <w:r w:rsidRPr="004129C5">
        <w:t>3</w:t>
      </w:r>
      <w:r w:rsidR="00F33ABC" w:rsidRPr="004129C5">
        <w:t>.</w:t>
      </w:r>
      <w:r w:rsidR="00442DB2">
        <w:tab/>
      </w:r>
      <w:r w:rsidR="00F33ABC" w:rsidRPr="004129C5">
        <w:t>Many CPAP systems use oxygen as the driving force to deliver the positive ventilatory pressure to the patient.</w:t>
      </w:r>
    </w:p>
    <w:p w14:paraId="137123C8" w14:textId="5555D7AF" w:rsidR="00A972CB" w:rsidRDefault="00B92BC9" w:rsidP="00691AC4">
      <w:pPr>
        <w:pStyle w:val="LO3a"/>
      </w:pPr>
      <w:r>
        <w:t>a.</w:t>
      </w:r>
      <w:r w:rsidR="00442DB2">
        <w:tab/>
      </w:r>
      <w:r>
        <w:t>Patients benefit the most from CPAP during exhalation</w:t>
      </w:r>
      <w:r w:rsidR="00044A9F">
        <w:t>.</w:t>
      </w:r>
    </w:p>
    <w:p w14:paraId="21DD37FA" w14:textId="0EE822AF" w:rsidR="00F33ABC" w:rsidRPr="004129C5" w:rsidRDefault="00150F97" w:rsidP="00A972CB">
      <w:pPr>
        <w:pStyle w:val="Textnumbered"/>
      </w:pPr>
      <w:r w:rsidRPr="004129C5">
        <w:t>4</w:t>
      </w:r>
      <w:r w:rsidR="00F33ABC" w:rsidRPr="004129C5">
        <w:t>.</w:t>
      </w:r>
      <w:r w:rsidR="00442DB2">
        <w:tab/>
      </w:r>
      <w:r w:rsidR="00F33ABC" w:rsidRPr="004129C5">
        <w:t>Use caution with patients with potentially low blood pressure, because CPAP causes a drop in cardiac output.</w:t>
      </w:r>
    </w:p>
    <w:p w14:paraId="3991A0D2" w14:textId="77777777" w:rsidR="00A972CB" w:rsidRDefault="00F33ABC" w:rsidP="004129C5">
      <w:pPr>
        <w:pStyle w:val="LO1A"/>
      </w:pPr>
      <w:r w:rsidRPr="004129C5">
        <w:t>C.</w:t>
      </w:r>
      <w:r w:rsidRPr="004129C5">
        <w:tab/>
        <w:t>Indications</w:t>
      </w:r>
    </w:p>
    <w:p w14:paraId="26329DA0" w14:textId="31591F6F" w:rsidR="00A972CB" w:rsidRDefault="00F33ABC" w:rsidP="00A972CB">
      <w:pPr>
        <w:pStyle w:val="Textnumbered"/>
      </w:pPr>
      <w:r w:rsidRPr="004129C5">
        <w:t>1.</w:t>
      </w:r>
      <w:r w:rsidR="00442DB2">
        <w:tab/>
      </w:r>
      <w:r w:rsidR="005C4B8E">
        <w:t>The p</w:t>
      </w:r>
      <w:r w:rsidRPr="004129C5">
        <w:t>atient is alert and able to follow commands.</w:t>
      </w:r>
    </w:p>
    <w:p w14:paraId="6BA21763" w14:textId="7D19AD73" w:rsidR="00A972CB" w:rsidRDefault="00F33ABC" w:rsidP="00A972CB">
      <w:pPr>
        <w:pStyle w:val="Textnumbered"/>
      </w:pPr>
      <w:r w:rsidRPr="004129C5">
        <w:t>2.</w:t>
      </w:r>
      <w:r w:rsidR="00442DB2">
        <w:tab/>
      </w:r>
      <w:r w:rsidR="005C4B8E">
        <w:t>The p</w:t>
      </w:r>
      <w:r w:rsidRPr="004129C5">
        <w:t>atient displays obvious signs of moderate to severe respiratory distress from a condition such as pulmonary edema or obstructive pulmonary disease (</w:t>
      </w:r>
      <w:r w:rsidR="00493C85" w:rsidRPr="004129C5">
        <w:t xml:space="preserve">ie, </w:t>
      </w:r>
      <w:r w:rsidRPr="004129C5">
        <w:t>COPD).</w:t>
      </w:r>
    </w:p>
    <w:p w14:paraId="67E34207" w14:textId="31AC801F" w:rsidR="00A972CB" w:rsidRDefault="003E72D7" w:rsidP="00A972CB">
      <w:pPr>
        <w:pStyle w:val="Textnumbered"/>
      </w:pPr>
      <w:r>
        <w:t>3.</w:t>
      </w:r>
      <w:r w:rsidR="00442DB2">
        <w:tab/>
      </w:r>
      <w:r w:rsidR="00EE2F3F">
        <w:t>Respiratory distress occurs after a submersion incident.</w:t>
      </w:r>
    </w:p>
    <w:p w14:paraId="18DEE579" w14:textId="64F131B6" w:rsidR="00A972CB" w:rsidRDefault="00EE2F3F" w:rsidP="00A972CB">
      <w:pPr>
        <w:pStyle w:val="Textnumbered"/>
      </w:pPr>
      <w:r>
        <w:t>4</w:t>
      </w:r>
      <w:r w:rsidR="00F33ABC" w:rsidRPr="004129C5">
        <w:t>.</w:t>
      </w:r>
      <w:r w:rsidR="00442DB2">
        <w:tab/>
      </w:r>
      <w:r w:rsidR="005C4B8E">
        <w:t>The p</w:t>
      </w:r>
      <w:r w:rsidR="00F33ABC" w:rsidRPr="004129C5">
        <w:t>atient is breathing rapidly, such that it affects overall minute volume</w:t>
      </w:r>
      <w:r>
        <w:t>.</w:t>
      </w:r>
    </w:p>
    <w:p w14:paraId="62357B9E" w14:textId="4EF3E44A" w:rsidR="00F33ABC" w:rsidRPr="004129C5" w:rsidRDefault="00EE2F3F" w:rsidP="00A972CB">
      <w:pPr>
        <w:pStyle w:val="Textnumbered"/>
      </w:pPr>
      <w:r>
        <w:t>5</w:t>
      </w:r>
      <w:r w:rsidR="00F33ABC" w:rsidRPr="004129C5">
        <w:t>.</w:t>
      </w:r>
      <w:r w:rsidR="00442DB2">
        <w:tab/>
      </w:r>
      <w:r w:rsidR="00F33ABC" w:rsidRPr="004129C5">
        <w:t>Pulse oximetry reading is less than 90%.</w:t>
      </w:r>
    </w:p>
    <w:p w14:paraId="7963891B" w14:textId="77777777" w:rsidR="00A972CB" w:rsidRDefault="00F33ABC" w:rsidP="004129C5">
      <w:pPr>
        <w:pStyle w:val="LO1A"/>
      </w:pPr>
      <w:r w:rsidRPr="004129C5">
        <w:t>D.</w:t>
      </w:r>
      <w:r w:rsidRPr="004129C5">
        <w:tab/>
        <w:t>Contraindications</w:t>
      </w:r>
    </w:p>
    <w:p w14:paraId="79B9D8C3" w14:textId="1BC2F865" w:rsidR="00A972CB" w:rsidRDefault="00F33ABC" w:rsidP="00A972CB">
      <w:pPr>
        <w:pStyle w:val="Textnumbered"/>
      </w:pPr>
      <w:r w:rsidRPr="004129C5">
        <w:t>1.</w:t>
      </w:r>
      <w:r w:rsidR="00442DB2">
        <w:tab/>
      </w:r>
      <w:r w:rsidRPr="004129C5">
        <w:t xml:space="preserve">Patient </w:t>
      </w:r>
      <w:r w:rsidR="006641A3">
        <w:t xml:space="preserve">is </w:t>
      </w:r>
      <w:r w:rsidRPr="004129C5">
        <w:t>in respiratory arrest</w:t>
      </w:r>
      <w:r w:rsidR="00E03716">
        <w:t xml:space="preserve"> or has agonal respirations.</w:t>
      </w:r>
    </w:p>
    <w:p w14:paraId="2D82C1A4" w14:textId="0812E86A" w:rsidR="00A972CB" w:rsidRDefault="00ED1BA0" w:rsidP="00A972CB">
      <w:pPr>
        <w:pStyle w:val="Textnumbered"/>
      </w:pPr>
      <w:r>
        <w:t>2.</w:t>
      </w:r>
      <w:r w:rsidR="00442DB2">
        <w:tab/>
      </w:r>
      <w:r>
        <w:t>Patient is hypoventilati</w:t>
      </w:r>
      <w:r w:rsidR="00BF2E65">
        <w:t>ng</w:t>
      </w:r>
      <w:r>
        <w:t>.</w:t>
      </w:r>
    </w:p>
    <w:p w14:paraId="46B13792" w14:textId="181A8F7A" w:rsidR="00A972CB" w:rsidRDefault="00ED1BA0" w:rsidP="00A972CB">
      <w:pPr>
        <w:pStyle w:val="Textnumbered"/>
      </w:pPr>
      <w:r>
        <w:t>3.</w:t>
      </w:r>
      <w:r w:rsidR="00442DB2">
        <w:tab/>
      </w:r>
      <w:r>
        <w:t xml:space="preserve">Patient </w:t>
      </w:r>
      <w:r w:rsidR="00AF31CA">
        <w:t>cannot</w:t>
      </w:r>
      <w:r>
        <w:t xml:space="preserve"> speak.</w:t>
      </w:r>
    </w:p>
    <w:p w14:paraId="00AE0D51" w14:textId="4C6028A3" w:rsidR="00A972CB" w:rsidRDefault="00ED1BA0" w:rsidP="00A972CB">
      <w:pPr>
        <w:pStyle w:val="Textnumbered"/>
      </w:pPr>
      <w:r>
        <w:t>4.</w:t>
      </w:r>
      <w:r w:rsidR="00442DB2">
        <w:tab/>
      </w:r>
      <w:r w:rsidR="00AA1B28">
        <w:t xml:space="preserve">Patient is unresponsive or otherwise unable to follow verbal </w:t>
      </w:r>
      <w:r w:rsidR="006233E0">
        <w:t>commands.</w:t>
      </w:r>
    </w:p>
    <w:p w14:paraId="5D2F0E9E" w14:textId="4E2252A3" w:rsidR="00A972CB" w:rsidRDefault="006233E0" w:rsidP="00A972CB">
      <w:pPr>
        <w:pStyle w:val="Textnumbered"/>
      </w:pPr>
      <w:r>
        <w:t>5.</w:t>
      </w:r>
      <w:r w:rsidR="00442DB2">
        <w:tab/>
      </w:r>
      <w:r>
        <w:t xml:space="preserve">Patient cannot protect his </w:t>
      </w:r>
      <w:r w:rsidR="00A8472E">
        <w:t>or her own airway.</w:t>
      </w:r>
    </w:p>
    <w:p w14:paraId="3E469C5E" w14:textId="5C30284F" w:rsidR="00A972CB" w:rsidRDefault="00A8472E" w:rsidP="00A972CB">
      <w:pPr>
        <w:pStyle w:val="Textnumbered"/>
      </w:pPr>
      <w:r>
        <w:t>6.</w:t>
      </w:r>
      <w:r w:rsidR="00442DB2">
        <w:tab/>
      </w:r>
      <w:r>
        <w:t>Patient has hypotension.</w:t>
      </w:r>
    </w:p>
    <w:p w14:paraId="5BBC257B" w14:textId="68CF66EB" w:rsidR="00A972CB" w:rsidRDefault="00A8472E" w:rsidP="00A972CB">
      <w:pPr>
        <w:pStyle w:val="Textnumbered"/>
      </w:pPr>
      <w:r>
        <w:t>7</w:t>
      </w:r>
      <w:r w:rsidR="00F33ABC" w:rsidRPr="004129C5">
        <w:t>.</w:t>
      </w:r>
      <w:r w:rsidR="00442DB2">
        <w:tab/>
      </w:r>
      <w:r w:rsidR="00F33ABC" w:rsidRPr="004129C5">
        <w:t>Signs and symptoms of pneumothorax or chest trauma</w:t>
      </w:r>
    </w:p>
    <w:p w14:paraId="2520C55E" w14:textId="236992F1" w:rsidR="00A972CB" w:rsidRDefault="00A8472E" w:rsidP="00A972CB">
      <w:pPr>
        <w:pStyle w:val="Textnumbered"/>
      </w:pPr>
      <w:r>
        <w:t>8</w:t>
      </w:r>
      <w:r w:rsidR="00F33ABC" w:rsidRPr="004129C5">
        <w:t>.</w:t>
      </w:r>
      <w:r w:rsidR="00442DB2">
        <w:tab/>
      </w:r>
      <w:r w:rsidR="00F33ABC" w:rsidRPr="004129C5">
        <w:t>Patient who has a tracheostomy</w:t>
      </w:r>
    </w:p>
    <w:p w14:paraId="450ECDB0" w14:textId="6CE12F23" w:rsidR="00A972CB" w:rsidRDefault="00A8472E" w:rsidP="00A972CB">
      <w:pPr>
        <w:pStyle w:val="Textnumbered"/>
      </w:pPr>
      <w:r>
        <w:t>9</w:t>
      </w:r>
      <w:r w:rsidR="00F33ABC" w:rsidRPr="004129C5">
        <w:t>.</w:t>
      </w:r>
      <w:r w:rsidR="00442DB2">
        <w:tab/>
      </w:r>
      <w:r w:rsidR="00F33ABC" w:rsidRPr="004129C5">
        <w:t>Active gastrointestinal bleeding or vomiting</w:t>
      </w:r>
    </w:p>
    <w:p w14:paraId="64064BE5" w14:textId="47D097B6" w:rsidR="00A972CB" w:rsidRDefault="00A8472E" w:rsidP="00A972CB">
      <w:pPr>
        <w:pStyle w:val="Textnumbered"/>
      </w:pPr>
      <w:r>
        <w:t>10</w:t>
      </w:r>
      <w:r w:rsidR="00F33ABC" w:rsidRPr="004129C5">
        <w:t>.</w:t>
      </w:r>
      <w:r w:rsidR="006641A3">
        <w:tab/>
      </w:r>
      <w:r>
        <w:t>Patient has experienced facial trauma.</w:t>
      </w:r>
    </w:p>
    <w:p w14:paraId="206F34BC" w14:textId="27A6DF48" w:rsidR="00A972CB" w:rsidRDefault="00A8472E" w:rsidP="00A972CB">
      <w:pPr>
        <w:pStyle w:val="Textnumbered"/>
      </w:pPr>
      <w:r>
        <w:lastRenderedPageBreak/>
        <w:t>11</w:t>
      </w:r>
      <w:r w:rsidR="006641A3" w:rsidRPr="004129C5">
        <w:t>.</w:t>
      </w:r>
      <w:r w:rsidR="006641A3">
        <w:tab/>
      </w:r>
      <w:r>
        <w:t>Patient</w:t>
      </w:r>
      <w:r w:rsidR="00A972CB">
        <w:t xml:space="preserve"> </w:t>
      </w:r>
      <w:r w:rsidR="007D4FEA">
        <w:t>is in cardiogenic shock</w:t>
      </w:r>
      <w:r w:rsidR="00F33ABC" w:rsidRPr="004129C5">
        <w:t>.</w:t>
      </w:r>
    </w:p>
    <w:p w14:paraId="67C2C9BC" w14:textId="1BE2BF87" w:rsidR="00A972CB" w:rsidRDefault="007D4FEA" w:rsidP="00A972CB">
      <w:pPr>
        <w:pStyle w:val="Textnumbered"/>
      </w:pPr>
      <w:r>
        <w:t>12</w:t>
      </w:r>
      <w:r w:rsidR="006641A3">
        <w:t>.</w:t>
      </w:r>
      <w:r w:rsidR="006641A3">
        <w:tab/>
      </w:r>
      <w:r>
        <w:t>Patient cannot sit upright.</w:t>
      </w:r>
    </w:p>
    <w:p w14:paraId="52BE0F80" w14:textId="275EA48C" w:rsidR="00A972CB" w:rsidRDefault="007D4FEA" w:rsidP="00A972CB">
      <w:pPr>
        <w:pStyle w:val="Textnumbered"/>
      </w:pPr>
      <w:r>
        <w:t>13</w:t>
      </w:r>
      <w:r w:rsidR="006641A3">
        <w:t>.</w:t>
      </w:r>
      <w:r w:rsidR="006641A3">
        <w:tab/>
      </w:r>
      <w:r>
        <w:t xml:space="preserve">CPAP system mask and </w:t>
      </w:r>
      <w:r w:rsidR="003839D8">
        <w:t>strap cannot properly fit.</w:t>
      </w:r>
    </w:p>
    <w:p w14:paraId="69C3736A" w14:textId="47023C60" w:rsidR="00982EB1" w:rsidRDefault="003839D8" w:rsidP="00A972CB">
      <w:pPr>
        <w:pStyle w:val="Textnumbered"/>
      </w:pPr>
      <w:r>
        <w:t>14</w:t>
      </w:r>
      <w:r w:rsidR="006641A3">
        <w:t>.</w:t>
      </w:r>
      <w:r w:rsidR="006641A3">
        <w:tab/>
      </w:r>
      <w:r>
        <w:t>Patient cannot tolerate the mask.</w:t>
      </w:r>
    </w:p>
    <w:p w14:paraId="29F85B2B" w14:textId="5045BE8D" w:rsidR="00A972CB" w:rsidRDefault="00D644B2" w:rsidP="00A972CB">
      <w:pPr>
        <w:pStyle w:val="Textnumbered"/>
      </w:pPr>
      <w:r>
        <w:t>15</w:t>
      </w:r>
      <w:r w:rsidR="006641A3">
        <w:t>.</w:t>
      </w:r>
      <w:r w:rsidR="006641A3">
        <w:tab/>
      </w:r>
      <w:r>
        <w:t>Always reassess the patient for signs of deterioration and/or respiratory failure.</w:t>
      </w:r>
    </w:p>
    <w:p w14:paraId="2FC68F74" w14:textId="77777777" w:rsidR="00A972CB" w:rsidRDefault="00F33ABC" w:rsidP="004129C5">
      <w:pPr>
        <w:pStyle w:val="LO1A"/>
      </w:pPr>
      <w:r w:rsidRPr="004129C5">
        <w:t>E.</w:t>
      </w:r>
      <w:r w:rsidRPr="004129C5">
        <w:tab/>
        <w:t>Application</w:t>
      </w:r>
    </w:p>
    <w:p w14:paraId="394D1430" w14:textId="70385C23" w:rsidR="00A972CB" w:rsidRDefault="00F33ABC" w:rsidP="00A972CB">
      <w:pPr>
        <w:pStyle w:val="Textnumbered"/>
      </w:pPr>
      <w:r w:rsidRPr="004129C5">
        <w:t>1.</w:t>
      </w:r>
      <w:r w:rsidR="00442DB2">
        <w:tab/>
      </w:r>
      <w:r w:rsidR="005C4B8E">
        <w:t xml:space="preserve">Components of a </w:t>
      </w:r>
      <w:r w:rsidRPr="004129C5">
        <w:t>CPAP unit:</w:t>
      </w:r>
    </w:p>
    <w:p w14:paraId="3E0A944A" w14:textId="77777777" w:rsidR="00A972CB" w:rsidRDefault="00F33ABC" w:rsidP="00D316AE">
      <w:pPr>
        <w:pStyle w:val="LO3a"/>
      </w:pPr>
      <w:r w:rsidRPr="004129C5">
        <w:t>a.</w:t>
      </w:r>
      <w:r w:rsidRPr="004129C5">
        <w:tab/>
        <w:t>Generator</w:t>
      </w:r>
    </w:p>
    <w:p w14:paraId="73601F9E" w14:textId="77777777" w:rsidR="00A972CB" w:rsidRDefault="00F33ABC" w:rsidP="00371628">
      <w:pPr>
        <w:pStyle w:val="LO3a"/>
      </w:pPr>
      <w:r w:rsidRPr="004129C5">
        <w:t>b.</w:t>
      </w:r>
      <w:r w:rsidRPr="004129C5">
        <w:tab/>
        <w:t>Mask</w:t>
      </w:r>
    </w:p>
    <w:p w14:paraId="138C4338" w14:textId="77777777" w:rsidR="00A972CB" w:rsidRDefault="00F33ABC">
      <w:pPr>
        <w:pStyle w:val="LO3a"/>
      </w:pPr>
      <w:r w:rsidRPr="004129C5">
        <w:t>c.</w:t>
      </w:r>
      <w:r w:rsidRPr="004129C5">
        <w:tab/>
        <w:t>Circuit containing corrugated tubing</w:t>
      </w:r>
    </w:p>
    <w:p w14:paraId="76BD611F" w14:textId="77777777" w:rsidR="00A972CB" w:rsidRDefault="00F33ABC">
      <w:pPr>
        <w:pStyle w:val="LO3a"/>
      </w:pPr>
      <w:r w:rsidRPr="004129C5">
        <w:t>d.</w:t>
      </w:r>
      <w:r w:rsidRPr="004129C5">
        <w:tab/>
        <w:t>Bacteria filter</w:t>
      </w:r>
    </w:p>
    <w:p w14:paraId="7911A3E0" w14:textId="77777777" w:rsidR="00A972CB" w:rsidRDefault="00F33ABC">
      <w:pPr>
        <w:pStyle w:val="LO3a"/>
      </w:pPr>
      <w:r w:rsidRPr="004129C5">
        <w:t>e.</w:t>
      </w:r>
      <w:r w:rsidRPr="004129C5">
        <w:tab/>
        <w:t>One-way valve</w:t>
      </w:r>
    </w:p>
    <w:p w14:paraId="12A76B6A" w14:textId="00C3BB79" w:rsidR="00A972CB" w:rsidRDefault="00C23318" w:rsidP="00A972CB">
      <w:pPr>
        <w:pStyle w:val="Textnumbered"/>
      </w:pPr>
      <w:r w:rsidRPr="004129C5">
        <w:t>2.</w:t>
      </w:r>
      <w:r w:rsidR="00442DB2">
        <w:tab/>
      </w:r>
      <w:r w:rsidRPr="004129C5">
        <w:t>The CPAP generator creates resistance throughout the respiratory cycle.</w:t>
      </w:r>
    </w:p>
    <w:p w14:paraId="47C2D21B" w14:textId="268C6071" w:rsidR="00A972CB" w:rsidRDefault="00C23318" w:rsidP="00A972CB">
      <w:pPr>
        <w:pStyle w:val="Textnumbered"/>
      </w:pPr>
      <w:r w:rsidRPr="004129C5">
        <w:t>3.</w:t>
      </w:r>
      <w:r w:rsidR="00442DB2">
        <w:tab/>
      </w:r>
      <w:r w:rsidRPr="004129C5">
        <w:t>This resistance creates a back</w:t>
      </w:r>
      <w:r w:rsidR="00845884" w:rsidRPr="004129C5">
        <w:t xml:space="preserve"> </w:t>
      </w:r>
      <w:r w:rsidRPr="004129C5">
        <w:t xml:space="preserve">pressure into the airways </w:t>
      </w:r>
      <w:r w:rsidR="00845884" w:rsidRPr="004129C5">
        <w:t>that</w:t>
      </w:r>
      <w:r w:rsidRPr="004129C5">
        <w:t xml:space="preserve"> pushes open the smaller airway structures, such as bronchioles and alveoli, as the patient exhales.</w:t>
      </w:r>
    </w:p>
    <w:p w14:paraId="4DBD9FAC" w14:textId="65721F66" w:rsidR="00A972CB" w:rsidRDefault="00C23318" w:rsidP="00A972CB">
      <w:pPr>
        <w:pStyle w:val="Textnumbered"/>
      </w:pPr>
      <w:r w:rsidRPr="004129C5">
        <w:t>4.</w:t>
      </w:r>
      <w:r w:rsidR="00442DB2">
        <w:tab/>
      </w:r>
      <w:r w:rsidRPr="004129C5">
        <w:t xml:space="preserve">The amount of pressure can be </w:t>
      </w:r>
      <w:r w:rsidR="00845884" w:rsidRPr="004129C5">
        <w:t>determined by</w:t>
      </w:r>
      <w:r w:rsidRPr="004129C5">
        <w:t xml:space="preserve"> </w:t>
      </w:r>
      <w:r w:rsidR="00845884" w:rsidRPr="004129C5">
        <w:t>adjusting</w:t>
      </w:r>
      <w:r w:rsidRPr="004129C5">
        <w:t xml:space="preserve"> a valve within the CPAP system or with a separate valve that can be attached.</w:t>
      </w:r>
    </w:p>
    <w:p w14:paraId="6081B227" w14:textId="77777777" w:rsidR="00A972CB" w:rsidRDefault="00F33ABC" w:rsidP="00D316AE">
      <w:pPr>
        <w:pStyle w:val="LO3a"/>
      </w:pPr>
      <w:r w:rsidRPr="004129C5">
        <w:t>a.</w:t>
      </w:r>
      <w:r w:rsidRPr="004129C5">
        <w:tab/>
      </w:r>
      <w:r w:rsidR="00C23318" w:rsidRPr="004129C5">
        <w:t>A pressure</w:t>
      </w:r>
      <w:r w:rsidRPr="004129C5">
        <w:t xml:space="preserve"> of </w:t>
      </w:r>
      <w:r w:rsidR="00C23318" w:rsidRPr="004129C5">
        <w:t>7</w:t>
      </w:r>
      <w:r w:rsidRPr="004129C5">
        <w:t>.0</w:t>
      </w:r>
      <w:r w:rsidR="005C4B8E">
        <w:t>–</w:t>
      </w:r>
      <w:r w:rsidRPr="004129C5">
        <w:t>10.0 cm H</w:t>
      </w:r>
      <w:r w:rsidRPr="004129C5">
        <w:rPr>
          <w:vertAlign w:val="subscript"/>
        </w:rPr>
        <w:t>2</w:t>
      </w:r>
      <w:r w:rsidRPr="004129C5">
        <w:t>O is generally an acceptable therapeutic range.</w:t>
      </w:r>
    </w:p>
    <w:p w14:paraId="108490B9" w14:textId="2BDF3D9F" w:rsidR="00A972CB" w:rsidRDefault="008D2806" w:rsidP="00A972CB">
      <w:pPr>
        <w:pStyle w:val="Textnumbered"/>
      </w:pPr>
      <w:r w:rsidRPr="004129C5">
        <w:t>5</w:t>
      </w:r>
      <w:r w:rsidR="00F33ABC" w:rsidRPr="004129C5">
        <w:t>.</w:t>
      </w:r>
      <w:r w:rsidR="00442DB2">
        <w:tab/>
      </w:r>
      <w:r w:rsidR="00F33ABC" w:rsidRPr="004129C5">
        <w:t>Since most CPAP units are powered by oxygen, it is important to have a full cylinder of oxygen when using CPAP.</w:t>
      </w:r>
    </w:p>
    <w:p w14:paraId="7769335B" w14:textId="2BA603F3" w:rsidR="00F33ABC" w:rsidRPr="005C4B8E" w:rsidRDefault="002B392C" w:rsidP="00A972CB">
      <w:pPr>
        <w:pStyle w:val="Textnumbered"/>
      </w:pPr>
      <w:r w:rsidRPr="004129C5">
        <w:t>6</w:t>
      </w:r>
      <w:r w:rsidR="00F33ABC" w:rsidRPr="004129C5">
        <w:t>.</w:t>
      </w:r>
      <w:r w:rsidR="00442DB2">
        <w:tab/>
      </w:r>
      <w:r w:rsidR="00F33ABC" w:rsidRPr="004129C5">
        <w:t xml:space="preserve">To use CPAP, see </w:t>
      </w:r>
      <w:r w:rsidR="00F33ABC" w:rsidRPr="00DC7851">
        <w:rPr>
          <w:b/>
        </w:rPr>
        <w:t xml:space="preserve">Skill Drill </w:t>
      </w:r>
      <w:r w:rsidR="00D23A30" w:rsidRPr="00DC7851">
        <w:rPr>
          <w:b/>
        </w:rPr>
        <w:t>1</w:t>
      </w:r>
      <w:r w:rsidR="00D23A30">
        <w:rPr>
          <w:b/>
        </w:rPr>
        <w:t>1</w:t>
      </w:r>
      <w:r w:rsidR="008D2806" w:rsidRPr="00DC7851">
        <w:rPr>
          <w:b/>
        </w:rPr>
        <w:t>-</w:t>
      </w:r>
      <w:r w:rsidR="00D23A30">
        <w:rPr>
          <w:b/>
        </w:rPr>
        <w:t>9</w:t>
      </w:r>
      <w:r w:rsidR="00F33ABC" w:rsidRPr="005C4B8E">
        <w:t>.</w:t>
      </w:r>
    </w:p>
    <w:p w14:paraId="3FB65213" w14:textId="77777777" w:rsidR="00A972CB" w:rsidRDefault="00F33ABC" w:rsidP="004129C5">
      <w:pPr>
        <w:pStyle w:val="LO1A"/>
      </w:pPr>
      <w:r w:rsidRPr="004129C5">
        <w:t>F.</w:t>
      </w:r>
      <w:r w:rsidRPr="004129C5">
        <w:tab/>
        <w:t>Complications</w:t>
      </w:r>
    </w:p>
    <w:p w14:paraId="11332B22" w14:textId="5DB869EA" w:rsidR="00A972CB" w:rsidRDefault="00F33ABC" w:rsidP="00A972CB">
      <w:pPr>
        <w:pStyle w:val="Textnumbered"/>
      </w:pPr>
      <w:r w:rsidRPr="004129C5">
        <w:t>1.</w:t>
      </w:r>
      <w:r w:rsidR="00442DB2">
        <w:tab/>
      </w:r>
      <w:r w:rsidRPr="004129C5">
        <w:t>Some patients may find CPAP claustrophobic and will resist the application</w:t>
      </w:r>
      <w:r w:rsidR="005C4B8E">
        <w:t xml:space="preserve"> of the mask</w:t>
      </w:r>
      <w:r w:rsidRPr="004129C5">
        <w:t>.</w:t>
      </w:r>
    </w:p>
    <w:p w14:paraId="71779B45" w14:textId="77777777" w:rsidR="00A972CB" w:rsidRDefault="00F33ABC" w:rsidP="00D316AE">
      <w:pPr>
        <w:pStyle w:val="LO3a"/>
      </w:pPr>
      <w:r w:rsidRPr="004129C5">
        <w:t>a.</w:t>
      </w:r>
      <w:r w:rsidRPr="004129C5">
        <w:tab/>
        <w:t>Coach patients through the process rather than forcing the mask on them.</w:t>
      </w:r>
    </w:p>
    <w:p w14:paraId="73A26D80" w14:textId="2DF962F7" w:rsidR="00A972CB" w:rsidRDefault="00F33ABC" w:rsidP="00A972CB">
      <w:pPr>
        <w:pStyle w:val="Textnumbered"/>
      </w:pPr>
      <w:r w:rsidRPr="004129C5">
        <w:t>2.</w:t>
      </w:r>
      <w:r w:rsidR="00442DB2">
        <w:tab/>
      </w:r>
      <w:r w:rsidRPr="004129C5">
        <w:t>Due to the high volume of pressure generated by CPAP, there is the possibility of pneumothorax.</w:t>
      </w:r>
    </w:p>
    <w:p w14:paraId="416E5B96" w14:textId="37136F44" w:rsidR="00A972CB" w:rsidRDefault="00F33ABC" w:rsidP="00A972CB">
      <w:pPr>
        <w:pStyle w:val="Textnumbered"/>
      </w:pPr>
      <w:r w:rsidRPr="004129C5">
        <w:t>3.</w:t>
      </w:r>
      <w:r w:rsidR="00442DB2">
        <w:tab/>
      </w:r>
      <w:r w:rsidRPr="004129C5">
        <w:t>High pressure in the chest can lower a patient’s blood pressure.</w:t>
      </w:r>
    </w:p>
    <w:p w14:paraId="4FC020F1" w14:textId="5019FEBA" w:rsidR="00F33ABC" w:rsidRPr="004129C5" w:rsidRDefault="00F33ABC" w:rsidP="00A972CB">
      <w:pPr>
        <w:pStyle w:val="Textnumbered"/>
      </w:pPr>
      <w:r w:rsidRPr="004129C5">
        <w:t>4.</w:t>
      </w:r>
      <w:r w:rsidR="00442DB2">
        <w:tab/>
      </w:r>
      <w:r w:rsidRPr="004129C5">
        <w:t>If the patient shows signs of deterioration, remove CPAP and begin positive</w:t>
      </w:r>
      <w:r w:rsidR="006641A3">
        <w:t xml:space="preserve"> </w:t>
      </w:r>
      <w:r w:rsidRPr="004129C5">
        <w:t xml:space="preserve">pressure ventilation using a </w:t>
      </w:r>
      <w:r w:rsidR="006641A3">
        <w:t>bag-mask device</w:t>
      </w:r>
      <w:r w:rsidRPr="004129C5">
        <w:t xml:space="preserve"> attached to high-flow oxygen.</w:t>
      </w:r>
    </w:p>
    <w:p w14:paraId="18BCA6FA" w14:textId="77777777" w:rsidR="00F33ABC" w:rsidRPr="004129C5" w:rsidRDefault="00F33ABC" w:rsidP="00F33ABC">
      <w:pPr>
        <w:pStyle w:val="LOHeadRom"/>
      </w:pPr>
      <w:r w:rsidRPr="004129C5">
        <w:t>XIV. Special Considerations</w:t>
      </w:r>
    </w:p>
    <w:p w14:paraId="75830B4B" w14:textId="77777777" w:rsidR="00A972CB" w:rsidRDefault="008726FA" w:rsidP="004129C5">
      <w:pPr>
        <w:pStyle w:val="LO1A"/>
      </w:pPr>
      <w:r w:rsidRPr="004129C5">
        <w:t>A</w:t>
      </w:r>
      <w:r w:rsidR="00F33ABC" w:rsidRPr="004129C5">
        <w:t>.</w:t>
      </w:r>
      <w:r w:rsidR="00F33ABC" w:rsidRPr="004129C5">
        <w:tab/>
        <w:t>Stomas and tracheostomy tubes</w:t>
      </w:r>
    </w:p>
    <w:p w14:paraId="45082D6C" w14:textId="76A8BC4A" w:rsidR="00A972CB" w:rsidRDefault="00F33ABC" w:rsidP="00A972CB">
      <w:pPr>
        <w:pStyle w:val="Textnumbered"/>
      </w:pPr>
      <w:r w:rsidRPr="004129C5">
        <w:t>1.</w:t>
      </w:r>
      <w:r w:rsidR="00442DB2">
        <w:tab/>
      </w:r>
      <w:r w:rsidRPr="004129C5">
        <w:t>Patients who have had a laryngectomy</w:t>
      </w:r>
      <w:r w:rsidR="00A972CB">
        <w:t xml:space="preserve"> </w:t>
      </w:r>
      <w:r w:rsidRPr="004129C5">
        <w:t>have a permanent tracheal stoma, which is an opening in the neck that connects the trachea directly to the skin.</w:t>
      </w:r>
    </w:p>
    <w:p w14:paraId="139364B5" w14:textId="77777777" w:rsidR="00A972CB" w:rsidRDefault="00F33ABC" w:rsidP="00D316AE">
      <w:pPr>
        <w:pStyle w:val="LO3a"/>
      </w:pPr>
      <w:r w:rsidRPr="004129C5">
        <w:lastRenderedPageBreak/>
        <w:t>a.</w:t>
      </w:r>
      <w:r w:rsidRPr="004129C5">
        <w:tab/>
      </w:r>
      <w:r w:rsidR="005C4B8E">
        <w:t>K</w:t>
      </w:r>
      <w:r w:rsidRPr="004129C5">
        <w:t>nown as a tracheostomy</w:t>
      </w:r>
    </w:p>
    <w:p w14:paraId="2DF9ADC5" w14:textId="104E0F86" w:rsidR="00A972CB" w:rsidRDefault="00270070" w:rsidP="00A972CB">
      <w:pPr>
        <w:pStyle w:val="Textnumbered"/>
      </w:pPr>
      <w:r w:rsidRPr="004129C5">
        <w:t>2</w:t>
      </w:r>
      <w:r w:rsidR="00F33ABC" w:rsidRPr="004129C5">
        <w:t>.</w:t>
      </w:r>
      <w:r w:rsidR="00442DB2">
        <w:tab/>
      </w:r>
      <w:r w:rsidR="00F33ABC" w:rsidRPr="004129C5">
        <w:t xml:space="preserve">If the patient has a tracheostomy tube, ventilate through the tube with a </w:t>
      </w:r>
      <w:r w:rsidR="00B70356">
        <w:t>bag-mask device</w:t>
      </w:r>
      <w:r w:rsidR="00F33ABC" w:rsidRPr="004129C5">
        <w:t>.</w:t>
      </w:r>
    </w:p>
    <w:p w14:paraId="42C771B0" w14:textId="721C89CE" w:rsidR="00A972CB" w:rsidRDefault="00F33ABC" w:rsidP="00D316AE">
      <w:pPr>
        <w:pStyle w:val="LO3a"/>
      </w:pPr>
      <w:r w:rsidRPr="004129C5">
        <w:t>a.</w:t>
      </w:r>
      <w:r w:rsidRPr="004129C5">
        <w:tab/>
        <w:t xml:space="preserve">A standard </w:t>
      </w:r>
      <w:r w:rsidR="005F0040" w:rsidRPr="004129C5">
        <w:t>15/22-mm</w:t>
      </w:r>
      <w:r w:rsidRPr="004129C5">
        <w:t xml:space="preserve"> adapter on the </w:t>
      </w:r>
      <w:r w:rsidR="00B70356">
        <w:t xml:space="preserve">bag-mask device </w:t>
      </w:r>
      <w:r w:rsidRPr="004129C5">
        <w:t>will fit onto the tube in the tracheal stoma.</w:t>
      </w:r>
    </w:p>
    <w:p w14:paraId="47AB690B" w14:textId="4BDF9C3F" w:rsidR="00A972CB" w:rsidRDefault="00F33ABC" w:rsidP="00371628">
      <w:pPr>
        <w:pStyle w:val="LO3a"/>
      </w:pPr>
      <w:r w:rsidRPr="004129C5">
        <w:t>b.</w:t>
      </w:r>
      <w:r w:rsidRPr="004129C5">
        <w:tab/>
        <w:t xml:space="preserve">Use 100% oxygen attached directly to the </w:t>
      </w:r>
      <w:r w:rsidR="00B70356">
        <w:t>bag-mask device</w:t>
      </w:r>
      <w:r w:rsidRPr="004129C5">
        <w:t>.</w:t>
      </w:r>
    </w:p>
    <w:p w14:paraId="3CF89359" w14:textId="49143B26" w:rsidR="00A972CB" w:rsidRDefault="00270070" w:rsidP="00A972CB">
      <w:pPr>
        <w:pStyle w:val="Textnumbered"/>
      </w:pPr>
      <w:r w:rsidRPr="004129C5">
        <w:t>3</w:t>
      </w:r>
      <w:r w:rsidR="00F33ABC" w:rsidRPr="004129C5">
        <w:t>.</w:t>
      </w:r>
      <w:r w:rsidR="00442DB2">
        <w:tab/>
      </w:r>
      <w:r w:rsidR="00F33ABC" w:rsidRPr="004129C5">
        <w:t>If the patient has a stoma but no tube is in place:</w:t>
      </w:r>
    </w:p>
    <w:p w14:paraId="6882F7FB" w14:textId="4D6595F7" w:rsidR="00A972CB" w:rsidRDefault="00F33ABC" w:rsidP="00D316AE">
      <w:pPr>
        <w:pStyle w:val="LO3a"/>
      </w:pPr>
      <w:r w:rsidRPr="004129C5">
        <w:t>a.</w:t>
      </w:r>
      <w:r w:rsidRPr="004129C5">
        <w:tab/>
        <w:t xml:space="preserve">Use an infant or child mask with your </w:t>
      </w:r>
      <w:r w:rsidR="00B70356">
        <w:t xml:space="preserve">bag-mask device </w:t>
      </w:r>
      <w:r w:rsidRPr="004129C5">
        <w:t>to make a seal over the stoma.</w:t>
      </w:r>
    </w:p>
    <w:p w14:paraId="04E24356" w14:textId="0A22D905" w:rsidR="00A972CB" w:rsidRDefault="00270070" w:rsidP="00A972CB">
      <w:pPr>
        <w:pStyle w:val="Textnumbered"/>
      </w:pPr>
      <w:r w:rsidRPr="004129C5">
        <w:t>4</w:t>
      </w:r>
      <w:r w:rsidR="00F33ABC" w:rsidRPr="004129C5">
        <w:t>.</w:t>
      </w:r>
      <w:r w:rsidR="00442DB2">
        <w:tab/>
      </w:r>
      <w:r w:rsidR="00F33ABC" w:rsidRPr="004129C5">
        <w:t>Seal the patient’s mouth and nose with one hand to prevent a leak of air through the upper airway when you ventilate through a stoma.</w:t>
      </w:r>
    </w:p>
    <w:p w14:paraId="1BBED593" w14:textId="77777777" w:rsidR="00A972CB" w:rsidRDefault="00F33ABC" w:rsidP="00D316AE">
      <w:pPr>
        <w:pStyle w:val="LO3a"/>
      </w:pPr>
      <w:r w:rsidRPr="004129C5">
        <w:t>a.</w:t>
      </w:r>
      <w:r w:rsidRPr="004129C5">
        <w:tab/>
        <w:t>Release the seal of the patient’s mouth and nose for exhalation.</w:t>
      </w:r>
    </w:p>
    <w:p w14:paraId="35505A7B" w14:textId="77777777" w:rsidR="00A972CB" w:rsidRDefault="00F33ABC" w:rsidP="00371628">
      <w:pPr>
        <w:pStyle w:val="LO3a"/>
      </w:pPr>
      <w:r w:rsidRPr="004129C5">
        <w:t>b.</w:t>
      </w:r>
      <w:r w:rsidRPr="004129C5">
        <w:tab/>
        <w:t xml:space="preserve">This allows the air to </w:t>
      </w:r>
      <w:r w:rsidR="005C4B8E">
        <w:t>exit</w:t>
      </w:r>
      <w:r w:rsidR="005C4B8E" w:rsidRPr="004129C5">
        <w:t xml:space="preserve"> </w:t>
      </w:r>
      <w:r w:rsidRPr="004129C5">
        <w:t>through the upper airway.</w:t>
      </w:r>
    </w:p>
    <w:p w14:paraId="6D07A2C0" w14:textId="023FB236" w:rsidR="00A972CB" w:rsidRDefault="00270070" w:rsidP="00A972CB">
      <w:pPr>
        <w:pStyle w:val="Textnumbered"/>
      </w:pPr>
      <w:r w:rsidRPr="004129C5">
        <w:t>5</w:t>
      </w:r>
      <w:r w:rsidR="00F33ABC" w:rsidRPr="004129C5">
        <w:t>.</w:t>
      </w:r>
      <w:r w:rsidR="00442DB2">
        <w:tab/>
      </w:r>
      <w:r w:rsidR="00F33ABC" w:rsidRPr="004129C5">
        <w:t>If you cannot ventilate a patient with a stoma:</w:t>
      </w:r>
    </w:p>
    <w:p w14:paraId="476DCE63" w14:textId="77777777" w:rsidR="00A972CB" w:rsidRDefault="00F33ABC" w:rsidP="00D316AE">
      <w:pPr>
        <w:pStyle w:val="LO3a"/>
      </w:pPr>
      <w:r w:rsidRPr="004129C5">
        <w:t>a.</w:t>
      </w:r>
      <w:r w:rsidRPr="004129C5">
        <w:tab/>
        <w:t>Try suctioning the stoma and the mouth with a French or soft-tip catheter.</w:t>
      </w:r>
    </w:p>
    <w:p w14:paraId="49349999" w14:textId="58FB9AC8" w:rsidR="00F33ABC" w:rsidRPr="004129C5" w:rsidRDefault="00F33ABC" w:rsidP="00371628">
      <w:pPr>
        <w:pStyle w:val="LO3a"/>
      </w:pPr>
      <w:r w:rsidRPr="004129C5">
        <w:t>b.</w:t>
      </w:r>
      <w:r w:rsidRPr="004129C5">
        <w:tab/>
        <w:t>Seal the stoma while giving mouth-to-mouth ventilation.</w:t>
      </w:r>
    </w:p>
    <w:p w14:paraId="01F56019" w14:textId="77777777" w:rsidR="00F33ABC" w:rsidRPr="004129C5" w:rsidRDefault="00F33ABC" w:rsidP="00F33ABC">
      <w:pPr>
        <w:pStyle w:val="LOHeadRom"/>
      </w:pPr>
      <w:r w:rsidRPr="004129C5">
        <w:t>XV. Airway Obstruction</w:t>
      </w:r>
    </w:p>
    <w:p w14:paraId="67253127" w14:textId="77777777" w:rsidR="00A972CB" w:rsidRDefault="00F33ABC" w:rsidP="004129C5">
      <w:pPr>
        <w:pStyle w:val="LO1A"/>
      </w:pPr>
      <w:r w:rsidRPr="004129C5">
        <w:t>A.</w:t>
      </w:r>
      <w:r w:rsidRPr="004129C5">
        <w:tab/>
        <w:t xml:space="preserve">If an obstruction </w:t>
      </w:r>
      <w:r w:rsidRPr="004129C5">
        <w:rPr>
          <w:i/>
          <w:iCs/>
        </w:rPr>
        <w:t>completely</w:t>
      </w:r>
      <w:r w:rsidRPr="004129C5">
        <w:t xml:space="preserve"> blocks the airway, it is a true emergency.</w:t>
      </w:r>
    </w:p>
    <w:p w14:paraId="3D4FE017" w14:textId="1E330228" w:rsidR="00A972CB" w:rsidRDefault="00F33ABC" w:rsidP="00A972CB">
      <w:pPr>
        <w:pStyle w:val="Textnumbered"/>
      </w:pPr>
      <w:r w:rsidRPr="004129C5">
        <w:t>1.</w:t>
      </w:r>
      <w:r w:rsidR="00442DB2">
        <w:tab/>
      </w:r>
      <w:r w:rsidRPr="004129C5">
        <w:t>It will result in death if not treated immediately.</w:t>
      </w:r>
    </w:p>
    <w:p w14:paraId="15E07D0A" w14:textId="16A199AF" w:rsidR="00A972CB" w:rsidRDefault="00F33ABC" w:rsidP="00A972CB">
      <w:pPr>
        <w:pStyle w:val="Textnumbered"/>
      </w:pPr>
      <w:r w:rsidRPr="004129C5">
        <w:t>2.</w:t>
      </w:r>
      <w:r w:rsidR="00442DB2">
        <w:tab/>
      </w:r>
      <w:r w:rsidRPr="004129C5">
        <w:t xml:space="preserve">In an adult, </w:t>
      </w:r>
      <w:r w:rsidR="00057295" w:rsidRPr="004129C5">
        <w:t xml:space="preserve">sudden </w:t>
      </w:r>
      <w:r w:rsidRPr="004129C5">
        <w:t>foreign body airway obstruction usually occurs during a meal.</w:t>
      </w:r>
    </w:p>
    <w:p w14:paraId="38EBFD9C" w14:textId="78202AF0" w:rsidR="00A972CB" w:rsidRDefault="00F33ABC" w:rsidP="00A972CB">
      <w:pPr>
        <w:pStyle w:val="Textnumbered"/>
      </w:pPr>
      <w:r w:rsidRPr="004129C5">
        <w:t>3.</w:t>
      </w:r>
      <w:r w:rsidR="00442DB2">
        <w:tab/>
      </w:r>
      <w:r w:rsidRPr="004129C5">
        <w:t>In a child, it can occur while eating, playing with small toys, or crawling around the house.</w:t>
      </w:r>
    </w:p>
    <w:p w14:paraId="050F54BE" w14:textId="551E12B0" w:rsidR="00A972CB" w:rsidRDefault="00F33ABC" w:rsidP="00A972CB">
      <w:pPr>
        <w:pStyle w:val="Textnumbered"/>
      </w:pPr>
      <w:r w:rsidRPr="004129C5">
        <w:t>4.</w:t>
      </w:r>
      <w:r w:rsidR="00442DB2">
        <w:tab/>
      </w:r>
      <w:r w:rsidR="00B70356">
        <w:t>T</w:t>
      </w:r>
      <w:r w:rsidRPr="004129C5">
        <w:t>he most common airway obstruction in an unconscious patient is the tongue, which relaxes and falls back into the throat.</w:t>
      </w:r>
    </w:p>
    <w:p w14:paraId="09E0E4BD" w14:textId="12A98D1E" w:rsidR="00A972CB" w:rsidRDefault="00F33ABC" w:rsidP="00A972CB">
      <w:pPr>
        <w:pStyle w:val="Textnumbered"/>
      </w:pPr>
      <w:r w:rsidRPr="004129C5">
        <w:t>5.</w:t>
      </w:r>
      <w:r w:rsidR="00442DB2">
        <w:tab/>
      </w:r>
      <w:r w:rsidRPr="004129C5">
        <w:t>Causes of airway obstruction that do not involve foreign bodies:</w:t>
      </w:r>
    </w:p>
    <w:p w14:paraId="7628DDDB" w14:textId="77777777" w:rsidR="00A972CB" w:rsidRDefault="00F33ABC" w:rsidP="00D316AE">
      <w:pPr>
        <w:pStyle w:val="LO3a"/>
      </w:pPr>
      <w:r w:rsidRPr="004129C5">
        <w:t>a.</w:t>
      </w:r>
      <w:r w:rsidRPr="004129C5">
        <w:tab/>
        <w:t>Swelling, from infection or acute allergic reaction</w:t>
      </w:r>
    </w:p>
    <w:p w14:paraId="1D63CD62" w14:textId="77777777" w:rsidR="00A972CB" w:rsidRDefault="00F33ABC" w:rsidP="00A972CB">
      <w:pPr>
        <w:pStyle w:val="LO4i"/>
      </w:pPr>
      <w:r w:rsidRPr="004129C5">
        <w:t>i.</w:t>
      </w:r>
      <w:r w:rsidRPr="004129C5">
        <w:tab/>
        <w:t>Repeated attempts to clear the airway could be dangerous.</w:t>
      </w:r>
    </w:p>
    <w:p w14:paraId="3BD3C122" w14:textId="77777777" w:rsidR="00A972CB" w:rsidRDefault="00F33ABC" w:rsidP="00A972CB">
      <w:pPr>
        <w:pStyle w:val="LO4i"/>
      </w:pPr>
      <w:r w:rsidRPr="004129C5">
        <w:t>ii.</w:t>
      </w:r>
      <w:r w:rsidRPr="004129C5">
        <w:tab/>
        <w:t>These patients require specific emergency medical care.</w:t>
      </w:r>
    </w:p>
    <w:p w14:paraId="67A68395" w14:textId="77777777" w:rsidR="00A972CB" w:rsidRDefault="00F33ABC" w:rsidP="00A972CB">
      <w:pPr>
        <w:pStyle w:val="LO4i"/>
      </w:pPr>
      <w:r w:rsidRPr="004129C5">
        <w:t>iii.</w:t>
      </w:r>
      <w:r w:rsidRPr="004129C5">
        <w:tab/>
        <w:t xml:space="preserve">Rapid transport to the hospital is </w:t>
      </w:r>
      <w:r w:rsidR="00D31858" w:rsidRPr="004129C5">
        <w:t>critical.</w:t>
      </w:r>
    </w:p>
    <w:p w14:paraId="6C039797" w14:textId="45A50B12" w:rsidR="00F33ABC" w:rsidRPr="004129C5" w:rsidRDefault="00F33ABC" w:rsidP="00D316AE">
      <w:pPr>
        <w:pStyle w:val="LO3a"/>
      </w:pPr>
      <w:r w:rsidRPr="004129C5">
        <w:t>b.</w:t>
      </w:r>
      <w:r w:rsidRPr="004129C5">
        <w:tab/>
        <w:t>Trauma (tissue damage from injury)</w:t>
      </w:r>
    </w:p>
    <w:p w14:paraId="42429468" w14:textId="77777777" w:rsidR="00A972CB" w:rsidRDefault="00F33ABC" w:rsidP="004129C5">
      <w:pPr>
        <w:pStyle w:val="LO1A"/>
      </w:pPr>
      <w:r w:rsidRPr="004129C5">
        <w:t>B.</w:t>
      </w:r>
      <w:r w:rsidRPr="004129C5">
        <w:tab/>
        <w:t>Recognition</w:t>
      </w:r>
    </w:p>
    <w:p w14:paraId="44AB8162" w14:textId="079435CE" w:rsidR="00A972CB" w:rsidRDefault="00F33ABC" w:rsidP="00A972CB">
      <w:pPr>
        <w:pStyle w:val="Textnumbered"/>
      </w:pPr>
      <w:r w:rsidRPr="004129C5">
        <w:t>1.</w:t>
      </w:r>
      <w:r w:rsidR="00442DB2">
        <w:tab/>
      </w:r>
      <w:r w:rsidRPr="004129C5">
        <w:t>Mild airway obstruction</w:t>
      </w:r>
    </w:p>
    <w:p w14:paraId="5498B4DB" w14:textId="77777777" w:rsidR="00A972CB" w:rsidRDefault="00F33ABC" w:rsidP="00D316AE">
      <w:pPr>
        <w:pStyle w:val="LO3a"/>
      </w:pPr>
      <w:r w:rsidRPr="004129C5">
        <w:t>a.</w:t>
      </w:r>
      <w:r w:rsidRPr="004129C5">
        <w:tab/>
        <w:t>Patients can still exchange air, but will have varying degrees of respiratory distress</w:t>
      </w:r>
      <w:r w:rsidR="00A279AA" w:rsidRPr="004129C5">
        <w:t>.</w:t>
      </w:r>
    </w:p>
    <w:p w14:paraId="39C4435D" w14:textId="5CB5631C" w:rsidR="00A972CB" w:rsidRDefault="00A279AA" w:rsidP="00D316AE">
      <w:pPr>
        <w:pStyle w:val="LO3a"/>
      </w:pPr>
      <w:r w:rsidRPr="004129C5">
        <w:lastRenderedPageBreak/>
        <w:t>b.</w:t>
      </w:r>
      <w:r w:rsidR="00442DB2">
        <w:tab/>
      </w:r>
      <w:r w:rsidRPr="004129C5">
        <w:t>Great care must be taken to prevent a mild airway obstruction from becoming a severe airway obstruction.</w:t>
      </w:r>
    </w:p>
    <w:p w14:paraId="2B7C14CE" w14:textId="77777777" w:rsidR="00A972CB" w:rsidRDefault="00A279AA" w:rsidP="00371628">
      <w:pPr>
        <w:pStyle w:val="LO3a"/>
      </w:pPr>
      <w:r w:rsidRPr="004129C5">
        <w:t>c</w:t>
      </w:r>
      <w:r w:rsidR="00F33ABC" w:rsidRPr="004129C5">
        <w:t>.</w:t>
      </w:r>
      <w:r w:rsidR="00F33ABC" w:rsidRPr="004129C5">
        <w:tab/>
        <w:t>The patient may have noisy breathing and may be coughing.</w:t>
      </w:r>
    </w:p>
    <w:p w14:paraId="21071BDA" w14:textId="77777777" w:rsidR="00A972CB" w:rsidRDefault="00150F97">
      <w:pPr>
        <w:pStyle w:val="LO3a"/>
      </w:pPr>
      <w:r w:rsidRPr="004129C5">
        <w:t>d</w:t>
      </w:r>
      <w:r w:rsidR="00F33ABC" w:rsidRPr="004129C5">
        <w:t>.</w:t>
      </w:r>
      <w:r w:rsidR="00F33ABC" w:rsidRPr="004129C5">
        <w:tab/>
        <w:t>With good air exchange, the patient can cough forcefully, although you may hear wheezing between coughs.</w:t>
      </w:r>
    </w:p>
    <w:p w14:paraId="0B4C57D0" w14:textId="77777777" w:rsidR="00A972CB" w:rsidRDefault="00F33ABC" w:rsidP="00A972CB">
      <w:pPr>
        <w:pStyle w:val="LO4i"/>
      </w:pPr>
      <w:r w:rsidRPr="004129C5">
        <w:t>i.</w:t>
      </w:r>
      <w:r w:rsidRPr="004129C5">
        <w:tab/>
        <w:t>As long as the patient can breathe, cough forcefully, or talk, you should not interfere with the patient’s efforts to expel the foreign object on his or her own.</w:t>
      </w:r>
    </w:p>
    <w:p w14:paraId="20E1E7B4" w14:textId="77777777" w:rsidR="00A972CB" w:rsidRDefault="00F33ABC" w:rsidP="00A972CB">
      <w:pPr>
        <w:pStyle w:val="LO4i"/>
      </w:pPr>
      <w:r w:rsidRPr="004129C5">
        <w:t>ii.</w:t>
      </w:r>
      <w:r w:rsidRPr="004129C5">
        <w:tab/>
        <w:t>Continually reassess</w:t>
      </w:r>
      <w:r w:rsidR="005C4B8E">
        <w:t xml:space="preserve"> the patient</w:t>
      </w:r>
      <w:r w:rsidRPr="004129C5">
        <w:t>.</w:t>
      </w:r>
    </w:p>
    <w:p w14:paraId="51B7C6E7" w14:textId="77777777" w:rsidR="00A972CB" w:rsidRDefault="00150F97" w:rsidP="00D316AE">
      <w:pPr>
        <w:pStyle w:val="LO3a"/>
      </w:pPr>
      <w:r w:rsidRPr="004129C5">
        <w:t>e</w:t>
      </w:r>
      <w:r w:rsidR="00F33ABC" w:rsidRPr="004129C5">
        <w:t>.</w:t>
      </w:r>
      <w:r w:rsidR="00F33ABC" w:rsidRPr="004129C5">
        <w:tab/>
        <w:t>With poor air exchange, the patient has a weak, ineffective cough and may have increased difficulty breathing, stridor, and cyanosis.</w:t>
      </w:r>
    </w:p>
    <w:p w14:paraId="16206572" w14:textId="77777777" w:rsidR="00A972CB" w:rsidRDefault="00F33ABC" w:rsidP="00A972CB">
      <w:pPr>
        <w:pStyle w:val="LO4i"/>
      </w:pPr>
      <w:r w:rsidRPr="004129C5">
        <w:t>i.</w:t>
      </w:r>
      <w:r w:rsidRPr="004129C5">
        <w:tab/>
        <w:t>Stridor indicates mild upper airway obstruction.</w:t>
      </w:r>
    </w:p>
    <w:p w14:paraId="08B34ED8" w14:textId="77777777" w:rsidR="00A972CB" w:rsidRDefault="00F33ABC" w:rsidP="00A972CB">
      <w:pPr>
        <w:pStyle w:val="LO4i"/>
      </w:pPr>
      <w:r w:rsidRPr="004129C5">
        <w:t>ii.</w:t>
      </w:r>
      <w:r w:rsidRPr="004129C5">
        <w:tab/>
        <w:t>Treat immediately as if there is a severe airway obstruction.</w:t>
      </w:r>
    </w:p>
    <w:p w14:paraId="139F7324" w14:textId="0C84F95D" w:rsidR="00A972CB" w:rsidRDefault="00AE12CA" w:rsidP="00A972CB">
      <w:pPr>
        <w:pStyle w:val="Textnumbered"/>
      </w:pPr>
      <w:r>
        <w:t>2</w:t>
      </w:r>
      <w:r w:rsidR="00F33ABC" w:rsidRPr="004129C5">
        <w:t>.</w:t>
      </w:r>
      <w:r w:rsidR="00442DB2">
        <w:tab/>
      </w:r>
      <w:r w:rsidR="00F33ABC" w:rsidRPr="004129C5">
        <w:t>Severe airway obstruction</w:t>
      </w:r>
    </w:p>
    <w:p w14:paraId="0C4EE86B" w14:textId="77777777" w:rsidR="00A972CB" w:rsidRDefault="00F33ABC" w:rsidP="00D316AE">
      <w:pPr>
        <w:pStyle w:val="LO3a"/>
      </w:pPr>
      <w:r w:rsidRPr="004129C5">
        <w:t>a.</w:t>
      </w:r>
      <w:r w:rsidRPr="004129C5">
        <w:tab/>
        <w:t>Patients cannot breathe, talk, or cough.</w:t>
      </w:r>
    </w:p>
    <w:p w14:paraId="3C2D1650" w14:textId="77777777" w:rsidR="00A972CB" w:rsidRDefault="00F33ABC" w:rsidP="00371628">
      <w:pPr>
        <w:pStyle w:val="LO3a"/>
      </w:pPr>
      <w:r w:rsidRPr="004129C5">
        <w:t>b.</w:t>
      </w:r>
      <w:r w:rsidRPr="004129C5">
        <w:tab/>
        <w:t>The patient may clutch or grasp the throat (the universal distress signal), begin to turn cyanotic, and have extreme difficulty breathing.</w:t>
      </w:r>
    </w:p>
    <w:p w14:paraId="171EA243" w14:textId="77777777" w:rsidR="00A972CB" w:rsidRDefault="00F33ABC">
      <w:pPr>
        <w:pStyle w:val="LO3a"/>
      </w:pPr>
      <w:r w:rsidRPr="004129C5">
        <w:t>c.</w:t>
      </w:r>
      <w:r w:rsidRPr="004129C5">
        <w:tab/>
        <w:t>There is little or no air movement.</w:t>
      </w:r>
    </w:p>
    <w:p w14:paraId="788DD748" w14:textId="77777777" w:rsidR="00A972CB" w:rsidRDefault="00270070">
      <w:pPr>
        <w:pStyle w:val="LO3a"/>
      </w:pPr>
      <w:r w:rsidRPr="004129C5">
        <w:t>d</w:t>
      </w:r>
      <w:r w:rsidR="00F33ABC" w:rsidRPr="004129C5">
        <w:t>.</w:t>
      </w:r>
      <w:r w:rsidR="00F33ABC" w:rsidRPr="004129C5">
        <w:tab/>
      </w:r>
      <w:r w:rsidR="00E46C85" w:rsidRPr="004129C5">
        <w:t xml:space="preserve">If the patient is found unresponsive, does not appear to be breathing, and does not have a pulse, begin CPR with </w:t>
      </w:r>
      <w:r w:rsidR="00DC7851">
        <w:t xml:space="preserve">high-quality </w:t>
      </w:r>
      <w:r w:rsidR="00E46C85" w:rsidRPr="004129C5">
        <w:t>chest compressions.</w:t>
      </w:r>
    </w:p>
    <w:p w14:paraId="3EFCB866" w14:textId="77777777" w:rsidR="00A972CB" w:rsidRDefault="00F33ABC" w:rsidP="00A972CB">
      <w:pPr>
        <w:pStyle w:val="LO4i"/>
      </w:pPr>
      <w:r w:rsidRPr="004129C5">
        <w:t>i.</w:t>
      </w:r>
      <w:r w:rsidRPr="004129C5">
        <w:tab/>
      </w:r>
      <w:r w:rsidR="00E46C85" w:rsidRPr="004129C5">
        <w:t xml:space="preserve">When you open </w:t>
      </w:r>
      <w:r w:rsidRPr="004129C5">
        <w:t>the airway</w:t>
      </w:r>
      <w:r w:rsidR="00E46C85" w:rsidRPr="004129C5">
        <w:t xml:space="preserve"> and attempt two ventilations following chest compressions, it will be obvious if the airway is blocked.</w:t>
      </w:r>
    </w:p>
    <w:p w14:paraId="6D5FA410" w14:textId="7488CBBB" w:rsidR="00E46C85" w:rsidRPr="004129C5" w:rsidRDefault="00F33ABC" w:rsidP="00A972CB">
      <w:pPr>
        <w:pStyle w:val="LO4i"/>
      </w:pPr>
      <w:r w:rsidRPr="004129C5">
        <w:t>ii.</w:t>
      </w:r>
      <w:r w:rsidRPr="004129C5">
        <w:tab/>
        <w:t>If there is no chest rise and fall after several attempts to ventilate, or if you feel resistance while ventilating, consider the possibility of an airway obstruction.</w:t>
      </w:r>
    </w:p>
    <w:p w14:paraId="7133BACF" w14:textId="77777777" w:rsidR="00A972CB" w:rsidRDefault="00F33ABC" w:rsidP="004129C5">
      <w:pPr>
        <w:pStyle w:val="LO1A"/>
      </w:pPr>
      <w:r w:rsidRPr="004129C5">
        <w:t>C.</w:t>
      </w:r>
      <w:r w:rsidRPr="004129C5">
        <w:tab/>
        <w:t>Emergency medical care for foreign body airway obstruction</w:t>
      </w:r>
    </w:p>
    <w:p w14:paraId="5A5FAF35" w14:textId="3193F899" w:rsidR="00A972CB" w:rsidRDefault="00F33ABC" w:rsidP="00A972CB">
      <w:pPr>
        <w:pStyle w:val="Textnumbered"/>
      </w:pPr>
      <w:r w:rsidRPr="004129C5">
        <w:t>1.</w:t>
      </w:r>
      <w:r w:rsidR="00442DB2">
        <w:tab/>
      </w:r>
      <w:r w:rsidRPr="004129C5">
        <w:t>Perform a head tilt–chin lift maneuver to clear a tongue obstruction.</w:t>
      </w:r>
    </w:p>
    <w:p w14:paraId="31923636" w14:textId="77777777" w:rsidR="00A972CB" w:rsidRDefault="00F33ABC" w:rsidP="00D316AE">
      <w:pPr>
        <w:pStyle w:val="LO3a"/>
      </w:pPr>
      <w:r w:rsidRPr="004129C5">
        <w:t>a.</w:t>
      </w:r>
      <w:r w:rsidRPr="004129C5">
        <w:tab/>
        <w:t>If spinal trauma is suspected, open the airway with a jaw-thrust maneuver.</w:t>
      </w:r>
    </w:p>
    <w:p w14:paraId="3424B8F2" w14:textId="756877E4" w:rsidR="00A972CB" w:rsidRDefault="00482763" w:rsidP="00A972CB">
      <w:pPr>
        <w:pStyle w:val="Textnumbered"/>
      </w:pPr>
      <w:r w:rsidRPr="004129C5">
        <w:t>2.</w:t>
      </w:r>
      <w:r w:rsidR="00442DB2">
        <w:tab/>
      </w:r>
      <w:r w:rsidRPr="004129C5">
        <w:t>Large pieces of vomited food, mucus, loose dentures, or blood clots in the mouth should be swept forward and out of the mouth with your gloved index finger.</w:t>
      </w:r>
    </w:p>
    <w:p w14:paraId="199FEE70" w14:textId="14700746" w:rsidR="00A972CB" w:rsidRDefault="00482763" w:rsidP="00A972CB">
      <w:pPr>
        <w:pStyle w:val="Textnumbered"/>
      </w:pPr>
      <w:r w:rsidRPr="004129C5">
        <w:t>3</w:t>
      </w:r>
      <w:r w:rsidR="00F33ABC" w:rsidRPr="004129C5">
        <w:t>.</w:t>
      </w:r>
      <w:r w:rsidR="00442DB2">
        <w:tab/>
      </w:r>
      <w:r w:rsidR="00F33ABC" w:rsidRPr="004129C5">
        <w:t>When available, perform suctioning to maintain a clear airway.</w:t>
      </w:r>
    </w:p>
    <w:p w14:paraId="1867C7B5" w14:textId="61FB757D" w:rsidR="00A972CB" w:rsidRDefault="00482763" w:rsidP="00A972CB">
      <w:pPr>
        <w:pStyle w:val="Textnumbered"/>
      </w:pPr>
      <w:r w:rsidRPr="004129C5">
        <w:t>4</w:t>
      </w:r>
      <w:r w:rsidR="00F33ABC" w:rsidRPr="004129C5">
        <w:t>.</w:t>
      </w:r>
      <w:r w:rsidR="00442DB2">
        <w:tab/>
      </w:r>
      <w:r w:rsidR="00F33ABC" w:rsidRPr="004129C5">
        <w:t xml:space="preserve">Abdominal thrusts are the most effective method of dislodging and forcing an object </w:t>
      </w:r>
      <w:r w:rsidRPr="004129C5">
        <w:t xml:space="preserve">out of </w:t>
      </w:r>
      <w:r w:rsidR="00F33ABC" w:rsidRPr="004129C5">
        <w:t>the airway of a conscious patient.</w:t>
      </w:r>
    </w:p>
    <w:p w14:paraId="25E8E535" w14:textId="77777777" w:rsidR="00A972CB" w:rsidRDefault="00F33ABC" w:rsidP="00D316AE">
      <w:pPr>
        <w:pStyle w:val="LO3a"/>
      </w:pPr>
      <w:r w:rsidRPr="004129C5">
        <w:t>a.</w:t>
      </w:r>
      <w:r w:rsidRPr="004129C5">
        <w:tab/>
        <w:t xml:space="preserve">Residual air, </w:t>
      </w:r>
      <w:r w:rsidR="005C4B8E">
        <w:t xml:space="preserve">which is </w:t>
      </w:r>
      <w:r w:rsidRPr="004129C5">
        <w:t>always present in the lungs, is compressed upward and used to expel the object.</w:t>
      </w:r>
    </w:p>
    <w:p w14:paraId="12FB6C74" w14:textId="77777777" w:rsidR="00A972CB" w:rsidRDefault="00F33ABC" w:rsidP="00371628">
      <w:pPr>
        <w:pStyle w:val="LO3a"/>
      </w:pPr>
      <w:r w:rsidRPr="004129C5">
        <w:t>b.</w:t>
      </w:r>
      <w:r w:rsidRPr="004129C5">
        <w:tab/>
        <w:t xml:space="preserve">Use the abdominal thrusts until the object </w:t>
      </w:r>
      <w:r w:rsidR="005C4B8E">
        <w:t xml:space="preserve">is </w:t>
      </w:r>
      <w:r w:rsidRPr="004129C5">
        <w:t>dislodge</w:t>
      </w:r>
      <w:r w:rsidR="005C4B8E">
        <w:t>d</w:t>
      </w:r>
      <w:r w:rsidRPr="004129C5">
        <w:t xml:space="preserve"> or the patient becomes unconscious.</w:t>
      </w:r>
    </w:p>
    <w:p w14:paraId="05B2F351" w14:textId="07BC218D" w:rsidR="00A972CB" w:rsidRDefault="003E5647" w:rsidP="00A972CB">
      <w:pPr>
        <w:pStyle w:val="Textnumbered"/>
      </w:pPr>
      <w:r w:rsidRPr="004129C5">
        <w:t>5</w:t>
      </w:r>
      <w:r w:rsidR="00F33ABC" w:rsidRPr="004129C5">
        <w:t>.</w:t>
      </w:r>
      <w:r w:rsidR="00442DB2">
        <w:tab/>
      </w:r>
      <w:r w:rsidR="00F33ABC" w:rsidRPr="004129C5">
        <w:t>For the unresponsive patient with a severe foreign body airway obstruction, reassess to confirm apnea and inability to ventilate.</w:t>
      </w:r>
    </w:p>
    <w:p w14:paraId="06E6B856" w14:textId="11A93574" w:rsidR="00A972CB" w:rsidRDefault="00150F97" w:rsidP="00A972CB">
      <w:pPr>
        <w:pStyle w:val="Textnumbered"/>
      </w:pPr>
      <w:r w:rsidRPr="004129C5">
        <w:t>6</w:t>
      </w:r>
      <w:r w:rsidR="00F33ABC" w:rsidRPr="004129C5">
        <w:t>.</w:t>
      </w:r>
      <w:r w:rsidR="00442DB2">
        <w:tab/>
      </w:r>
      <w:r w:rsidR="00F33ABC" w:rsidRPr="004129C5">
        <w:t>Begin chest compression just as you would for CPR, following the 30 compressions to 2 breaths ratio.</w:t>
      </w:r>
    </w:p>
    <w:p w14:paraId="4768E984" w14:textId="41C41637" w:rsidR="00A972CB" w:rsidRDefault="00150F97" w:rsidP="00A972CB">
      <w:pPr>
        <w:pStyle w:val="Textnumbered"/>
      </w:pPr>
      <w:r w:rsidRPr="004129C5">
        <w:lastRenderedPageBreak/>
        <w:t>7</w:t>
      </w:r>
      <w:r w:rsidR="00D3697B">
        <w:t>.</w:t>
      </w:r>
      <w:r w:rsidR="00442DB2">
        <w:tab/>
      </w:r>
      <w:r w:rsidR="00F33ABC" w:rsidRPr="004129C5">
        <w:t xml:space="preserve">At the completion of the 30 compressions, </w:t>
      </w:r>
      <w:r w:rsidR="00270070" w:rsidRPr="004129C5">
        <w:t>p</w:t>
      </w:r>
      <w:r w:rsidR="00F33ABC" w:rsidRPr="004129C5">
        <w:t>ull the jaw/mouth open and look at the back of the oropharynx for any foreign objects.</w:t>
      </w:r>
    </w:p>
    <w:p w14:paraId="2CE4CDAD" w14:textId="77777777" w:rsidR="00A972CB" w:rsidRDefault="00270070" w:rsidP="00D316AE">
      <w:pPr>
        <w:pStyle w:val="LO3a"/>
      </w:pPr>
      <w:r w:rsidRPr="004129C5">
        <w:t>a</w:t>
      </w:r>
      <w:r w:rsidR="00F33ABC" w:rsidRPr="004129C5">
        <w:t>.</w:t>
      </w:r>
      <w:r w:rsidR="00F33ABC" w:rsidRPr="004129C5">
        <w:tab/>
        <w:t>If you see an object, remove it with a gloved index finger or suction.</w:t>
      </w:r>
    </w:p>
    <w:p w14:paraId="537D4433" w14:textId="77777777" w:rsidR="00A972CB" w:rsidRDefault="00270070" w:rsidP="00371628">
      <w:pPr>
        <w:pStyle w:val="LO3a"/>
      </w:pPr>
      <w:r w:rsidRPr="004129C5">
        <w:t>b</w:t>
      </w:r>
      <w:r w:rsidR="00F33ABC" w:rsidRPr="004129C5">
        <w:t>.</w:t>
      </w:r>
      <w:r w:rsidR="00F33ABC" w:rsidRPr="004129C5">
        <w:tab/>
        <w:t>Never perform a blind sweep of the back of the oropharynx, which may push an object farther down in the airway, making the obstruction worse.</w:t>
      </w:r>
    </w:p>
    <w:p w14:paraId="43CBAF6B" w14:textId="77777777" w:rsidR="00A972CB" w:rsidRDefault="00270070">
      <w:pPr>
        <w:pStyle w:val="LO3a"/>
      </w:pPr>
      <w:r w:rsidRPr="004129C5">
        <w:t>c.</w:t>
      </w:r>
      <w:r w:rsidR="00F33ABC" w:rsidRPr="004129C5">
        <w:tab/>
        <w:t>Once the object is removed, or if no object was seen, attempt to ventilate.</w:t>
      </w:r>
    </w:p>
    <w:p w14:paraId="4C27A6E1" w14:textId="07AE464D" w:rsidR="00F33ABC" w:rsidRPr="004129C5" w:rsidRDefault="00270070">
      <w:pPr>
        <w:pStyle w:val="LO3a"/>
      </w:pPr>
      <w:r w:rsidRPr="004129C5">
        <w:t>d.</w:t>
      </w:r>
      <w:r w:rsidR="00F33ABC" w:rsidRPr="004129C5">
        <w:tab/>
        <w:t>If you are still unable to ventilate, repeat the process.</w:t>
      </w:r>
    </w:p>
    <w:p w14:paraId="6CB2FD5F" w14:textId="77777777" w:rsidR="00A972CB" w:rsidRDefault="00F33ABC" w:rsidP="004129C5">
      <w:pPr>
        <w:pStyle w:val="LO1A"/>
      </w:pPr>
      <w:r w:rsidRPr="004129C5">
        <w:t>D.</w:t>
      </w:r>
      <w:r w:rsidRPr="004129C5">
        <w:tab/>
        <w:t>Dental appliances</w:t>
      </w:r>
    </w:p>
    <w:p w14:paraId="3AC8E2F5" w14:textId="6624F76E" w:rsidR="00A972CB" w:rsidRDefault="00F33ABC" w:rsidP="00A972CB">
      <w:pPr>
        <w:pStyle w:val="Textnumbered"/>
      </w:pPr>
      <w:r w:rsidRPr="004129C5">
        <w:t>1.</w:t>
      </w:r>
      <w:r w:rsidR="00442DB2">
        <w:tab/>
      </w:r>
      <w:r w:rsidRPr="004129C5">
        <w:t>Many dental appliances can cause an airway obstruction.</w:t>
      </w:r>
    </w:p>
    <w:p w14:paraId="6CEE08F5" w14:textId="77777777" w:rsidR="00A972CB" w:rsidRDefault="00F33ABC" w:rsidP="00D316AE">
      <w:pPr>
        <w:pStyle w:val="LO3a"/>
      </w:pPr>
      <w:r w:rsidRPr="004129C5">
        <w:t>a.</w:t>
      </w:r>
      <w:r w:rsidRPr="004129C5">
        <w:tab/>
        <w:t>Examples</w:t>
      </w:r>
      <w:r w:rsidR="005C4B8E">
        <w:t>:</w:t>
      </w:r>
      <w:r w:rsidRPr="004129C5">
        <w:t xml:space="preserve"> a crown, a bridge, dentures, or a piece of braces</w:t>
      </w:r>
    </w:p>
    <w:p w14:paraId="146E9038" w14:textId="1A3C0752" w:rsidR="00A972CB" w:rsidRDefault="00F33ABC" w:rsidP="00A972CB">
      <w:pPr>
        <w:pStyle w:val="Textnumbered"/>
      </w:pPr>
      <w:r w:rsidRPr="004129C5">
        <w:t>2.</w:t>
      </w:r>
      <w:r w:rsidR="00442DB2">
        <w:tab/>
      </w:r>
      <w:r w:rsidRPr="004129C5">
        <w:t>Manually remove the dental appliance before providing ventilations.</w:t>
      </w:r>
    </w:p>
    <w:p w14:paraId="2F086456" w14:textId="7DBFD35C" w:rsidR="00A972CB" w:rsidRDefault="00C23C97" w:rsidP="00A972CB">
      <w:pPr>
        <w:pStyle w:val="Textnumbered"/>
      </w:pPr>
      <w:r w:rsidRPr="004129C5">
        <w:t>3</w:t>
      </w:r>
      <w:r w:rsidR="00F33ABC" w:rsidRPr="004129C5">
        <w:t>.</w:t>
      </w:r>
      <w:r w:rsidR="00442DB2">
        <w:tab/>
      </w:r>
      <w:r w:rsidR="00F33ABC" w:rsidRPr="004129C5">
        <w:t xml:space="preserve">Leaving well-fitting dentures in place usually makes </w:t>
      </w:r>
      <w:r w:rsidR="00BB4661">
        <w:t>bag-mask device</w:t>
      </w:r>
      <w:r w:rsidR="00F33ABC" w:rsidRPr="004129C5">
        <w:t xml:space="preserve"> or mouth-to-mask ventilation much easier.</w:t>
      </w:r>
    </w:p>
    <w:p w14:paraId="7D83CB18" w14:textId="77777777" w:rsidR="00A972CB" w:rsidRDefault="00F33ABC" w:rsidP="00D316AE">
      <w:pPr>
        <w:pStyle w:val="LO3a"/>
      </w:pPr>
      <w:r w:rsidRPr="004129C5">
        <w:t>a.</w:t>
      </w:r>
      <w:r w:rsidRPr="004129C5">
        <w:tab/>
        <w:t>Provides more “structure” to the face</w:t>
      </w:r>
    </w:p>
    <w:p w14:paraId="3662BBFF" w14:textId="77777777" w:rsidR="00A972CB" w:rsidRDefault="00F33ABC" w:rsidP="00371628">
      <w:pPr>
        <w:pStyle w:val="LO3a"/>
      </w:pPr>
      <w:r w:rsidRPr="004129C5">
        <w:t>b.</w:t>
      </w:r>
      <w:r w:rsidRPr="004129C5">
        <w:tab/>
        <w:t>Helps you provide a good face-to-mask seal</w:t>
      </w:r>
    </w:p>
    <w:p w14:paraId="2E6BD3D0" w14:textId="5B25C505" w:rsidR="00A972CB" w:rsidRDefault="007C459A" w:rsidP="00A972CB">
      <w:pPr>
        <w:pStyle w:val="Textnumbered"/>
      </w:pPr>
      <w:r w:rsidRPr="004129C5">
        <w:t>4</w:t>
      </w:r>
      <w:r w:rsidR="00F33ABC" w:rsidRPr="004129C5">
        <w:t>.</w:t>
      </w:r>
      <w:r w:rsidR="00442DB2">
        <w:tab/>
      </w:r>
      <w:r w:rsidR="00C23C97" w:rsidRPr="004129C5">
        <w:t>L</w:t>
      </w:r>
      <w:r w:rsidR="00F33ABC" w:rsidRPr="004129C5">
        <w:t xml:space="preserve">oose dentures </w:t>
      </w:r>
      <w:r w:rsidR="005C4B8E">
        <w:t xml:space="preserve">may </w:t>
      </w:r>
      <w:r w:rsidR="00F33ABC" w:rsidRPr="004129C5">
        <w:t>interfere with the process and should be removed.</w:t>
      </w:r>
    </w:p>
    <w:p w14:paraId="1ECE12EC" w14:textId="640A4800" w:rsidR="00F33ABC" w:rsidRPr="004129C5" w:rsidRDefault="007C459A" w:rsidP="00A972CB">
      <w:pPr>
        <w:pStyle w:val="Textnumbered"/>
      </w:pPr>
      <w:r w:rsidRPr="004129C5">
        <w:t>5</w:t>
      </w:r>
      <w:r w:rsidR="00F33ABC" w:rsidRPr="004129C5">
        <w:t>.</w:t>
      </w:r>
      <w:r w:rsidR="00442DB2">
        <w:tab/>
      </w:r>
      <w:r w:rsidR="00F33ABC" w:rsidRPr="004129C5">
        <w:t>If possible, place dislodged dentures in a container and transport them with the patient.</w:t>
      </w:r>
    </w:p>
    <w:p w14:paraId="799BC760" w14:textId="77777777" w:rsidR="00A972CB" w:rsidRDefault="00F33ABC" w:rsidP="004129C5">
      <w:pPr>
        <w:pStyle w:val="LO1A"/>
      </w:pPr>
      <w:r w:rsidRPr="004129C5">
        <w:t>E.</w:t>
      </w:r>
      <w:r w:rsidRPr="004129C5">
        <w:tab/>
        <w:t>Facial bleeding</w:t>
      </w:r>
    </w:p>
    <w:p w14:paraId="7B9B7F40" w14:textId="34FD279C" w:rsidR="00A972CB" w:rsidRDefault="00F33ABC" w:rsidP="00A972CB">
      <w:pPr>
        <w:pStyle w:val="Textnumbered"/>
      </w:pPr>
      <w:r w:rsidRPr="004129C5">
        <w:t>1.</w:t>
      </w:r>
      <w:r w:rsidR="00442DB2">
        <w:tab/>
      </w:r>
      <w:r w:rsidRPr="004129C5">
        <w:t>Airway problems can be particularly challenging in patients with serious facial injuries.</w:t>
      </w:r>
    </w:p>
    <w:p w14:paraId="66017832" w14:textId="72099D89" w:rsidR="00A972CB" w:rsidRDefault="00F33ABC" w:rsidP="00A972CB">
      <w:pPr>
        <w:pStyle w:val="Textnumbered"/>
      </w:pPr>
      <w:r w:rsidRPr="004129C5">
        <w:t>2.</w:t>
      </w:r>
      <w:r w:rsidR="00442DB2">
        <w:tab/>
      </w:r>
      <w:r w:rsidRPr="004129C5">
        <w:t xml:space="preserve">The blood supply to the face is </w:t>
      </w:r>
      <w:r w:rsidR="005C4B8E">
        <w:t>very</w:t>
      </w:r>
      <w:r w:rsidR="005C4B8E" w:rsidRPr="004129C5">
        <w:t xml:space="preserve"> </w:t>
      </w:r>
      <w:r w:rsidRPr="004129C5">
        <w:t xml:space="preserve">rich, </w:t>
      </w:r>
      <w:r w:rsidR="005C4B8E">
        <w:t xml:space="preserve">so </w:t>
      </w:r>
      <w:r w:rsidRPr="004129C5">
        <w:t>injuries can result in severe tissue swelling and bleeding into the airway.</w:t>
      </w:r>
    </w:p>
    <w:p w14:paraId="31366782" w14:textId="32759985" w:rsidR="00F33ABC" w:rsidRDefault="00F33ABC" w:rsidP="00A972CB">
      <w:pPr>
        <w:pStyle w:val="Textnumbered"/>
      </w:pPr>
      <w:r w:rsidRPr="004129C5">
        <w:t>3.</w:t>
      </w:r>
      <w:r w:rsidR="00442DB2">
        <w:tab/>
      </w:r>
      <w:r w:rsidRPr="004129C5">
        <w:t>Control bleeding with direct pressure and suction as necessary.</w:t>
      </w:r>
    </w:p>
    <w:p w14:paraId="3FF83699" w14:textId="6C2B726B" w:rsidR="005A498C" w:rsidRPr="002661C0" w:rsidRDefault="005A498C" w:rsidP="00691AC4">
      <w:pPr>
        <w:pStyle w:val="LOHeadRom"/>
      </w:pPr>
      <w:r w:rsidRPr="002661C0">
        <w:t xml:space="preserve">XVI. Assisting with ALS </w:t>
      </w:r>
      <w:r w:rsidR="00931FE2" w:rsidRPr="002661C0">
        <w:t>Airway Procedures</w:t>
      </w:r>
    </w:p>
    <w:p w14:paraId="59D15A59" w14:textId="69F8A495" w:rsidR="007332CB" w:rsidRPr="002661C0" w:rsidRDefault="007332CB" w:rsidP="00527AC5">
      <w:pPr>
        <w:pStyle w:val="LO1A"/>
      </w:pPr>
      <w:r w:rsidRPr="002661C0">
        <w:t>A.</w:t>
      </w:r>
      <w:r w:rsidR="00442DB2">
        <w:tab/>
      </w:r>
      <w:r w:rsidR="003D172E" w:rsidRPr="002661C0">
        <w:t xml:space="preserve">When a critical patient needs and advanced airway intervention, the paramedic will perform the skill, but the EMT will </w:t>
      </w:r>
      <w:r w:rsidR="00173D11" w:rsidRPr="002661C0">
        <w:t>play an essential role in helping set up for the procedure, performing BLS airway and ventilation maneuvers, and helping to monitor the patient.</w:t>
      </w:r>
    </w:p>
    <w:p w14:paraId="5FD0F0D5" w14:textId="537DBB89" w:rsidR="00982EB1" w:rsidRDefault="00173D11" w:rsidP="00527AC5">
      <w:pPr>
        <w:pStyle w:val="LO1A"/>
      </w:pPr>
      <w:r w:rsidRPr="002661C0">
        <w:t>B.</w:t>
      </w:r>
      <w:r w:rsidR="00442DB2">
        <w:tab/>
      </w:r>
      <w:r w:rsidRPr="002661C0">
        <w:t>Assisting with pla</w:t>
      </w:r>
      <w:r w:rsidR="00AF41E5" w:rsidRPr="002661C0">
        <w:t>cement of advanced airways</w:t>
      </w:r>
    </w:p>
    <w:p w14:paraId="2F7F2CBA" w14:textId="5487AA45" w:rsidR="00982EB1" w:rsidRDefault="004678A7" w:rsidP="00527AC5">
      <w:pPr>
        <w:pStyle w:val="Textnumbered"/>
      </w:pPr>
      <w:r>
        <w:t>1.</w:t>
      </w:r>
      <w:r w:rsidR="00442DB2">
        <w:tab/>
      </w:r>
      <w:r>
        <w:t>Endotracheal intubation</w:t>
      </w:r>
    </w:p>
    <w:p w14:paraId="05EA17E0" w14:textId="447FB4E3" w:rsidR="00982EB1" w:rsidRDefault="004678A7" w:rsidP="00527AC5">
      <w:pPr>
        <w:pStyle w:val="LO3a"/>
      </w:pPr>
      <w:r>
        <w:t>a.</w:t>
      </w:r>
      <w:r w:rsidR="00442DB2">
        <w:tab/>
      </w:r>
      <w:r w:rsidR="00AA5455">
        <w:t xml:space="preserve">The first step is </w:t>
      </w:r>
      <w:r w:rsidR="00942F6D">
        <w:t>pre</w:t>
      </w:r>
      <w:r w:rsidR="00AA5455">
        <w:t>oxygenation</w:t>
      </w:r>
      <w:r w:rsidR="001B4330">
        <w:t xml:space="preserve"> which often includes bag-mask ventilation (including the use of an oral or nasal airway) and ensuring a proper seal, ventilation rate, volume of ventilation, and time for patient exhalation.</w:t>
      </w:r>
    </w:p>
    <w:p w14:paraId="7706E074" w14:textId="4D7D6D86" w:rsidR="00982EB1" w:rsidRDefault="00942F6D" w:rsidP="00527AC5">
      <w:pPr>
        <w:pStyle w:val="LO3a"/>
      </w:pPr>
      <w:r>
        <w:t>b.</w:t>
      </w:r>
      <w:r w:rsidR="00442DB2">
        <w:tab/>
      </w:r>
      <w:r>
        <w:t>Maintain a high-flow nasal cannula on the patient during the preoxygenation phase and leave the nasal cannula in place during the intubation attempt</w:t>
      </w:r>
      <w:r w:rsidR="003F384C">
        <w:t>.</w:t>
      </w:r>
    </w:p>
    <w:p w14:paraId="1FCBC361" w14:textId="77777777" w:rsidR="00982EB1" w:rsidRDefault="003F384C" w:rsidP="00527AC5">
      <w:pPr>
        <w:pStyle w:val="LO4i"/>
      </w:pPr>
      <w:r>
        <w:lastRenderedPageBreak/>
        <w:t>i.</w:t>
      </w:r>
      <w:r w:rsidR="00A972CB">
        <w:t xml:space="preserve"> </w:t>
      </w:r>
      <w:r>
        <w:t>Called preoxygenation</w:t>
      </w:r>
    </w:p>
    <w:p w14:paraId="61724A74" w14:textId="1D254D94" w:rsidR="00982EB1" w:rsidRDefault="00525AE9" w:rsidP="00527AC5">
      <w:pPr>
        <w:pStyle w:val="LO3a"/>
      </w:pPr>
      <w:r>
        <w:t>c.</w:t>
      </w:r>
      <w:r w:rsidR="00442DB2">
        <w:tab/>
      </w:r>
      <w:r>
        <w:t>Equipment setup</w:t>
      </w:r>
    </w:p>
    <w:p w14:paraId="0D8FBDDD" w14:textId="04138525" w:rsidR="00982EB1" w:rsidRDefault="00525AE9" w:rsidP="00527AC5">
      <w:pPr>
        <w:pStyle w:val="LO4i"/>
      </w:pPr>
      <w:r>
        <w:t>i.</w:t>
      </w:r>
      <w:r w:rsidR="00442DB2">
        <w:tab/>
      </w:r>
      <w:r>
        <w:t>Personal protective equipment, including face mask and eye shield</w:t>
      </w:r>
    </w:p>
    <w:p w14:paraId="1183C222" w14:textId="003ADD02" w:rsidR="00982EB1" w:rsidRDefault="00525AE9" w:rsidP="00527AC5">
      <w:pPr>
        <w:pStyle w:val="LO4i"/>
      </w:pPr>
      <w:r>
        <w:t>ii.</w:t>
      </w:r>
      <w:r w:rsidR="00442DB2">
        <w:tab/>
      </w:r>
      <w:r>
        <w:t>Suction unit with rigid, tonsil-tip and nonrigid, whistle-tip catheters</w:t>
      </w:r>
    </w:p>
    <w:p w14:paraId="59DFE2C6" w14:textId="64649398" w:rsidR="00982EB1" w:rsidRDefault="00525AE9" w:rsidP="00527AC5">
      <w:pPr>
        <w:pStyle w:val="LO4i"/>
      </w:pPr>
      <w:r>
        <w:t>iii.</w:t>
      </w:r>
      <w:r w:rsidR="00442DB2">
        <w:tab/>
      </w:r>
      <w:r>
        <w:t>Laryngoscope handle and blade</w:t>
      </w:r>
    </w:p>
    <w:p w14:paraId="41732072" w14:textId="05C606B0" w:rsidR="00982EB1" w:rsidRDefault="00525AE9" w:rsidP="00527AC5">
      <w:pPr>
        <w:pStyle w:val="LO4i"/>
      </w:pPr>
      <w:r>
        <w:t>iv.</w:t>
      </w:r>
      <w:r w:rsidR="00442DB2">
        <w:tab/>
      </w:r>
      <w:r>
        <w:t>Magill forceps</w:t>
      </w:r>
    </w:p>
    <w:p w14:paraId="294EF875" w14:textId="7A935677" w:rsidR="00982EB1" w:rsidRDefault="00525AE9" w:rsidP="00527AC5">
      <w:pPr>
        <w:pStyle w:val="LO4i"/>
      </w:pPr>
      <w:r>
        <w:t>v.</w:t>
      </w:r>
      <w:r w:rsidR="00442DB2">
        <w:tab/>
      </w:r>
      <w:r>
        <w:t>ET tube</w:t>
      </w:r>
    </w:p>
    <w:p w14:paraId="3ACB5F06" w14:textId="3731A203" w:rsidR="00982EB1" w:rsidRDefault="00525AE9" w:rsidP="00527AC5">
      <w:pPr>
        <w:pStyle w:val="LO4i"/>
      </w:pPr>
      <w:r>
        <w:t>vi.</w:t>
      </w:r>
      <w:r w:rsidR="00442DB2">
        <w:tab/>
      </w:r>
      <w:r>
        <w:t>Stylette or tube introducer (gum elastic bougie)</w:t>
      </w:r>
    </w:p>
    <w:p w14:paraId="2626CD7A" w14:textId="42076847" w:rsidR="00982EB1" w:rsidRDefault="00525AE9" w:rsidP="00527AC5">
      <w:pPr>
        <w:pStyle w:val="LO4i"/>
      </w:pPr>
      <w:r>
        <w:t>vii.</w:t>
      </w:r>
      <w:r w:rsidR="00442DB2">
        <w:tab/>
      </w:r>
      <w:r>
        <w:t>Water-soluble lubricant</w:t>
      </w:r>
    </w:p>
    <w:p w14:paraId="1F94D8B5" w14:textId="538D03C6" w:rsidR="00982EB1" w:rsidRDefault="00525AE9" w:rsidP="00527AC5">
      <w:pPr>
        <w:pStyle w:val="LO4i"/>
      </w:pPr>
      <w:r>
        <w:t>viii.</w:t>
      </w:r>
      <w:r w:rsidR="00D70F5C">
        <w:tab/>
      </w:r>
      <w:r>
        <w:t>10-mL syringe</w:t>
      </w:r>
    </w:p>
    <w:p w14:paraId="3E4DED64" w14:textId="6D04285A" w:rsidR="00982EB1" w:rsidRDefault="007278F0" w:rsidP="00527AC5">
      <w:pPr>
        <w:pStyle w:val="LO4i"/>
      </w:pPr>
      <w:r>
        <w:t>xiv</w:t>
      </w:r>
      <w:r w:rsidR="00D70F5C">
        <w:t>.</w:t>
      </w:r>
      <w:r w:rsidR="00D70F5C">
        <w:tab/>
      </w:r>
      <w:r>
        <w:t>Confirmation device or devices</w:t>
      </w:r>
    </w:p>
    <w:p w14:paraId="5D5E07CF" w14:textId="55307C67" w:rsidR="00982EB1" w:rsidRDefault="007278F0" w:rsidP="00527AC5">
      <w:pPr>
        <w:pStyle w:val="LO4i"/>
      </w:pPr>
      <w:r>
        <w:t>xv.</w:t>
      </w:r>
      <w:r w:rsidR="00442DB2">
        <w:tab/>
      </w:r>
      <w:r>
        <w:t>Commercial ET tube securing device</w:t>
      </w:r>
    </w:p>
    <w:p w14:paraId="6FD79626" w14:textId="16C53DCD" w:rsidR="00982EB1" w:rsidRDefault="007278F0" w:rsidP="00527AC5">
      <w:pPr>
        <w:pStyle w:val="LO4i"/>
      </w:pPr>
      <w:r>
        <w:t>xvi</w:t>
      </w:r>
      <w:r w:rsidR="00D70F5C">
        <w:t>.</w:t>
      </w:r>
      <w:r w:rsidR="00D70F5C">
        <w:tab/>
      </w:r>
      <w:r>
        <w:t>Alternate airway management devices, such as a supraglottic airway and/or cricothyrotomy kit</w:t>
      </w:r>
    </w:p>
    <w:p w14:paraId="178C396A" w14:textId="5DAD6A29" w:rsidR="00982EB1" w:rsidRDefault="00CF1765" w:rsidP="00527AC5">
      <w:pPr>
        <w:pStyle w:val="LO3a"/>
      </w:pPr>
      <w:r>
        <w:t>d.</w:t>
      </w:r>
      <w:r w:rsidR="00442DB2">
        <w:tab/>
      </w:r>
      <w:r>
        <w:t>Performing the procedure</w:t>
      </w:r>
    </w:p>
    <w:p w14:paraId="3BEC2236" w14:textId="6D613BA3" w:rsidR="00982EB1" w:rsidRDefault="00CF1765" w:rsidP="00527AC5">
      <w:pPr>
        <w:pStyle w:val="LO4i"/>
      </w:pPr>
      <w:r>
        <w:t>i.</w:t>
      </w:r>
      <w:r w:rsidR="00442DB2">
        <w:tab/>
      </w:r>
      <w:r w:rsidR="00C9492D">
        <w:t>Remember six typical steps by using the BE MAGIC mnemonic</w:t>
      </w:r>
    </w:p>
    <w:p w14:paraId="4DB2D128" w14:textId="63D69F2A" w:rsidR="00982EB1" w:rsidRDefault="00C9492D" w:rsidP="00527AC5">
      <w:pPr>
        <w:pStyle w:val="LO5a"/>
      </w:pPr>
      <w:r>
        <w:t>(a)</w:t>
      </w:r>
      <w:r w:rsidR="00442DB2">
        <w:tab/>
      </w:r>
      <w:r w:rsidRPr="002661C0">
        <w:rPr>
          <w:b/>
          <w:bCs/>
        </w:rPr>
        <w:t>B</w:t>
      </w:r>
      <w:r w:rsidR="00A972CB">
        <w:t xml:space="preserve"> </w:t>
      </w:r>
      <w:r>
        <w:t xml:space="preserve">Perform </w:t>
      </w:r>
      <w:r w:rsidRPr="002661C0">
        <w:rPr>
          <w:i/>
          <w:iCs/>
        </w:rPr>
        <w:t>Bag-mask</w:t>
      </w:r>
      <w:r>
        <w:t xml:space="preserve"> preoxygenation</w:t>
      </w:r>
      <w:r w:rsidR="00D70F5C">
        <w:t>.</w:t>
      </w:r>
    </w:p>
    <w:p w14:paraId="33998975" w14:textId="3BA4FF1A" w:rsidR="00982EB1" w:rsidRDefault="00C9492D" w:rsidP="00527AC5">
      <w:pPr>
        <w:pStyle w:val="LO5a"/>
      </w:pPr>
      <w:r>
        <w:t>(b)</w:t>
      </w:r>
      <w:r w:rsidR="00442DB2">
        <w:tab/>
      </w:r>
      <w:r w:rsidRPr="002661C0">
        <w:rPr>
          <w:b/>
          <w:bCs/>
        </w:rPr>
        <w:t>E</w:t>
      </w:r>
      <w:r w:rsidR="00A972CB">
        <w:rPr>
          <w:b/>
          <w:bCs/>
        </w:rPr>
        <w:t xml:space="preserve"> </w:t>
      </w:r>
      <w:r w:rsidRPr="002661C0">
        <w:rPr>
          <w:i/>
          <w:iCs/>
        </w:rPr>
        <w:t>Evaluate</w:t>
      </w:r>
      <w:r>
        <w:t xml:space="preserve"> for airway difficulties</w:t>
      </w:r>
      <w:r w:rsidR="00D70F5C">
        <w:t>.</w:t>
      </w:r>
    </w:p>
    <w:p w14:paraId="0C0AF086" w14:textId="43DB510D" w:rsidR="00982EB1" w:rsidRDefault="00C9492D" w:rsidP="00527AC5">
      <w:pPr>
        <w:pStyle w:val="LO5a"/>
      </w:pPr>
      <w:r>
        <w:t>(c)</w:t>
      </w:r>
      <w:r w:rsidR="00442DB2">
        <w:tab/>
      </w:r>
      <w:r w:rsidRPr="002661C0">
        <w:rPr>
          <w:b/>
          <w:bCs/>
        </w:rPr>
        <w:t>M</w:t>
      </w:r>
      <w:r>
        <w:t xml:space="preserve"> </w:t>
      </w:r>
      <w:r w:rsidRPr="002661C0">
        <w:rPr>
          <w:i/>
          <w:iCs/>
        </w:rPr>
        <w:t>Manipulate</w:t>
      </w:r>
      <w:r>
        <w:t xml:space="preserve"> the patient</w:t>
      </w:r>
      <w:r w:rsidR="00D70F5C">
        <w:t>.</w:t>
      </w:r>
    </w:p>
    <w:p w14:paraId="6CA85A3C" w14:textId="4FC139F0" w:rsidR="00982EB1" w:rsidRDefault="00C9492D" w:rsidP="00527AC5">
      <w:pPr>
        <w:pStyle w:val="LO5a"/>
      </w:pPr>
      <w:r>
        <w:t>(d)</w:t>
      </w:r>
      <w:r w:rsidR="00442DB2">
        <w:tab/>
      </w:r>
      <w:r w:rsidRPr="002661C0">
        <w:rPr>
          <w:b/>
          <w:bCs/>
        </w:rPr>
        <w:t>A</w:t>
      </w:r>
      <w:r w:rsidR="00A972CB">
        <w:t xml:space="preserve"> </w:t>
      </w:r>
      <w:r w:rsidRPr="002661C0">
        <w:rPr>
          <w:i/>
          <w:iCs/>
        </w:rPr>
        <w:t>Attempt</w:t>
      </w:r>
      <w:r>
        <w:t xml:space="preserve"> first-pass intubation</w:t>
      </w:r>
      <w:r w:rsidR="00D70F5C">
        <w:t>.</w:t>
      </w:r>
    </w:p>
    <w:p w14:paraId="72D82A5A" w14:textId="42D87A56" w:rsidR="00982EB1" w:rsidRDefault="00C9492D" w:rsidP="00527AC5">
      <w:pPr>
        <w:pStyle w:val="LO5a"/>
      </w:pPr>
      <w:r>
        <w:t>(e)</w:t>
      </w:r>
      <w:r w:rsidR="00442DB2">
        <w:tab/>
      </w:r>
      <w:r w:rsidRPr="002661C0">
        <w:rPr>
          <w:b/>
          <w:bCs/>
        </w:rPr>
        <w:t>GI</w:t>
      </w:r>
      <w:r>
        <w:t xml:space="preserve"> Use a supra</w:t>
      </w:r>
      <w:r w:rsidRPr="002661C0">
        <w:rPr>
          <w:i/>
          <w:iCs/>
        </w:rPr>
        <w:t>Glottic</w:t>
      </w:r>
      <w:r>
        <w:t xml:space="preserve"> airway if unable to intubate</w:t>
      </w:r>
      <w:r w:rsidR="00D70F5C">
        <w:t>.</w:t>
      </w:r>
    </w:p>
    <w:p w14:paraId="7A5EB5D2" w14:textId="05DA2065" w:rsidR="00982EB1" w:rsidRDefault="00C9492D" w:rsidP="00527AC5">
      <w:pPr>
        <w:pStyle w:val="LO5a"/>
      </w:pPr>
      <w:r>
        <w:t>(f)</w:t>
      </w:r>
      <w:r w:rsidR="00442DB2">
        <w:tab/>
      </w:r>
      <w:r w:rsidRPr="002661C0">
        <w:rPr>
          <w:b/>
          <w:bCs/>
        </w:rPr>
        <w:t>C</w:t>
      </w:r>
      <w:r w:rsidR="00A972CB">
        <w:rPr>
          <w:b/>
          <w:bCs/>
        </w:rPr>
        <w:t xml:space="preserve"> </w:t>
      </w:r>
      <w:r w:rsidRPr="002661C0">
        <w:rPr>
          <w:i/>
          <w:iCs/>
        </w:rPr>
        <w:t>Confirm</w:t>
      </w:r>
      <w:r w:rsidRPr="002661C0">
        <w:t xml:space="preserve"> successful intubation/</w:t>
      </w:r>
      <w:r w:rsidRPr="002661C0">
        <w:rPr>
          <w:i/>
          <w:iCs/>
        </w:rPr>
        <w:t>Correct</w:t>
      </w:r>
      <w:r w:rsidRPr="002661C0">
        <w:t xml:space="preserve"> any issues</w:t>
      </w:r>
      <w:r w:rsidR="00D70F5C">
        <w:t>.</w:t>
      </w:r>
    </w:p>
    <w:p w14:paraId="1C03ABE7" w14:textId="1C196C6E" w:rsidR="00982EB1" w:rsidRDefault="009B7967" w:rsidP="00527AC5">
      <w:pPr>
        <w:pStyle w:val="LO3a"/>
      </w:pPr>
      <w:r>
        <w:t>e.</w:t>
      </w:r>
      <w:r w:rsidR="00442DB2">
        <w:tab/>
      </w:r>
      <w:r w:rsidR="00A95A18">
        <w:t>Monitor for signs of potential compensation</w:t>
      </w:r>
      <w:r w:rsidR="00D70F5C">
        <w:t>.</w:t>
      </w:r>
    </w:p>
    <w:p w14:paraId="4E58177D" w14:textId="5978D150" w:rsidR="00982EB1" w:rsidRDefault="009B7967" w:rsidP="00527AC5">
      <w:pPr>
        <w:pStyle w:val="LO4i"/>
      </w:pPr>
      <w:r>
        <w:t>i.</w:t>
      </w:r>
      <w:r w:rsidR="00442DB2">
        <w:tab/>
      </w:r>
      <w:r w:rsidR="00A95A18">
        <w:t xml:space="preserve">Absence of an end-tidal </w:t>
      </w:r>
      <w:r w:rsidR="00190F1C">
        <w:t>CO</w:t>
      </w:r>
      <w:r w:rsidR="00190F1C" w:rsidRPr="002661C0">
        <w:rPr>
          <w:vertAlign w:val="subscript"/>
        </w:rPr>
        <w:t>2</w:t>
      </w:r>
      <w:r w:rsidR="00190F1C">
        <w:t xml:space="preserve"> level</w:t>
      </w:r>
    </w:p>
    <w:p w14:paraId="592C0BEE" w14:textId="7AEB7066" w:rsidR="00982EB1" w:rsidRDefault="00190F1C" w:rsidP="00527AC5">
      <w:pPr>
        <w:pStyle w:val="LO4i"/>
      </w:pPr>
      <w:r>
        <w:t>ii.</w:t>
      </w:r>
      <w:r w:rsidR="00442DB2">
        <w:tab/>
      </w:r>
      <w:r>
        <w:t xml:space="preserve">Decreasing </w:t>
      </w:r>
      <w:r w:rsidR="00D70F5C">
        <w:t>Sp</w:t>
      </w:r>
      <w:r w:rsidR="00D70F5C" w:rsidRPr="00330097">
        <w:rPr>
          <w:smallCaps/>
        </w:rPr>
        <w:t>o</w:t>
      </w:r>
      <w:r w:rsidR="00D70F5C" w:rsidRPr="002661C0">
        <w:rPr>
          <w:vertAlign w:val="subscript"/>
        </w:rPr>
        <w:t>2</w:t>
      </w:r>
      <w:r w:rsidR="00D70F5C">
        <w:t xml:space="preserve"> </w:t>
      </w:r>
      <w:r>
        <w:t>level</w:t>
      </w:r>
    </w:p>
    <w:p w14:paraId="707EDF0A" w14:textId="35A619C9" w:rsidR="00982EB1" w:rsidRDefault="00190F1C" w:rsidP="00527AC5">
      <w:pPr>
        <w:pStyle w:val="LO4i"/>
      </w:pPr>
      <w:r>
        <w:t>iii.</w:t>
      </w:r>
      <w:r w:rsidR="00442DB2">
        <w:tab/>
      </w:r>
      <w:r>
        <w:t>Increasing resistance when ventilating</w:t>
      </w:r>
    </w:p>
    <w:p w14:paraId="7645F501" w14:textId="4119A6DD" w:rsidR="00982EB1" w:rsidRDefault="001B2A4B" w:rsidP="00527AC5">
      <w:pPr>
        <w:pStyle w:val="LO4i"/>
      </w:pPr>
      <w:r>
        <w:t>iv.</w:t>
      </w:r>
      <w:r w:rsidR="00442DB2">
        <w:tab/>
      </w:r>
      <w:r>
        <w:t>Other physical signs of poor ventilation</w:t>
      </w:r>
      <w:r w:rsidR="00E22C54">
        <w:t xml:space="preserve"> and perfusion</w:t>
      </w:r>
    </w:p>
    <w:p w14:paraId="7DDD406A" w14:textId="31970A35" w:rsidR="00E22C54" w:rsidRPr="00BB5CA8" w:rsidRDefault="00E22C54" w:rsidP="00527AC5">
      <w:pPr>
        <w:pStyle w:val="LO4i"/>
      </w:pPr>
      <w:r>
        <w:t>v.</w:t>
      </w:r>
      <w:r w:rsidR="00442DB2">
        <w:tab/>
      </w:r>
      <w:r>
        <w:t>Improper positioning or dislodgement of the ET tube</w:t>
      </w:r>
    </w:p>
    <w:p w14:paraId="0F2DBBCC" w14:textId="77777777" w:rsidR="00F33ABC" w:rsidRPr="004129C5" w:rsidRDefault="00F33ABC" w:rsidP="00F33ABC">
      <w:pPr>
        <w:pStyle w:val="LOShadedline"/>
      </w:pPr>
      <w:r w:rsidRPr="004129C5">
        <w:t>Post-Lecture</w:t>
      </w:r>
    </w:p>
    <w:p w14:paraId="399B2CD1" w14:textId="77777777" w:rsidR="00E62FA8" w:rsidRPr="000B03E4" w:rsidRDefault="00E62FA8" w:rsidP="00E62FA8">
      <w:pPr>
        <w:pStyle w:val="Heading2"/>
        <w:rPr>
          <w:noProof/>
        </w:rPr>
      </w:pPr>
      <w:r w:rsidRPr="000B03E4">
        <w:rPr>
          <w:noProof/>
        </w:rPr>
        <w:t>Assessment in Action</w:t>
      </w:r>
    </w:p>
    <w:p w14:paraId="111327C5" w14:textId="73533637" w:rsidR="00E62FA8" w:rsidRPr="008A0AD2" w:rsidRDefault="00E62FA8" w:rsidP="00E62FA8">
      <w:pPr>
        <w:pStyle w:val="LO1A"/>
      </w:pPr>
      <w:r w:rsidRPr="008A0AD2">
        <w:t>A.</w:t>
      </w:r>
      <w:r w:rsidRPr="008A0AD2">
        <w:tab/>
        <w:t xml:space="preserve">Assessment in Action is available in the </w:t>
      </w:r>
      <w:r w:rsidR="00232FEE" w:rsidRPr="00232FEE">
        <w:t>Navigate course.</w:t>
      </w:r>
    </w:p>
    <w:p w14:paraId="2BE4E422" w14:textId="106CD103" w:rsidR="00F33ABC" w:rsidRPr="00E62FA8" w:rsidRDefault="00F33ABC" w:rsidP="00E62FA8">
      <w:pPr>
        <w:pStyle w:val="Text"/>
      </w:pPr>
    </w:p>
    <w:sectPr w:rsidR="00F33ABC" w:rsidRPr="00E62FA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4B120" w14:textId="77777777" w:rsidR="00BA3416" w:rsidRDefault="00BA3416">
      <w:r>
        <w:separator/>
      </w:r>
    </w:p>
  </w:endnote>
  <w:endnote w:type="continuationSeparator" w:id="0">
    <w:p w14:paraId="68F94228" w14:textId="77777777" w:rsidR="00BA3416" w:rsidRDefault="00BA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Berkeley-Book">
    <w:altName w:val="Cambria"/>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41F29" w14:textId="7BD431DF" w:rsidR="007002FF" w:rsidRDefault="007002FF">
    <w:pPr>
      <w:pStyle w:val="Footer"/>
    </w:pPr>
    <w:r>
      <w:t>© 2021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p w14:paraId="26BC3F56" w14:textId="77777777" w:rsidR="007002FF" w:rsidRDefault="007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5C3C6" w14:textId="77777777" w:rsidR="00BA3416" w:rsidRDefault="00BA3416">
      <w:r>
        <w:separator/>
      </w:r>
    </w:p>
  </w:footnote>
  <w:footnote w:type="continuationSeparator" w:id="0">
    <w:p w14:paraId="5F97C77D" w14:textId="77777777" w:rsidR="00BA3416" w:rsidRDefault="00BA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4B516" w14:textId="3E61A296" w:rsidR="007002FF" w:rsidRDefault="007002FF" w:rsidP="00F33ABC">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r>
      <w:rPr>
        <w:sz w:val="18"/>
        <w:szCs w:val="18"/>
      </w:rPr>
      <w:tab/>
    </w:r>
  </w:p>
  <w:p w14:paraId="7C6C7DB4" w14:textId="42A717B4" w:rsidR="007002FF" w:rsidRDefault="007002FF" w:rsidP="00F33ABC">
    <w:pPr>
      <w:pStyle w:val="Header"/>
      <w:rPr>
        <w:sz w:val="18"/>
        <w:szCs w:val="18"/>
      </w:rPr>
    </w:pPr>
    <w:r>
      <w:rPr>
        <w:sz w:val="18"/>
        <w:szCs w:val="18"/>
      </w:rPr>
      <w:t>Chapter 11: Airway Management</w:t>
    </w:r>
  </w:p>
  <w:p w14:paraId="691F4D63" w14:textId="77777777" w:rsidR="007002FF" w:rsidRPr="00B10098" w:rsidRDefault="007002FF" w:rsidP="00F33AB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43D"/>
    <w:multiLevelType w:val="hybridMultilevel"/>
    <w:tmpl w:val="39282BAC"/>
    <w:lvl w:ilvl="0" w:tplc="04090005">
      <w:start w:val="1"/>
      <w:numFmt w:val="bullet"/>
      <w:lvlText w:val=""/>
      <w:lvlJc w:val="left"/>
      <w:pPr>
        <w:tabs>
          <w:tab w:val="num" w:pos="1454"/>
        </w:tabs>
        <w:ind w:left="1454" w:hanging="360"/>
      </w:pPr>
      <w:rPr>
        <w:rFonts w:ascii="Wingdings" w:hAnsi="Wingdings" w:hint="default"/>
      </w:rPr>
    </w:lvl>
    <w:lvl w:ilvl="1" w:tplc="04090003" w:tentative="1">
      <w:start w:val="1"/>
      <w:numFmt w:val="bullet"/>
      <w:lvlText w:val="o"/>
      <w:lvlJc w:val="left"/>
      <w:pPr>
        <w:tabs>
          <w:tab w:val="num" w:pos="2174"/>
        </w:tabs>
        <w:ind w:left="2174" w:hanging="360"/>
      </w:pPr>
      <w:rPr>
        <w:rFonts w:ascii="Courier New" w:hAnsi="Courier New" w:cs="Tahoma"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cs="Tahoma"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cs="Tahoma"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1" w15:restartNumberingAfterBreak="0">
    <w:nsid w:val="1E056139"/>
    <w:multiLevelType w:val="hybridMultilevel"/>
    <w:tmpl w:val="2476109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Tahoma"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Tahoma"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Tahoma"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96E2BB5"/>
    <w:multiLevelType w:val="hybridMultilevel"/>
    <w:tmpl w:val="23721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614779"/>
    <w:multiLevelType w:val="hybridMultilevel"/>
    <w:tmpl w:val="E5DE11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F21406"/>
    <w:multiLevelType w:val="hybridMultilevel"/>
    <w:tmpl w:val="6E204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AF5AE6"/>
    <w:multiLevelType w:val="hybridMultilevel"/>
    <w:tmpl w:val="9A646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C7558"/>
    <w:multiLevelType w:val="hybridMultilevel"/>
    <w:tmpl w:val="8C645A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9087B52"/>
    <w:multiLevelType w:val="hybridMultilevel"/>
    <w:tmpl w:val="9A22ABE4"/>
    <w:lvl w:ilvl="0" w:tplc="BD9A4C08">
      <w:start w:val="1"/>
      <w:numFmt w:val="decimal"/>
      <w:lvlText w:val="%1."/>
      <w:lvlJc w:val="left"/>
      <w:pPr>
        <w:tabs>
          <w:tab w:val="num" w:pos="720"/>
        </w:tabs>
        <w:ind w:left="1080" w:hanging="360"/>
      </w:pPr>
      <w:rPr>
        <w:rFonts w:hint="default"/>
      </w:rPr>
    </w:lvl>
    <w:lvl w:ilvl="1" w:tplc="F11A15EE">
      <w:start w:val="1"/>
      <w:numFmt w:val="decimal"/>
      <w:lvlText w:val="%2."/>
      <w:lvlJc w:val="left"/>
      <w:pPr>
        <w:tabs>
          <w:tab w:val="num" w:pos="720"/>
        </w:tabs>
        <w:ind w:left="1080" w:hanging="360"/>
      </w:pPr>
      <w:rPr>
        <w:rFonts w:hint="default"/>
      </w:rPr>
    </w:lvl>
    <w:lvl w:ilvl="2" w:tplc="658E5028">
      <w:start w:val="1"/>
      <w:numFmt w:val="decimal"/>
      <w:lvlText w:val="%3."/>
      <w:lvlJc w:val="left"/>
      <w:pPr>
        <w:tabs>
          <w:tab w:val="num" w:pos="108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552896"/>
    <w:multiLevelType w:val="multilevel"/>
    <w:tmpl w:val="F766CCA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3662D52"/>
    <w:multiLevelType w:val="hybridMultilevel"/>
    <w:tmpl w:val="568EE632"/>
    <w:lvl w:ilvl="0" w:tplc="1320092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3B914FB"/>
    <w:multiLevelType w:val="hybridMultilevel"/>
    <w:tmpl w:val="30FE0F88"/>
    <w:lvl w:ilvl="0" w:tplc="C9B4A076">
      <w:start w:val="1"/>
      <w:numFmt w:val="bullet"/>
      <w:lvlText w:val=""/>
      <w:lvlJc w:val="left"/>
      <w:pPr>
        <w:tabs>
          <w:tab w:val="num" w:pos="360"/>
        </w:tabs>
        <w:ind w:left="504" w:hanging="144"/>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11D16"/>
    <w:multiLevelType w:val="hybridMultilevel"/>
    <w:tmpl w:val="9348DA20"/>
    <w:lvl w:ilvl="0" w:tplc="81CCEBF8">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015E63"/>
    <w:multiLevelType w:val="hybridMultilevel"/>
    <w:tmpl w:val="9D66BCD8"/>
    <w:lvl w:ilvl="0" w:tplc="04090003">
      <w:start w:val="1"/>
      <w:numFmt w:val="bullet"/>
      <w:lvlText w:val="o"/>
      <w:lvlJc w:val="left"/>
      <w:pPr>
        <w:tabs>
          <w:tab w:val="num" w:pos="1080"/>
        </w:tabs>
        <w:ind w:left="1080" w:hanging="360"/>
      </w:pPr>
      <w:rPr>
        <w:rFonts w:ascii="Courier New" w:hAnsi="Courier New" w:cs="Tahoma"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E97901"/>
    <w:multiLevelType w:val="hybridMultilevel"/>
    <w:tmpl w:val="33D609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5291C10"/>
    <w:multiLevelType w:val="hybridMultilevel"/>
    <w:tmpl w:val="808C0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209F8"/>
    <w:multiLevelType w:val="hybridMultilevel"/>
    <w:tmpl w:val="46385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190E00"/>
    <w:multiLevelType w:val="hybridMultilevel"/>
    <w:tmpl w:val="EDC42DE0"/>
    <w:lvl w:ilvl="0" w:tplc="6B040774">
      <w:start w:val="1"/>
      <w:numFmt w:val="decimal"/>
      <w:lvlText w:val="%1."/>
      <w:lvlJc w:val="left"/>
      <w:pPr>
        <w:ind w:left="720" w:hanging="360"/>
      </w:pPr>
      <w:rPr>
        <w:rFonts w:cs="Times New Roman" w:hint="default"/>
        <w:b/>
      </w:rPr>
    </w:lvl>
    <w:lvl w:ilvl="1" w:tplc="F842BC8C">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78F71C6"/>
    <w:multiLevelType w:val="hybridMultilevel"/>
    <w:tmpl w:val="0038CF68"/>
    <w:lvl w:ilvl="0" w:tplc="C06223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227054"/>
    <w:multiLevelType w:val="hybridMultilevel"/>
    <w:tmpl w:val="2F6CD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A2123"/>
    <w:multiLevelType w:val="hybridMultilevel"/>
    <w:tmpl w:val="30C4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2"/>
  </w:num>
  <w:num w:numId="5">
    <w:abstractNumId w:val="5"/>
  </w:num>
  <w:num w:numId="6">
    <w:abstractNumId w:val="18"/>
  </w:num>
  <w:num w:numId="7">
    <w:abstractNumId w:val="9"/>
  </w:num>
  <w:num w:numId="8">
    <w:abstractNumId w:val="15"/>
  </w:num>
  <w:num w:numId="9">
    <w:abstractNumId w:val="6"/>
  </w:num>
  <w:num w:numId="10">
    <w:abstractNumId w:val="13"/>
  </w:num>
  <w:num w:numId="11">
    <w:abstractNumId w:val="16"/>
  </w:num>
  <w:num w:numId="12">
    <w:abstractNumId w:val="7"/>
  </w:num>
  <w:num w:numId="13">
    <w:abstractNumId w:val="11"/>
  </w:num>
  <w:num w:numId="14">
    <w:abstractNumId w:val="1"/>
  </w:num>
  <w:num w:numId="15">
    <w:abstractNumId w:val="8"/>
  </w:num>
  <w:num w:numId="16">
    <w:abstractNumId w:val="0"/>
  </w:num>
  <w:num w:numId="17">
    <w:abstractNumId w:val="12"/>
  </w:num>
  <w:num w:numId="18">
    <w:abstractNumId w:val="10"/>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0A65"/>
    <w:rsid w:val="00002490"/>
    <w:rsid w:val="00002DF4"/>
    <w:rsid w:val="00006327"/>
    <w:rsid w:val="00011117"/>
    <w:rsid w:val="0002574D"/>
    <w:rsid w:val="0003135F"/>
    <w:rsid w:val="000332AB"/>
    <w:rsid w:val="00036296"/>
    <w:rsid w:val="00044A9F"/>
    <w:rsid w:val="00046793"/>
    <w:rsid w:val="00054A48"/>
    <w:rsid w:val="00054E0A"/>
    <w:rsid w:val="00057295"/>
    <w:rsid w:val="00061358"/>
    <w:rsid w:val="00062223"/>
    <w:rsid w:val="0006648B"/>
    <w:rsid w:val="00070C8A"/>
    <w:rsid w:val="000720CD"/>
    <w:rsid w:val="00073E9C"/>
    <w:rsid w:val="00076899"/>
    <w:rsid w:val="000805FB"/>
    <w:rsid w:val="0008228A"/>
    <w:rsid w:val="00082883"/>
    <w:rsid w:val="000848FB"/>
    <w:rsid w:val="00085430"/>
    <w:rsid w:val="0009189D"/>
    <w:rsid w:val="000A19B4"/>
    <w:rsid w:val="000A4262"/>
    <w:rsid w:val="000A4911"/>
    <w:rsid w:val="000B056B"/>
    <w:rsid w:val="000B1967"/>
    <w:rsid w:val="000C1563"/>
    <w:rsid w:val="000C30A9"/>
    <w:rsid w:val="000C5EC8"/>
    <w:rsid w:val="000D43A1"/>
    <w:rsid w:val="000D5F7E"/>
    <w:rsid w:val="000E03F6"/>
    <w:rsid w:val="000E1F13"/>
    <w:rsid w:val="000E31B5"/>
    <w:rsid w:val="000E4BA7"/>
    <w:rsid w:val="000E7F3A"/>
    <w:rsid w:val="000F12BA"/>
    <w:rsid w:val="000F32A6"/>
    <w:rsid w:val="000F565D"/>
    <w:rsid w:val="000F735D"/>
    <w:rsid w:val="001011C0"/>
    <w:rsid w:val="00107600"/>
    <w:rsid w:val="0011632B"/>
    <w:rsid w:val="00116FC9"/>
    <w:rsid w:val="00122B61"/>
    <w:rsid w:val="001269FA"/>
    <w:rsid w:val="00127689"/>
    <w:rsid w:val="00150945"/>
    <w:rsid w:val="00150F97"/>
    <w:rsid w:val="0015269B"/>
    <w:rsid w:val="00161494"/>
    <w:rsid w:val="00170231"/>
    <w:rsid w:val="0017136A"/>
    <w:rsid w:val="00173D11"/>
    <w:rsid w:val="001749E2"/>
    <w:rsid w:val="001776D4"/>
    <w:rsid w:val="0018130D"/>
    <w:rsid w:val="00190F1C"/>
    <w:rsid w:val="0019257D"/>
    <w:rsid w:val="001A1A8A"/>
    <w:rsid w:val="001A3A4E"/>
    <w:rsid w:val="001B08F4"/>
    <w:rsid w:val="001B2A4B"/>
    <w:rsid w:val="001B324E"/>
    <w:rsid w:val="001B4330"/>
    <w:rsid w:val="001C41D3"/>
    <w:rsid w:val="001D2A92"/>
    <w:rsid w:val="001D5A86"/>
    <w:rsid w:val="001F6464"/>
    <w:rsid w:val="0020004C"/>
    <w:rsid w:val="00200D1B"/>
    <w:rsid w:val="0020126C"/>
    <w:rsid w:val="0020659E"/>
    <w:rsid w:val="00211F94"/>
    <w:rsid w:val="00213AA5"/>
    <w:rsid w:val="002140D1"/>
    <w:rsid w:val="00224E68"/>
    <w:rsid w:val="002260C0"/>
    <w:rsid w:val="00226DDA"/>
    <w:rsid w:val="00227585"/>
    <w:rsid w:val="00227B16"/>
    <w:rsid w:val="00232FEE"/>
    <w:rsid w:val="00236AA2"/>
    <w:rsid w:val="002374A0"/>
    <w:rsid w:val="00242A8A"/>
    <w:rsid w:val="00252D03"/>
    <w:rsid w:val="00253A5E"/>
    <w:rsid w:val="00261DFB"/>
    <w:rsid w:val="00262BAB"/>
    <w:rsid w:val="002645CE"/>
    <w:rsid w:val="002649F3"/>
    <w:rsid w:val="00265CB8"/>
    <w:rsid w:val="0026601F"/>
    <w:rsid w:val="002661C0"/>
    <w:rsid w:val="00266694"/>
    <w:rsid w:val="00270070"/>
    <w:rsid w:val="00273683"/>
    <w:rsid w:val="0028137A"/>
    <w:rsid w:val="00285228"/>
    <w:rsid w:val="002A0005"/>
    <w:rsid w:val="002A34A6"/>
    <w:rsid w:val="002A3618"/>
    <w:rsid w:val="002B392C"/>
    <w:rsid w:val="002B5F68"/>
    <w:rsid w:val="002B6F0E"/>
    <w:rsid w:val="002B7CA7"/>
    <w:rsid w:val="002C1F4D"/>
    <w:rsid w:val="002C2BC2"/>
    <w:rsid w:val="002C4DEB"/>
    <w:rsid w:val="002D63D9"/>
    <w:rsid w:val="002D7FE5"/>
    <w:rsid w:val="002E4000"/>
    <w:rsid w:val="002E50A7"/>
    <w:rsid w:val="002E5294"/>
    <w:rsid w:val="002E77C5"/>
    <w:rsid w:val="002F0E78"/>
    <w:rsid w:val="002F3839"/>
    <w:rsid w:val="003020E4"/>
    <w:rsid w:val="00315387"/>
    <w:rsid w:val="003219A9"/>
    <w:rsid w:val="00321C9D"/>
    <w:rsid w:val="0032213D"/>
    <w:rsid w:val="00325444"/>
    <w:rsid w:val="00325790"/>
    <w:rsid w:val="00325D65"/>
    <w:rsid w:val="00330097"/>
    <w:rsid w:val="00331822"/>
    <w:rsid w:val="00331A0B"/>
    <w:rsid w:val="003325BC"/>
    <w:rsid w:val="00341412"/>
    <w:rsid w:val="00341E69"/>
    <w:rsid w:val="00342618"/>
    <w:rsid w:val="00343B1B"/>
    <w:rsid w:val="00344E91"/>
    <w:rsid w:val="0035114B"/>
    <w:rsid w:val="00354E54"/>
    <w:rsid w:val="00357527"/>
    <w:rsid w:val="003642CC"/>
    <w:rsid w:val="00371628"/>
    <w:rsid w:val="003719D2"/>
    <w:rsid w:val="00372DDA"/>
    <w:rsid w:val="00372FD4"/>
    <w:rsid w:val="00375EB3"/>
    <w:rsid w:val="00382D15"/>
    <w:rsid w:val="003839D8"/>
    <w:rsid w:val="003A68B7"/>
    <w:rsid w:val="003B453F"/>
    <w:rsid w:val="003B525E"/>
    <w:rsid w:val="003C7FC1"/>
    <w:rsid w:val="003D172E"/>
    <w:rsid w:val="003D239A"/>
    <w:rsid w:val="003D3C16"/>
    <w:rsid w:val="003E5647"/>
    <w:rsid w:val="003E72D7"/>
    <w:rsid w:val="003F384C"/>
    <w:rsid w:val="003F484A"/>
    <w:rsid w:val="003F5A00"/>
    <w:rsid w:val="003F76CB"/>
    <w:rsid w:val="0040059E"/>
    <w:rsid w:val="00401767"/>
    <w:rsid w:val="00402A9E"/>
    <w:rsid w:val="00403D0A"/>
    <w:rsid w:val="00404071"/>
    <w:rsid w:val="00411AA3"/>
    <w:rsid w:val="004129C5"/>
    <w:rsid w:val="004171C8"/>
    <w:rsid w:val="00417DBB"/>
    <w:rsid w:val="00420619"/>
    <w:rsid w:val="00422EED"/>
    <w:rsid w:val="004360E1"/>
    <w:rsid w:val="00442DB2"/>
    <w:rsid w:val="00444046"/>
    <w:rsid w:val="004468D2"/>
    <w:rsid w:val="0045067C"/>
    <w:rsid w:val="0045131A"/>
    <w:rsid w:val="00452547"/>
    <w:rsid w:val="004546BA"/>
    <w:rsid w:val="0045788B"/>
    <w:rsid w:val="00462F35"/>
    <w:rsid w:val="0046475A"/>
    <w:rsid w:val="004678A7"/>
    <w:rsid w:val="00474A45"/>
    <w:rsid w:val="00476CD4"/>
    <w:rsid w:val="004772F9"/>
    <w:rsid w:val="00480848"/>
    <w:rsid w:val="00480AFD"/>
    <w:rsid w:val="00482763"/>
    <w:rsid w:val="00482E08"/>
    <w:rsid w:val="0048556C"/>
    <w:rsid w:val="00492F4E"/>
    <w:rsid w:val="00493139"/>
    <w:rsid w:val="00493C85"/>
    <w:rsid w:val="004A082A"/>
    <w:rsid w:val="004A4A0A"/>
    <w:rsid w:val="004B43FC"/>
    <w:rsid w:val="004C0F27"/>
    <w:rsid w:val="004C598A"/>
    <w:rsid w:val="004D07F5"/>
    <w:rsid w:val="004D5BBB"/>
    <w:rsid w:val="004D7283"/>
    <w:rsid w:val="004E0989"/>
    <w:rsid w:val="004E517E"/>
    <w:rsid w:val="004F29A8"/>
    <w:rsid w:val="00501510"/>
    <w:rsid w:val="00506FF2"/>
    <w:rsid w:val="00507C6A"/>
    <w:rsid w:val="00511116"/>
    <w:rsid w:val="00511C6E"/>
    <w:rsid w:val="00511EAF"/>
    <w:rsid w:val="00512B61"/>
    <w:rsid w:val="00515B7D"/>
    <w:rsid w:val="0052412E"/>
    <w:rsid w:val="00525AE9"/>
    <w:rsid w:val="00527AC5"/>
    <w:rsid w:val="005465D5"/>
    <w:rsid w:val="00550DC6"/>
    <w:rsid w:val="005526EA"/>
    <w:rsid w:val="00574E31"/>
    <w:rsid w:val="005843F0"/>
    <w:rsid w:val="00585809"/>
    <w:rsid w:val="00586652"/>
    <w:rsid w:val="0059171C"/>
    <w:rsid w:val="00591897"/>
    <w:rsid w:val="00591F39"/>
    <w:rsid w:val="00596471"/>
    <w:rsid w:val="005A0C69"/>
    <w:rsid w:val="005A185D"/>
    <w:rsid w:val="005A3D9A"/>
    <w:rsid w:val="005A498C"/>
    <w:rsid w:val="005A4F8F"/>
    <w:rsid w:val="005A74B2"/>
    <w:rsid w:val="005B15FD"/>
    <w:rsid w:val="005C407E"/>
    <w:rsid w:val="005C4B8E"/>
    <w:rsid w:val="005C5520"/>
    <w:rsid w:val="005C7B51"/>
    <w:rsid w:val="005E4036"/>
    <w:rsid w:val="005F0040"/>
    <w:rsid w:val="005F0B34"/>
    <w:rsid w:val="005F2293"/>
    <w:rsid w:val="005F65EF"/>
    <w:rsid w:val="00605FB5"/>
    <w:rsid w:val="00606684"/>
    <w:rsid w:val="006100CF"/>
    <w:rsid w:val="006103EB"/>
    <w:rsid w:val="00612EF0"/>
    <w:rsid w:val="006142A0"/>
    <w:rsid w:val="0061656F"/>
    <w:rsid w:val="006204ED"/>
    <w:rsid w:val="006233E0"/>
    <w:rsid w:val="00623D1C"/>
    <w:rsid w:val="006348C7"/>
    <w:rsid w:val="00640F76"/>
    <w:rsid w:val="00641A3D"/>
    <w:rsid w:val="00644E08"/>
    <w:rsid w:val="006455E5"/>
    <w:rsid w:val="0064680C"/>
    <w:rsid w:val="00651106"/>
    <w:rsid w:val="00651854"/>
    <w:rsid w:val="00651AB2"/>
    <w:rsid w:val="00657C87"/>
    <w:rsid w:val="00660865"/>
    <w:rsid w:val="00661282"/>
    <w:rsid w:val="006641A3"/>
    <w:rsid w:val="00664566"/>
    <w:rsid w:val="00667838"/>
    <w:rsid w:val="00667D99"/>
    <w:rsid w:val="00671402"/>
    <w:rsid w:val="0067197E"/>
    <w:rsid w:val="006738A6"/>
    <w:rsid w:val="006748A0"/>
    <w:rsid w:val="00674B69"/>
    <w:rsid w:val="00675928"/>
    <w:rsid w:val="00683D9F"/>
    <w:rsid w:val="00687821"/>
    <w:rsid w:val="00691AC4"/>
    <w:rsid w:val="00692403"/>
    <w:rsid w:val="00694630"/>
    <w:rsid w:val="006A0EA2"/>
    <w:rsid w:val="006A126E"/>
    <w:rsid w:val="006A2CA3"/>
    <w:rsid w:val="006B340D"/>
    <w:rsid w:val="006C2E71"/>
    <w:rsid w:val="006C32EB"/>
    <w:rsid w:val="006C755D"/>
    <w:rsid w:val="006D437A"/>
    <w:rsid w:val="006D6FFB"/>
    <w:rsid w:val="006D77E7"/>
    <w:rsid w:val="006F6720"/>
    <w:rsid w:val="007002FF"/>
    <w:rsid w:val="007064D2"/>
    <w:rsid w:val="007079C9"/>
    <w:rsid w:val="007106A3"/>
    <w:rsid w:val="007156DB"/>
    <w:rsid w:val="00721C49"/>
    <w:rsid w:val="007278F0"/>
    <w:rsid w:val="00731518"/>
    <w:rsid w:val="007332CB"/>
    <w:rsid w:val="00733EF1"/>
    <w:rsid w:val="0075215D"/>
    <w:rsid w:val="00760057"/>
    <w:rsid w:val="00764BA9"/>
    <w:rsid w:val="00770B4D"/>
    <w:rsid w:val="00771E26"/>
    <w:rsid w:val="007750D4"/>
    <w:rsid w:val="00775B83"/>
    <w:rsid w:val="00781CA8"/>
    <w:rsid w:val="00791E8C"/>
    <w:rsid w:val="00794FCD"/>
    <w:rsid w:val="007950B7"/>
    <w:rsid w:val="007A1CC9"/>
    <w:rsid w:val="007A208E"/>
    <w:rsid w:val="007A5A33"/>
    <w:rsid w:val="007A6596"/>
    <w:rsid w:val="007B0D54"/>
    <w:rsid w:val="007B3BB8"/>
    <w:rsid w:val="007B4750"/>
    <w:rsid w:val="007C459A"/>
    <w:rsid w:val="007D374D"/>
    <w:rsid w:val="007D4D48"/>
    <w:rsid w:val="007D4FEA"/>
    <w:rsid w:val="007E2EF7"/>
    <w:rsid w:val="007E42E4"/>
    <w:rsid w:val="007E4F2E"/>
    <w:rsid w:val="007F1731"/>
    <w:rsid w:val="007F2D05"/>
    <w:rsid w:val="008050AA"/>
    <w:rsid w:val="00805EDD"/>
    <w:rsid w:val="00806102"/>
    <w:rsid w:val="00806BED"/>
    <w:rsid w:val="00807A30"/>
    <w:rsid w:val="00813B86"/>
    <w:rsid w:val="00820192"/>
    <w:rsid w:val="008212A6"/>
    <w:rsid w:val="00821B35"/>
    <w:rsid w:val="00823ED1"/>
    <w:rsid w:val="00826DA1"/>
    <w:rsid w:val="00827C1D"/>
    <w:rsid w:val="00831892"/>
    <w:rsid w:val="00845884"/>
    <w:rsid w:val="00845F38"/>
    <w:rsid w:val="008464F1"/>
    <w:rsid w:val="008600E8"/>
    <w:rsid w:val="0086505E"/>
    <w:rsid w:val="008674AB"/>
    <w:rsid w:val="008706AC"/>
    <w:rsid w:val="00871A9C"/>
    <w:rsid w:val="00871D79"/>
    <w:rsid w:val="008726FA"/>
    <w:rsid w:val="00875C66"/>
    <w:rsid w:val="00882DFD"/>
    <w:rsid w:val="0088692D"/>
    <w:rsid w:val="008A01F3"/>
    <w:rsid w:val="008A62B2"/>
    <w:rsid w:val="008B14FA"/>
    <w:rsid w:val="008B3484"/>
    <w:rsid w:val="008B6B92"/>
    <w:rsid w:val="008C0FF3"/>
    <w:rsid w:val="008C5257"/>
    <w:rsid w:val="008C76E0"/>
    <w:rsid w:val="008D2806"/>
    <w:rsid w:val="008E7695"/>
    <w:rsid w:val="008F1229"/>
    <w:rsid w:val="008F69FF"/>
    <w:rsid w:val="008F7B8C"/>
    <w:rsid w:val="00906232"/>
    <w:rsid w:val="00907A8E"/>
    <w:rsid w:val="00917EF5"/>
    <w:rsid w:val="0092656D"/>
    <w:rsid w:val="009265B9"/>
    <w:rsid w:val="00931FE2"/>
    <w:rsid w:val="00933A5B"/>
    <w:rsid w:val="0093489E"/>
    <w:rsid w:val="0094162E"/>
    <w:rsid w:val="00941D81"/>
    <w:rsid w:val="00942F6D"/>
    <w:rsid w:val="00942FE4"/>
    <w:rsid w:val="009457AF"/>
    <w:rsid w:val="009556C3"/>
    <w:rsid w:val="00961EA7"/>
    <w:rsid w:val="00964607"/>
    <w:rsid w:val="0097690F"/>
    <w:rsid w:val="00982EB1"/>
    <w:rsid w:val="00984B74"/>
    <w:rsid w:val="009906B0"/>
    <w:rsid w:val="00993435"/>
    <w:rsid w:val="00993487"/>
    <w:rsid w:val="009A0331"/>
    <w:rsid w:val="009A3D88"/>
    <w:rsid w:val="009B3556"/>
    <w:rsid w:val="009B40E8"/>
    <w:rsid w:val="009B4127"/>
    <w:rsid w:val="009B4526"/>
    <w:rsid w:val="009B5FFF"/>
    <w:rsid w:val="009B7967"/>
    <w:rsid w:val="009C3751"/>
    <w:rsid w:val="009C5A1E"/>
    <w:rsid w:val="009C6107"/>
    <w:rsid w:val="009D26DD"/>
    <w:rsid w:val="009E295C"/>
    <w:rsid w:val="009E315A"/>
    <w:rsid w:val="009E6C92"/>
    <w:rsid w:val="009F1598"/>
    <w:rsid w:val="009F3F0E"/>
    <w:rsid w:val="009F68F7"/>
    <w:rsid w:val="00A01F83"/>
    <w:rsid w:val="00A02F89"/>
    <w:rsid w:val="00A02FF6"/>
    <w:rsid w:val="00A03664"/>
    <w:rsid w:val="00A038B2"/>
    <w:rsid w:val="00A055D3"/>
    <w:rsid w:val="00A079DA"/>
    <w:rsid w:val="00A11A56"/>
    <w:rsid w:val="00A206F3"/>
    <w:rsid w:val="00A25A24"/>
    <w:rsid w:val="00A279AA"/>
    <w:rsid w:val="00A30AA3"/>
    <w:rsid w:val="00A4266E"/>
    <w:rsid w:val="00A51B98"/>
    <w:rsid w:val="00A55A7F"/>
    <w:rsid w:val="00A5750E"/>
    <w:rsid w:val="00A618E2"/>
    <w:rsid w:val="00A61B67"/>
    <w:rsid w:val="00A74085"/>
    <w:rsid w:val="00A77FBC"/>
    <w:rsid w:val="00A8472E"/>
    <w:rsid w:val="00A87617"/>
    <w:rsid w:val="00A924D3"/>
    <w:rsid w:val="00A95A18"/>
    <w:rsid w:val="00A972CB"/>
    <w:rsid w:val="00AA1253"/>
    <w:rsid w:val="00AA1B28"/>
    <w:rsid w:val="00AA2BD7"/>
    <w:rsid w:val="00AA5455"/>
    <w:rsid w:val="00AB1CE6"/>
    <w:rsid w:val="00AB3950"/>
    <w:rsid w:val="00AB69D6"/>
    <w:rsid w:val="00AB6B0A"/>
    <w:rsid w:val="00AC2003"/>
    <w:rsid w:val="00AC207C"/>
    <w:rsid w:val="00AC3750"/>
    <w:rsid w:val="00AC781E"/>
    <w:rsid w:val="00AD6904"/>
    <w:rsid w:val="00AE12CA"/>
    <w:rsid w:val="00AE4206"/>
    <w:rsid w:val="00AE6817"/>
    <w:rsid w:val="00AF31CA"/>
    <w:rsid w:val="00AF3E17"/>
    <w:rsid w:val="00AF41E5"/>
    <w:rsid w:val="00AF47C7"/>
    <w:rsid w:val="00AF6F4E"/>
    <w:rsid w:val="00B04E8C"/>
    <w:rsid w:val="00B05CDB"/>
    <w:rsid w:val="00B35246"/>
    <w:rsid w:val="00B35B38"/>
    <w:rsid w:val="00B36EBA"/>
    <w:rsid w:val="00B375D3"/>
    <w:rsid w:val="00B5251F"/>
    <w:rsid w:val="00B576A3"/>
    <w:rsid w:val="00B63860"/>
    <w:rsid w:val="00B63942"/>
    <w:rsid w:val="00B65D3E"/>
    <w:rsid w:val="00B66B22"/>
    <w:rsid w:val="00B70356"/>
    <w:rsid w:val="00B75EE2"/>
    <w:rsid w:val="00B75EEA"/>
    <w:rsid w:val="00B80014"/>
    <w:rsid w:val="00B825EA"/>
    <w:rsid w:val="00B84120"/>
    <w:rsid w:val="00B904A1"/>
    <w:rsid w:val="00B92BC9"/>
    <w:rsid w:val="00B930B3"/>
    <w:rsid w:val="00BA1E48"/>
    <w:rsid w:val="00BA278E"/>
    <w:rsid w:val="00BA3416"/>
    <w:rsid w:val="00BB2A63"/>
    <w:rsid w:val="00BB4661"/>
    <w:rsid w:val="00BB5CA8"/>
    <w:rsid w:val="00BB685B"/>
    <w:rsid w:val="00BC67BD"/>
    <w:rsid w:val="00BC77DF"/>
    <w:rsid w:val="00BC78B5"/>
    <w:rsid w:val="00BD2269"/>
    <w:rsid w:val="00BD24EA"/>
    <w:rsid w:val="00BE15E6"/>
    <w:rsid w:val="00BE6491"/>
    <w:rsid w:val="00BE6AAE"/>
    <w:rsid w:val="00BE756A"/>
    <w:rsid w:val="00BF2E65"/>
    <w:rsid w:val="00C00021"/>
    <w:rsid w:val="00C0248B"/>
    <w:rsid w:val="00C03883"/>
    <w:rsid w:val="00C03CD1"/>
    <w:rsid w:val="00C05556"/>
    <w:rsid w:val="00C06A04"/>
    <w:rsid w:val="00C21B38"/>
    <w:rsid w:val="00C23318"/>
    <w:rsid w:val="00C23C97"/>
    <w:rsid w:val="00C329CB"/>
    <w:rsid w:val="00C360D0"/>
    <w:rsid w:val="00C37131"/>
    <w:rsid w:val="00C40BF6"/>
    <w:rsid w:val="00C42752"/>
    <w:rsid w:val="00C47313"/>
    <w:rsid w:val="00C47357"/>
    <w:rsid w:val="00C47D34"/>
    <w:rsid w:val="00C51944"/>
    <w:rsid w:val="00C554D4"/>
    <w:rsid w:val="00C576BC"/>
    <w:rsid w:val="00C64AD1"/>
    <w:rsid w:val="00C6511C"/>
    <w:rsid w:val="00C655D5"/>
    <w:rsid w:val="00C7164B"/>
    <w:rsid w:val="00C94033"/>
    <w:rsid w:val="00C94229"/>
    <w:rsid w:val="00C9492D"/>
    <w:rsid w:val="00C958F6"/>
    <w:rsid w:val="00CA1372"/>
    <w:rsid w:val="00CA1BD1"/>
    <w:rsid w:val="00CA3682"/>
    <w:rsid w:val="00CA3718"/>
    <w:rsid w:val="00CA3C9F"/>
    <w:rsid w:val="00CA5EE7"/>
    <w:rsid w:val="00CC02DC"/>
    <w:rsid w:val="00CC18A7"/>
    <w:rsid w:val="00CC329D"/>
    <w:rsid w:val="00CC5449"/>
    <w:rsid w:val="00CC5A82"/>
    <w:rsid w:val="00CC7991"/>
    <w:rsid w:val="00CD56B5"/>
    <w:rsid w:val="00CE0072"/>
    <w:rsid w:val="00CE300A"/>
    <w:rsid w:val="00CE6F0F"/>
    <w:rsid w:val="00CF1765"/>
    <w:rsid w:val="00CF2402"/>
    <w:rsid w:val="00CF2FC2"/>
    <w:rsid w:val="00D00934"/>
    <w:rsid w:val="00D043EF"/>
    <w:rsid w:val="00D06CE3"/>
    <w:rsid w:val="00D23A30"/>
    <w:rsid w:val="00D24318"/>
    <w:rsid w:val="00D24D79"/>
    <w:rsid w:val="00D2519C"/>
    <w:rsid w:val="00D25E71"/>
    <w:rsid w:val="00D316AE"/>
    <w:rsid w:val="00D31858"/>
    <w:rsid w:val="00D3697B"/>
    <w:rsid w:val="00D41AE1"/>
    <w:rsid w:val="00D42DD7"/>
    <w:rsid w:val="00D45DE5"/>
    <w:rsid w:val="00D46E6B"/>
    <w:rsid w:val="00D47D79"/>
    <w:rsid w:val="00D55CD7"/>
    <w:rsid w:val="00D56E75"/>
    <w:rsid w:val="00D61838"/>
    <w:rsid w:val="00D622CB"/>
    <w:rsid w:val="00D644B2"/>
    <w:rsid w:val="00D661C0"/>
    <w:rsid w:val="00D70F5C"/>
    <w:rsid w:val="00D74433"/>
    <w:rsid w:val="00D804E1"/>
    <w:rsid w:val="00D80804"/>
    <w:rsid w:val="00D87D09"/>
    <w:rsid w:val="00D907DC"/>
    <w:rsid w:val="00D939B5"/>
    <w:rsid w:val="00D967EB"/>
    <w:rsid w:val="00DB1707"/>
    <w:rsid w:val="00DB2293"/>
    <w:rsid w:val="00DC0112"/>
    <w:rsid w:val="00DC0B75"/>
    <w:rsid w:val="00DC7851"/>
    <w:rsid w:val="00DD33F9"/>
    <w:rsid w:val="00DD3F7D"/>
    <w:rsid w:val="00DD51BA"/>
    <w:rsid w:val="00DD67F0"/>
    <w:rsid w:val="00DE35F0"/>
    <w:rsid w:val="00DF0CFB"/>
    <w:rsid w:val="00DF1756"/>
    <w:rsid w:val="00DF1B1B"/>
    <w:rsid w:val="00DF2273"/>
    <w:rsid w:val="00DF3DD5"/>
    <w:rsid w:val="00DF7244"/>
    <w:rsid w:val="00E03716"/>
    <w:rsid w:val="00E05D35"/>
    <w:rsid w:val="00E07CDF"/>
    <w:rsid w:val="00E110A9"/>
    <w:rsid w:val="00E12B53"/>
    <w:rsid w:val="00E14BDB"/>
    <w:rsid w:val="00E15B19"/>
    <w:rsid w:val="00E21ECD"/>
    <w:rsid w:val="00E22C54"/>
    <w:rsid w:val="00E2329E"/>
    <w:rsid w:val="00E257BD"/>
    <w:rsid w:val="00E25CEE"/>
    <w:rsid w:val="00E27DC0"/>
    <w:rsid w:val="00E30756"/>
    <w:rsid w:val="00E33DC9"/>
    <w:rsid w:val="00E408ED"/>
    <w:rsid w:val="00E45CEC"/>
    <w:rsid w:val="00E46C85"/>
    <w:rsid w:val="00E50996"/>
    <w:rsid w:val="00E53055"/>
    <w:rsid w:val="00E60461"/>
    <w:rsid w:val="00E62FA8"/>
    <w:rsid w:val="00E635E2"/>
    <w:rsid w:val="00E654E1"/>
    <w:rsid w:val="00E84FEE"/>
    <w:rsid w:val="00E85A41"/>
    <w:rsid w:val="00E93452"/>
    <w:rsid w:val="00E93D86"/>
    <w:rsid w:val="00EA1508"/>
    <w:rsid w:val="00EB4A9D"/>
    <w:rsid w:val="00EB5824"/>
    <w:rsid w:val="00EB700C"/>
    <w:rsid w:val="00EC1356"/>
    <w:rsid w:val="00EC1DFB"/>
    <w:rsid w:val="00EC2C66"/>
    <w:rsid w:val="00ED01AB"/>
    <w:rsid w:val="00ED145F"/>
    <w:rsid w:val="00ED1BA0"/>
    <w:rsid w:val="00ED2B32"/>
    <w:rsid w:val="00EE1B59"/>
    <w:rsid w:val="00EE2F3F"/>
    <w:rsid w:val="00EE42A7"/>
    <w:rsid w:val="00EE6B52"/>
    <w:rsid w:val="00EE7667"/>
    <w:rsid w:val="00EF105F"/>
    <w:rsid w:val="00EF4B5A"/>
    <w:rsid w:val="00EF67E4"/>
    <w:rsid w:val="00EF7C09"/>
    <w:rsid w:val="00F014C2"/>
    <w:rsid w:val="00F036FF"/>
    <w:rsid w:val="00F041C4"/>
    <w:rsid w:val="00F04360"/>
    <w:rsid w:val="00F06D50"/>
    <w:rsid w:val="00F07F98"/>
    <w:rsid w:val="00F07FFD"/>
    <w:rsid w:val="00F16396"/>
    <w:rsid w:val="00F16A6C"/>
    <w:rsid w:val="00F210BB"/>
    <w:rsid w:val="00F30AEB"/>
    <w:rsid w:val="00F325A0"/>
    <w:rsid w:val="00F33ABC"/>
    <w:rsid w:val="00F34B05"/>
    <w:rsid w:val="00F3536E"/>
    <w:rsid w:val="00F36E6A"/>
    <w:rsid w:val="00F40480"/>
    <w:rsid w:val="00F427CD"/>
    <w:rsid w:val="00F52472"/>
    <w:rsid w:val="00F55716"/>
    <w:rsid w:val="00F7399A"/>
    <w:rsid w:val="00F75D91"/>
    <w:rsid w:val="00F76BBF"/>
    <w:rsid w:val="00F80603"/>
    <w:rsid w:val="00F821E0"/>
    <w:rsid w:val="00F84AF8"/>
    <w:rsid w:val="00F9791E"/>
    <w:rsid w:val="00FA12D4"/>
    <w:rsid w:val="00FB13B6"/>
    <w:rsid w:val="00FB3E69"/>
    <w:rsid w:val="00FB443E"/>
    <w:rsid w:val="00FC2739"/>
    <w:rsid w:val="00FC47B0"/>
    <w:rsid w:val="00FD0E56"/>
    <w:rsid w:val="00FD2B7B"/>
    <w:rsid w:val="00FD42C1"/>
    <w:rsid w:val="00FE6EF1"/>
    <w:rsid w:val="00FF0809"/>
    <w:rsid w:val="00FF1CFF"/>
    <w:rsid w:val="00FF5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DDB15F"/>
  <w15:docId w15:val="{3F017F90-40DB-CB4B-B418-02DF43A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2B0"/>
    <w:rPr>
      <w:sz w:val="24"/>
    </w:rPr>
  </w:style>
  <w:style w:type="paragraph" w:styleId="Heading1">
    <w:name w:val="heading 1"/>
    <w:basedOn w:val="Normal"/>
    <w:next w:val="Normal"/>
    <w:qFormat/>
    <w:rsid w:val="008662B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66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662B0"/>
    <w:pPr>
      <w:keepNext/>
      <w:spacing w:before="240" w:after="60"/>
      <w:outlineLvl w:val="2"/>
    </w:pPr>
    <w:rPr>
      <w:rFonts w:ascii="Arial" w:hAnsi="Arial" w:cs="Arial"/>
      <w:b/>
      <w:bCs/>
      <w:sz w:val="26"/>
      <w:szCs w:val="26"/>
    </w:rPr>
  </w:style>
  <w:style w:type="paragraph" w:styleId="Heading4">
    <w:name w:val="heading 4"/>
    <w:basedOn w:val="Normal"/>
    <w:next w:val="Normal"/>
    <w:qFormat/>
    <w:rsid w:val="003E43A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62B0"/>
    <w:pPr>
      <w:tabs>
        <w:tab w:val="center" w:pos="4320"/>
        <w:tab w:val="right" w:pos="8640"/>
      </w:tabs>
    </w:pPr>
  </w:style>
  <w:style w:type="paragraph" w:styleId="Footer">
    <w:name w:val="footer"/>
    <w:basedOn w:val="Normal"/>
    <w:autoRedefine/>
    <w:rsid w:val="008662B0"/>
    <w:pPr>
      <w:tabs>
        <w:tab w:val="center" w:pos="4320"/>
        <w:tab w:val="right" w:pos="8640"/>
      </w:tabs>
    </w:pPr>
    <w:rPr>
      <w:sz w:val="18"/>
      <w:szCs w:val="18"/>
    </w:rPr>
  </w:style>
  <w:style w:type="paragraph" w:styleId="Title">
    <w:name w:val="Title"/>
    <w:basedOn w:val="Normal"/>
    <w:qFormat/>
    <w:rsid w:val="008662B0"/>
    <w:pPr>
      <w:jc w:val="center"/>
    </w:pPr>
    <w:rPr>
      <w:i/>
      <w:iCs/>
    </w:rPr>
  </w:style>
  <w:style w:type="character" w:styleId="Hyperlink">
    <w:name w:val="Hyperlink"/>
    <w:rsid w:val="008662B0"/>
    <w:rPr>
      <w:color w:val="0000FF"/>
      <w:u w:val="single"/>
    </w:rPr>
  </w:style>
  <w:style w:type="paragraph" w:styleId="CommentText">
    <w:name w:val="annotation text"/>
    <w:basedOn w:val="Normal"/>
    <w:semiHidden/>
    <w:rsid w:val="008662B0"/>
    <w:rPr>
      <w:sz w:val="20"/>
    </w:rPr>
  </w:style>
  <w:style w:type="paragraph" w:styleId="CommentSubject">
    <w:name w:val="annotation subject"/>
    <w:basedOn w:val="CommentText"/>
    <w:next w:val="CommentText"/>
    <w:semiHidden/>
    <w:rsid w:val="008662B0"/>
    <w:rPr>
      <w:b/>
      <w:bCs/>
    </w:rPr>
  </w:style>
  <w:style w:type="paragraph" w:styleId="BalloonText">
    <w:name w:val="Balloon Text"/>
    <w:basedOn w:val="Normal"/>
    <w:semiHidden/>
    <w:rsid w:val="008662B0"/>
    <w:rPr>
      <w:rFonts w:ascii="Tahoma" w:hAnsi="Tahoma" w:cs="Tahoma"/>
      <w:sz w:val="16"/>
      <w:szCs w:val="16"/>
    </w:rPr>
  </w:style>
  <w:style w:type="paragraph" w:styleId="BodyText">
    <w:name w:val="Body Text"/>
    <w:basedOn w:val="Normal"/>
    <w:rsid w:val="003E43AC"/>
    <w:rPr>
      <w:color w:val="FF0000"/>
      <w:sz w:val="22"/>
    </w:rPr>
  </w:style>
  <w:style w:type="paragraph" w:customStyle="1" w:styleId="LPH">
    <w:name w:val="LP_H"/>
    <w:basedOn w:val="Normal"/>
    <w:next w:val="Normal"/>
    <w:rsid w:val="008662B0"/>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8662B0"/>
    <w:pPr>
      <w:keepLines/>
      <w:spacing w:before="240" w:after="60" w:line="440" w:lineRule="exact"/>
    </w:pPr>
    <w:rPr>
      <w:rFonts w:ascii="New York" w:hAnsi="New York"/>
      <w:sz w:val="36"/>
      <w:szCs w:val="36"/>
    </w:rPr>
  </w:style>
  <w:style w:type="paragraph" w:customStyle="1" w:styleId="LPG1">
    <w:name w:val="LPG_1"/>
    <w:basedOn w:val="Normal"/>
    <w:next w:val="Normal"/>
    <w:rsid w:val="008662B0"/>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8662B0"/>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8662B0"/>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SL">
    <w:name w:val="SL"/>
    <w:basedOn w:val="Normal"/>
    <w:next w:val="Normal"/>
    <w:rsid w:val="003E43AC"/>
    <w:pPr>
      <w:keepLines/>
      <w:tabs>
        <w:tab w:val="decimal" w:pos="600"/>
      </w:tabs>
      <w:spacing w:line="240" w:lineRule="exact"/>
      <w:ind w:left="1080" w:hanging="475"/>
    </w:pPr>
    <w:rPr>
      <w:color w:val="000000"/>
      <w:sz w:val="18"/>
      <w:szCs w:val="18"/>
    </w:rPr>
  </w:style>
  <w:style w:type="character" w:styleId="CommentReference">
    <w:name w:val="annotation reference"/>
    <w:semiHidden/>
    <w:rsid w:val="008662B0"/>
    <w:rPr>
      <w:sz w:val="16"/>
      <w:szCs w:val="16"/>
    </w:rPr>
  </w:style>
  <w:style w:type="paragraph" w:styleId="ListParagraph">
    <w:name w:val="List Paragraph"/>
    <w:basedOn w:val="Normal"/>
    <w:qFormat/>
    <w:rsid w:val="008662B0"/>
    <w:pPr>
      <w:spacing w:after="200" w:line="276" w:lineRule="auto"/>
      <w:ind w:left="720"/>
      <w:contextualSpacing/>
    </w:pPr>
    <w:rPr>
      <w:rFonts w:ascii="Calibri" w:hAnsi="Calibri"/>
      <w:sz w:val="22"/>
      <w:szCs w:val="22"/>
    </w:rPr>
  </w:style>
  <w:style w:type="character" w:styleId="FollowedHyperlink">
    <w:name w:val="FollowedHyperlink"/>
    <w:rsid w:val="008662B0"/>
    <w:rPr>
      <w:color w:val="800080"/>
      <w:u w:val="single"/>
    </w:rPr>
  </w:style>
  <w:style w:type="paragraph" w:customStyle="1" w:styleId="Noparagraphstyle">
    <w:name w:val="[No paragraph style]"/>
    <w:rsid w:val="008662B0"/>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8662B0"/>
    <w:pPr>
      <w:pBdr>
        <w:bottom w:val="single" w:sz="4" w:space="1" w:color="auto"/>
      </w:pBdr>
    </w:pPr>
    <w:rPr>
      <w:szCs w:val="18"/>
    </w:rPr>
  </w:style>
  <w:style w:type="paragraph" w:customStyle="1" w:styleId="BarBnote">
    <w:name w:val="Bar_B note"/>
    <w:basedOn w:val="Normal"/>
    <w:autoRedefine/>
    <w:rsid w:val="008662B0"/>
    <w:pPr>
      <w:spacing w:before="120"/>
    </w:pPr>
    <w:rPr>
      <w:sz w:val="20"/>
      <w:szCs w:val="18"/>
    </w:rPr>
  </w:style>
  <w:style w:type="paragraph" w:customStyle="1" w:styleId="BarBtonote">
    <w:name w:val="Bar_B to note"/>
    <w:basedOn w:val="BarB"/>
    <w:autoRedefine/>
    <w:rsid w:val="008662B0"/>
    <w:pPr>
      <w:pBdr>
        <w:bottom w:val="none" w:sz="0" w:space="0" w:color="auto"/>
      </w:pBdr>
    </w:pPr>
  </w:style>
  <w:style w:type="paragraph" w:customStyle="1" w:styleId="BarBwithnote">
    <w:name w:val="Bar_B with note"/>
    <w:autoRedefine/>
    <w:rsid w:val="008662B0"/>
    <w:pPr>
      <w:pBdr>
        <w:top w:val="single" w:sz="4" w:space="1" w:color="auto"/>
        <w:bottom w:val="single" w:sz="4" w:space="1" w:color="auto"/>
      </w:pBdr>
    </w:pPr>
    <w:rPr>
      <w:szCs w:val="18"/>
    </w:rPr>
  </w:style>
  <w:style w:type="paragraph" w:customStyle="1" w:styleId="BarTB">
    <w:name w:val="Bar_TB"/>
    <w:next w:val="BarB"/>
    <w:autoRedefine/>
    <w:rsid w:val="008662B0"/>
    <w:pPr>
      <w:pBdr>
        <w:top w:val="single" w:sz="4" w:space="1" w:color="auto"/>
        <w:bottom w:val="single" w:sz="4" w:space="1" w:color="auto"/>
      </w:pBdr>
    </w:pPr>
  </w:style>
  <w:style w:type="paragraph" w:styleId="BodyTextIndent2">
    <w:name w:val="Body Text Indent 2"/>
    <w:basedOn w:val="Normal"/>
    <w:rsid w:val="008662B0"/>
    <w:pPr>
      <w:spacing w:after="120" w:line="480" w:lineRule="auto"/>
      <w:ind w:left="360"/>
    </w:pPr>
  </w:style>
  <w:style w:type="paragraph" w:customStyle="1" w:styleId="LO1A">
    <w:name w:val="LO_1_A"/>
    <w:autoRedefine/>
    <w:rsid w:val="004129C5"/>
    <w:pPr>
      <w:tabs>
        <w:tab w:val="left" w:pos="360"/>
      </w:tabs>
      <w:spacing w:before="120" w:after="120"/>
      <w:ind w:left="360" w:hanging="360"/>
    </w:pPr>
    <w:rPr>
      <w:b/>
      <w:sz w:val="24"/>
    </w:rPr>
  </w:style>
  <w:style w:type="paragraph" w:customStyle="1" w:styleId="LO2Num">
    <w:name w:val="LO_2_Num"/>
    <w:rsid w:val="008662B0"/>
    <w:pPr>
      <w:tabs>
        <w:tab w:val="left" w:pos="720"/>
      </w:tabs>
      <w:spacing w:after="60"/>
      <w:ind w:left="720" w:hanging="360"/>
    </w:pPr>
    <w:rPr>
      <w:sz w:val="24"/>
    </w:rPr>
  </w:style>
  <w:style w:type="paragraph" w:customStyle="1" w:styleId="LO3a">
    <w:name w:val="LO_3_a"/>
    <w:autoRedefine/>
    <w:rsid w:val="00A972CB"/>
    <w:pPr>
      <w:tabs>
        <w:tab w:val="left" w:pos="1080"/>
      </w:tabs>
      <w:spacing w:after="60"/>
      <w:ind w:left="1080" w:hanging="360"/>
    </w:pPr>
    <w:rPr>
      <w:sz w:val="24"/>
      <w:szCs w:val="22"/>
    </w:rPr>
  </w:style>
  <w:style w:type="paragraph" w:customStyle="1" w:styleId="LO4i">
    <w:name w:val="LO_4_i"/>
    <w:autoRedefine/>
    <w:rsid w:val="00A972CB"/>
    <w:pPr>
      <w:tabs>
        <w:tab w:val="left" w:pos="1440"/>
      </w:tabs>
      <w:spacing w:after="60"/>
      <w:ind w:left="1440" w:hanging="360"/>
    </w:pPr>
    <w:rPr>
      <w:sz w:val="22"/>
      <w:szCs w:val="22"/>
    </w:rPr>
  </w:style>
  <w:style w:type="paragraph" w:customStyle="1" w:styleId="LO5a">
    <w:name w:val="LO_5_(a)"/>
    <w:autoRedefine/>
    <w:rsid w:val="00CC329D"/>
    <w:pPr>
      <w:tabs>
        <w:tab w:val="left" w:pos="1440"/>
      </w:tabs>
      <w:ind w:left="1800" w:hanging="360"/>
    </w:pPr>
    <w:rPr>
      <w:sz w:val="22"/>
    </w:rPr>
  </w:style>
  <w:style w:type="paragraph" w:customStyle="1" w:styleId="LOHeadRom">
    <w:name w:val="LO_Head_Rom"/>
    <w:autoRedefine/>
    <w:rsid w:val="00DB6120"/>
    <w:pPr>
      <w:pBdr>
        <w:bottom w:val="single" w:sz="4" w:space="1" w:color="auto"/>
      </w:pBdr>
      <w:spacing w:before="360" w:after="120"/>
    </w:pPr>
    <w:rPr>
      <w:sz w:val="36"/>
    </w:rPr>
  </w:style>
  <w:style w:type="paragraph" w:customStyle="1" w:styleId="LOShadedline">
    <w:name w:val="LO_Shaded_line"/>
    <w:rsid w:val="008662B0"/>
    <w:pPr>
      <w:pBdr>
        <w:bottom w:val="single" w:sz="4" w:space="1" w:color="auto"/>
      </w:pBdr>
      <w:shd w:val="clear" w:color="auto" w:fill="E6E6E6"/>
      <w:spacing w:before="480"/>
    </w:pPr>
    <w:rPr>
      <w:sz w:val="28"/>
    </w:rPr>
  </w:style>
  <w:style w:type="character" w:styleId="PageNumber">
    <w:name w:val="page number"/>
    <w:rsid w:val="008662B0"/>
    <w:rPr>
      <w:rFonts w:ascii="Times New Roman" w:hAnsi="Times New Roman"/>
      <w:sz w:val="18"/>
      <w:szCs w:val="18"/>
    </w:rPr>
  </w:style>
  <w:style w:type="paragraph" w:customStyle="1" w:styleId="slide">
    <w:name w:val="slide"/>
    <w:basedOn w:val="BarB"/>
    <w:rsid w:val="008662B0"/>
    <w:pPr>
      <w:pBdr>
        <w:top w:val="single" w:sz="4" w:space="1" w:color="auto"/>
      </w:pBdr>
    </w:pPr>
  </w:style>
  <w:style w:type="paragraph" w:customStyle="1" w:styleId="Style1">
    <w:name w:val="Style1"/>
    <w:basedOn w:val="H1"/>
    <w:rsid w:val="008662B0"/>
    <w:pPr>
      <w:spacing w:line="240" w:lineRule="auto"/>
    </w:pPr>
  </w:style>
  <w:style w:type="paragraph" w:customStyle="1" w:styleId="Text">
    <w:name w:val="Text"/>
    <w:link w:val="TextChar"/>
    <w:rsid w:val="008662B0"/>
    <w:pPr>
      <w:spacing w:before="120" w:after="120"/>
    </w:pPr>
    <w:rPr>
      <w:sz w:val="24"/>
      <w:szCs w:val="24"/>
    </w:rPr>
  </w:style>
  <w:style w:type="character" w:customStyle="1" w:styleId="TextChar">
    <w:name w:val="Text Char"/>
    <w:link w:val="Text"/>
    <w:rsid w:val="008662B0"/>
    <w:rPr>
      <w:sz w:val="24"/>
      <w:szCs w:val="24"/>
      <w:lang w:val="en-US" w:eastAsia="en-US" w:bidi="ar-SA"/>
    </w:rPr>
  </w:style>
  <w:style w:type="paragraph" w:customStyle="1" w:styleId="Texthead">
    <w:name w:val="Text_head"/>
    <w:autoRedefine/>
    <w:rsid w:val="008662B0"/>
    <w:pPr>
      <w:spacing w:before="240"/>
    </w:pPr>
    <w:rPr>
      <w:b/>
      <w:sz w:val="24"/>
    </w:rPr>
  </w:style>
  <w:style w:type="paragraph" w:customStyle="1" w:styleId="Textnumbered">
    <w:name w:val="Text_numbered"/>
    <w:autoRedefine/>
    <w:rsid w:val="00A972CB"/>
    <w:pPr>
      <w:tabs>
        <w:tab w:val="left" w:pos="720"/>
      </w:tabs>
      <w:spacing w:before="120" w:after="120"/>
      <w:ind w:left="720" w:hanging="360"/>
    </w:pPr>
    <w:rPr>
      <w:rFonts w:cs="Berkeley-Book"/>
      <w:color w:val="000000"/>
      <w:sz w:val="24"/>
      <w:szCs w:val="24"/>
    </w:rPr>
  </w:style>
  <w:style w:type="paragraph" w:customStyle="1" w:styleId="younl">
    <w:name w:val="you_nl"/>
    <w:rsid w:val="008662B0"/>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ChapterNumber">
    <w:name w:val="Chapter_Number"/>
    <w:basedOn w:val="Heading1"/>
    <w:rsid w:val="00D13239"/>
    <w:pPr>
      <w:jc w:val="center"/>
    </w:pPr>
    <w:rPr>
      <w:sz w:val="36"/>
    </w:rPr>
  </w:style>
  <w:style w:type="paragraph" w:customStyle="1" w:styleId="ChapterTitle">
    <w:name w:val="Chapter_Title"/>
    <w:rsid w:val="00D13239"/>
    <w:pPr>
      <w:jc w:val="center"/>
    </w:pPr>
    <w:rPr>
      <w:rFonts w:ascii="Arial" w:hAnsi="Arial" w:cs="Arial"/>
      <w:b/>
      <w:bCs/>
      <w:kern w:val="32"/>
      <w:sz w:val="32"/>
      <w:szCs w:val="32"/>
    </w:rPr>
  </w:style>
  <w:style w:type="paragraph" w:customStyle="1" w:styleId="LO1B">
    <w:name w:val="LO_1_B"/>
    <w:basedOn w:val="LO1A"/>
    <w:rsid w:val="006A2579"/>
    <w:rPr>
      <w:i/>
      <w:szCs w:val="24"/>
    </w:rPr>
  </w:style>
  <w:style w:type="paragraph" w:customStyle="1" w:styleId="StyleTextnumberedLeft025Hanging025">
    <w:name w:val="Style Text_numbered + Left:  0.25&quot; Hanging:  0.25&quot;"/>
    <w:basedOn w:val="Textnumbered"/>
    <w:rsid w:val="00824C66"/>
    <w:rPr>
      <w:rFonts w:cs="Times New Roman"/>
      <w:szCs w:val="20"/>
    </w:rPr>
  </w:style>
  <w:style w:type="paragraph" w:styleId="Revision">
    <w:name w:val="Revision"/>
    <w:hidden/>
    <w:uiPriority w:val="99"/>
    <w:semiHidden/>
    <w:rsid w:val="00DB2293"/>
    <w:rPr>
      <w:sz w:val="24"/>
    </w:rPr>
  </w:style>
  <w:style w:type="paragraph" w:customStyle="1" w:styleId="BodyA">
    <w:name w:val="Body A"/>
    <w:rsid w:val="00325790"/>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BodyB">
    <w:name w:val="Body B"/>
    <w:rsid w:val="00325790"/>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ormalWeb">
    <w:name w:val="Normal (Web)"/>
    <w:basedOn w:val="Normal"/>
    <w:uiPriority w:val="99"/>
    <w:unhideWhenUsed/>
    <w:rsid w:val="00C03CD1"/>
    <w:pPr>
      <w:spacing w:before="100" w:beforeAutospacing="1" w:after="100" w:afterAutospacing="1"/>
    </w:pPr>
    <w:rPr>
      <w:szCs w:val="24"/>
    </w:rPr>
  </w:style>
  <w:style w:type="character" w:customStyle="1" w:styleId="Heading2Char">
    <w:name w:val="Heading 2 Char"/>
    <w:basedOn w:val="DefaultParagraphFont"/>
    <w:link w:val="Heading2"/>
    <w:rsid w:val="00E62FA8"/>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458051">
      <w:bodyDiv w:val="1"/>
      <w:marLeft w:val="0"/>
      <w:marRight w:val="0"/>
      <w:marTop w:val="0"/>
      <w:marBottom w:val="0"/>
      <w:divBdr>
        <w:top w:val="none" w:sz="0" w:space="0" w:color="auto"/>
        <w:left w:val="none" w:sz="0" w:space="0" w:color="auto"/>
        <w:bottom w:val="none" w:sz="0" w:space="0" w:color="auto"/>
        <w:right w:val="none" w:sz="0" w:space="0" w:color="auto"/>
      </w:divBdr>
    </w:div>
    <w:div w:id="16002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27845-E0F0-4DC3-B111-D3E13F04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0DFE6-5CAE-49C6-B9BA-8685E4346A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90569-232B-4685-986A-3A63B818D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8578</Words>
  <Characters>48901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&lt;CN&gt;Chapter 9</vt:lpstr>
    </vt:vector>
  </TitlesOfParts>
  <Company>J&amp;B</Company>
  <LinksUpToDate>false</LinksUpToDate>
  <CharactersWithSpaces>57365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&lt;CN&gt;Chapter 9</dc:title>
  <dc:creator>Administrator</dc:creator>
  <cp:lastModifiedBy>Kathryn Leeber</cp:lastModifiedBy>
  <cp:revision>10</cp:revision>
  <cp:lastPrinted>2010-04-23T07:00:00Z</cp:lastPrinted>
  <dcterms:created xsi:type="dcterms:W3CDTF">2020-12-03T16:36:00Z</dcterms:created>
  <dcterms:modified xsi:type="dcterms:W3CDTF">2021-01-08T13:39:00Z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